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DC8B" w14:textId="77777777" w:rsidR="00BF69CE" w:rsidRDefault="00BF69CE" w:rsidP="00BF69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79B21C21" wp14:editId="40EE0983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FB33F" wp14:editId="34BC2465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5E24" id="Obdélník 192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0C7C" wp14:editId="4564CA10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5E97" id="Obdélník 191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8998F" wp14:editId="4D17E34E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983B9" id="Obdélník 19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JEDNOOKRUHOVÁ ÚČETNÍ SOUSTAVA</w:t>
      </w:r>
    </w:p>
    <w:p w14:paraId="2DA578D8" w14:textId="77777777" w:rsidR="00BF69CE" w:rsidRPr="00BF69CE" w:rsidRDefault="00BF69CE" w:rsidP="00BF69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17CE" wp14:editId="223605F7">
                <wp:simplePos x="0" y="0"/>
                <wp:positionH relativeFrom="column">
                  <wp:posOffset>24130</wp:posOffset>
                </wp:positionH>
                <wp:positionV relativeFrom="paragraph">
                  <wp:posOffset>146050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43D3" id="Obdélník 189" o:spid="_x0000_s1026" style="position:absolute;margin-left:1.9pt;margin-top:11.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vlBdU3gAAAAc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4019C0B9" w14:textId="77777777" w:rsidR="00BF69CE" w:rsidRPr="00A0169B" w:rsidRDefault="00BF69CE" w:rsidP="00BF69CE">
      <w:pPr>
        <w:spacing w:after="0"/>
        <w:rPr>
          <w:rFonts w:ascii="Times New Roman" w:hAnsi="Times New Roman"/>
          <w:b/>
          <w:sz w:val="24"/>
          <w:szCs w:val="24"/>
        </w:rPr>
      </w:pPr>
      <w:r w:rsidRPr="00A0169B">
        <w:rPr>
          <w:rFonts w:ascii="Times New Roman" w:hAnsi="Times New Roman"/>
          <w:b/>
          <w:sz w:val="24"/>
          <w:szCs w:val="24"/>
        </w:rPr>
        <w:t xml:space="preserve">Příklad 1 – </w:t>
      </w:r>
      <w:r>
        <w:rPr>
          <w:rFonts w:ascii="Times New Roman" w:hAnsi="Times New Roman"/>
          <w:b/>
          <w:sz w:val="24"/>
          <w:szCs w:val="24"/>
        </w:rPr>
        <w:t xml:space="preserve">Jednookruhová účetní soustava </w:t>
      </w:r>
    </w:p>
    <w:p w14:paraId="37035346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Horské lyže, s.r.o. vedou jednookruhovou účetní soustavu. V účetní jednotce Horské lyže je celkem 5 samostatných středisek:</w:t>
      </w:r>
    </w:p>
    <w:p w14:paraId="159E64A5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Středisko 10 – hlavní výroba</w:t>
      </w:r>
    </w:p>
    <w:p w14:paraId="7887DAF7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Středisko 20 – výrobní režie </w:t>
      </w:r>
    </w:p>
    <w:p w14:paraId="0EE82B72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Středisko 30 – doprava </w:t>
      </w:r>
    </w:p>
    <w:p w14:paraId="7BD775AC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Středisko 40 – správa </w:t>
      </w:r>
    </w:p>
    <w:p w14:paraId="13CA4FB5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Středisko 50 – odbyt, toto středisko zároveň prodává výrobky</w:t>
      </w:r>
    </w:p>
    <w:p w14:paraId="53608EEC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Středisko doprava zajišťuje výkony pouze pro samotnou účetní jednotku. Prodejní cena 1 lyže bez DPH je 850 Kč. Účetní jednotka je plátcem DPH.</w:t>
      </w:r>
    </w:p>
    <w:p w14:paraId="3A57C81B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4A47B84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Kalkulace:</w:t>
      </w:r>
    </w:p>
    <w:p w14:paraId="45234A46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Přímý materiál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200</w:t>
      </w:r>
    </w:p>
    <w:p w14:paraId="75E538AB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Přímé mzdy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180</w:t>
      </w:r>
    </w:p>
    <w:p w14:paraId="75BBDEC5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Výrobní režie 110 % z PM</w:t>
      </w:r>
    </w:p>
    <w:p w14:paraId="435E2613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Vlastní náklady výroby </w:t>
      </w:r>
    </w:p>
    <w:p w14:paraId="0DE78025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Správní režie 60 % z PM</w:t>
      </w:r>
    </w:p>
    <w:p w14:paraId="052BCBBC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Vlastní náklady výkonu</w:t>
      </w:r>
    </w:p>
    <w:p w14:paraId="7C3398ED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Odbytové náklady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14</w:t>
      </w:r>
    </w:p>
    <w:p w14:paraId="627EADB0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Úplné vlastní náklady výkonu</w:t>
      </w:r>
    </w:p>
    <w:p w14:paraId="30DA20DD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Zisk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150</w:t>
      </w:r>
    </w:p>
    <w:p w14:paraId="3B2B95A7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Prodejní cena bez DPH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218F991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32AF79B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roce 2023 bylo vyrobeno celkem 1000 ks těchto lyží. K 1.1. daného roku vykazuje účetní jednotka počáteční stav 200 ks (tj. částka v Kč ………….). výrobky jsou oceněny na úrovni vlastních nákladů výroby. </w:t>
      </w:r>
    </w:p>
    <w:p w14:paraId="0269DD8A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32649DA6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nákladů, které v roce 2023 zobrazuje následující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8"/>
        <w:gridCol w:w="1496"/>
        <w:gridCol w:w="1496"/>
        <w:gridCol w:w="1496"/>
        <w:gridCol w:w="1403"/>
        <w:gridCol w:w="1403"/>
      </w:tblGrid>
      <w:tr w:rsidR="00BF69CE" w14:paraId="6FE2B0C8" w14:textId="77777777" w:rsidTr="00BF69CE">
        <w:tc>
          <w:tcPr>
            <w:tcW w:w="1797" w:type="dxa"/>
          </w:tcPr>
          <w:p w14:paraId="5900AAB8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Náklad / středisko</w:t>
            </w:r>
          </w:p>
        </w:tc>
        <w:tc>
          <w:tcPr>
            <w:tcW w:w="1537" w:type="dxa"/>
          </w:tcPr>
          <w:p w14:paraId="09A23548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14:paraId="2EE2B5DE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14:paraId="4A67CDA7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14:paraId="0B496EDD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14:paraId="1B2EDD0B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F69CE" w14:paraId="5E48DF4A" w14:textId="77777777" w:rsidTr="00BF69CE">
        <w:tc>
          <w:tcPr>
            <w:tcW w:w="1797" w:type="dxa"/>
          </w:tcPr>
          <w:p w14:paraId="66A4D4ED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Přímý materiál</w:t>
            </w:r>
          </w:p>
        </w:tc>
        <w:tc>
          <w:tcPr>
            <w:tcW w:w="1537" w:type="dxa"/>
          </w:tcPr>
          <w:p w14:paraId="5C897411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537" w:type="dxa"/>
          </w:tcPr>
          <w:p w14:paraId="2036A691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BA0BBD9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53765C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F06B14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9CE" w14:paraId="366763B7" w14:textId="77777777" w:rsidTr="00BF69CE">
        <w:tc>
          <w:tcPr>
            <w:tcW w:w="1797" w:type="dxa"/>
          </w:tcPr>
          <w:p w14:paraId="2CAB11FF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Přímé mzdy</w:t>
            </w:r>
          </w:p>
        </w:tc>
        <w:tc>
          <w:tcPr>
            <w:tcW w:w="1537" w:type="dxa"/>
          </w:tcPr>
          <w:p w14:paraId="39DE1DA2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175 000</w:t>
            </w:r>
          </w:p>
        </w:tc>
        <w:tc>
          <w:tcPr>
            <w:tcW w:w="1537" w:type="dxa"/>
          </w:tcPr>
          <w:p w14:paraId="192399F5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D61823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6898D0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BB097A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9CE" w14:paraId="0AAE4E91" w14:textId="77777777" w:rsidTr="00BF69CE">
        <w:tc>
          <w:tcPr>
            <w:tcW w:w="1797" w:type="dxa"/>
          </w:tcPr>
          <w:p w14:paraId="37693305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Režijní mzdy </w:t>
            </w:r>
          </w:p>
        </w:tc>
        <w:tc>
          <w:tcPr>
            <w:tcW w:w="1537" w:type="dxa"/>
          </w:tcPr>
          <w:p w14:paraId="59D70634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915EC5B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37" w:type="dxa"/>
          </w:tcPr>
          <w:p w14:paraId="49193560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440" w:type="dxa"/>
          </w:tcPr>
          <w:p w14:paraId="6721874E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79 000</w:t>
            </w:r>
          </w:p>
        </w:tc>
        <w:tc>
          <w:tcPr>
            <w:tcW w:w="1440" w:type="dxa"/>
          </w:tcPr>
          <w:p w14:paraId="0C50969A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  <w:tr w:rsidR="00BF69CE" w14:paraId="49209BE2" w14:textId="77777777" w:rsidTr="00BF69CE">
        <w:tc>
          <w:tcPr>
            <w:tcW w:w="1797" w:type="dxa"/>
          </w:tcPr>
          <w:p w14:paraId="5C08C221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Energie (FAP)</w:t>
            </w:r>
          </w:p>
        </w:tc>
        <w:tc>
          <w:tcPr>
            <w:tcW w:w="1537" w:type="dxa"/>
          </w:tcPr>
          <w:p w14:paraId="570C4155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332F73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537" w:type="dxa"/>
          </w:tcPr>
          <w:p w14:paraId="22B012E4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440" w:type="dxa"/>
          </w:tcPr>
          <w:p w14:paraId="57D16C93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440" w:type="dxa"/>
          </w:tcPr>
          <w:p w14:paraId="183F22A4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BF69CE" w14:paraId="699B481B" w14:textId="77777777" w:rsidTr="00BF69CE">
        <w:tc>
          <w:tcPr>
            <w:tcW w:w="1797" w:type="dxa"/>
          </w:tcPr>
          <w:p w14:paraId="030910AF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Doprava </w:t>
            </w:r>
          </w:p>
        </w:tc>
        <w:tc>
          <w:tcPr>
            <w:tcW w:w="1537" w:type="dxa"/>
          </w:tcPr>
          <w:p w14:paraId="0DD1CC6A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49BB2E3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537" w:type="dxa"/>
          </w:tcPr>
          <w:p w14:paraId="242A77AC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3DC6B9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440" w:type="dxa"/>
          </w:tcPr>
          <w:p w14:paraId="38FD5464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9CE" w14:paraId="1FCFC11F" w14:textId="77777777" w:rsidTr="00BF69CE">
        <w:tc>
          <w:tcPr>
            <w:tcW w:w="1797" w:type="dxa"/>
          </w:tcPr>
          <w:p w14:paraId="052A3477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provozní náklady (FAP)</w:t>
            </w:r>
          </w:p>
        </w:tc>
        <w:tc>
          <w:tcPr>
            <w:tcW w:w="1537" w:type="dxa"/>
          </w:tcPr>
          <w:p w14:paraId="3F2B67FC" w14:textId="77777777" w:rsidR="00BF69CE" w:rsidRDefault="00BF69CE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F411592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537" w:type="dxa"/>
          </w:tcPr>
          <w:p w14:paraId="7EE578DF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40" w:type="dxa"/>
          </w:tcPr>
          <w:p w14:paraId="445B0683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440" w:type="dxa"/>
          </w:tcPr>
          <w:p w14:paraId="7315A109" w14:textId="77777777" w:rsidR="00BF69CE" w:rsidRDefault="00AE56DF" w:rsidP="00BF69C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</w:tbl>
    <w:p w14:paraId="003076A4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E4423C7" w14:textId="77777777" w:rsidR="00AE56DF" w:rsidRDefault="00AE56DF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Vytvořte a zaúčtujte účetní případy v souvislosti s výše uvedenými náklady, které nastaly. Dále zaúčtujte naskladnění a vyskladnění výrobků a prodej výrobků na fakturu. Zjistěte výsledky hospodaření za jednotlivé útvary účetní jednotky.</w:t>
      </w:r>
    </w:p>
    <w:p w14:paraId="771D7DF4" w14:textId="77777777" w:rsidR="00AE56DF" w:rsidRDefault="00AE56DF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AE56DF" w:rsidRPr="003C128C" w14:paraId="329E3BE6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76011C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157898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DC04EDD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59E407D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CCAD5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E56DF" w:rsidRPr="003C128C" w14:paraId="1E986AA9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6CBD65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5AAB98A" w14:textId="0DE74F90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19CA1B2" w14:textId="59758E77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F41D35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1312D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0D71AB40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40962B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0CDDDBA" w14:textId="2F57FAB3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4C01285" w14:textId="7DE4031A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934C0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7E4CE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218FD712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C365D4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F265CF7" w14:textId="022697ED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DC95F9A" w14:textId="5D39816A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16551B1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FBB65D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5D99E2DF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3A7EE2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225BD0" w14:textId="7C86CCD4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290322" w14:textId="1D9F1F77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69F2E7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844F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757EA337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A17D3B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54E3E77" w14:textId="1EACCBA5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BF22C9" w14:textId="5A6CE57D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A664C4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494D6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3A853BAE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486E24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B629FA" w14:textId="27673D41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E753FED" w14:textId="660D4D9C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3223459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F1E96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53D94D53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4F5E3A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3DE8CA6" w14:textId="74627B83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C66AE9" w14:textId="3EA5A973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0045BB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0160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612ABE94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7859FE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21543D" w14:textId="28DC6FC5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FA9A8BE" w14:textId="01294F86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ABB28CF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97858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388683AE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DE2249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7D62149" w14:textId="62E6F366" w:rsidR="00AE56DF" w:rsidRPr="00B66342" w:rsidRDefault="00AE56DF" w:rsidP="005637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C7D465" w14:textId="2BB892DD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2C0F98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EF915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2B624752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767704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AC08EE6" w14:textId="1A9A9073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36DB1B" w14:textId="511480B5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B80749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4F61A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4231EB6E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56E2A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417CDA" w14:textId="572F65DE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F5F97EE" w14:textId="36A44672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1544C0B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61FE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124C63B4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21BBFF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935E1BA" w14:textId="23FE5356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3219056" w14:textId="5063E969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9AAFF25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0B085C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0975C03E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999F4C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B80F535" w14:textId="37655733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4BE0DA" w14:textId="6ECFDD2F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FDC292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1E176E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4BCDB85C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5CB68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D2649B" w14:textId="34550519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6A5DCF" w14:textId="45CF1492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59D9D5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A94BCC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425C0B70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2686F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13F6D7" w14:textId="7C701D75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3F1526B" w14:textId="3CB164AD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BF3DB8B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A22F6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1C16FA88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2F99E2" w14:textId="77777777" w:rsidR="00AE56DF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2F56E9" w14:textId="170ABF18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25DA06" w14:textId="7426FED2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329E68F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EAF46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7D1E4463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95EEAD" w14:textId="77777777" w:rsidR="00AE56DF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AF23052" w14:textId="641F52CC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834B2F2" w14:textId="1251B87D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C1E32D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5197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639F758B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329496" w14:textId="77777777" w:rsidR="00AE56DF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87AF377" w14:textId="59D190B8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DB062E" w14:textId="20B84F93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088E668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BF980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714E35F4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6D51B9" w14:textId="77777777" w:rsidR="00AE56DF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E52C8E" w14:textId="272846B2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EB1149" w14:textId="57A9C646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030538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EC1E2C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651274C6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8C5C7" w14:textId="77777777" w:rsidR="00AE56DF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48521D" w14:textId="064BBCFA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582EED0" w14:textId="4F2CD748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B1077F4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6B60A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3AA7DD5F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16B34A" w14:textId="77777777" w:rsidR="00AE56DF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E8CBD0" w14:textId="0D239B0B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ADFD1A9" w14:textId="229D71CD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7B3E3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E0378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E56DF" w:rsidRPr="003C128C" w14:paraId="7CB37009" w14:textId="77777777" w:rsidTr="005637C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E469FD" w14:textId="77777777" w:rsidR="00AE56DF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9C2FF00" w14:textId="526D1EEB" w:rsidR="00AE56DF" w:rsidRPr="00B66342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BD9904" w14:textId="29FFB91C" w:rsidR="00AE56DF" w:rsidRPr="00B66342" w:rsidRDefault="00AE56DF" w:rsidP="005637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CA3E527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AD393" w14:textId="77777777" w:rsidR="00AE56DF" w:rsidRPr="003C128C" w:rsidRDefault="00AE56DF" w:rsidP="005637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ADE0DF9" w14:textId="77777777" w:rsidR="00AE56DF" w:rsidRDefault="00AE56DF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3CAB0F3" w14:textId="77777777" w:rsidR="00AE56DF" w:rsidRDefault="00AE56DF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Výpočet výsledku hospodaření </w:t>
      </w:r>
    </w:p>
    <w:p w14:paraId="11F30331" w14:textId="77777777" w:rsidR="00AE56DF" w:rsidRDefault="00AE56DF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32CE2905" w14:textId="77777777" w:rsidR="00BF69CE" w:rsidRDefault="00BF69CE" w:rsidP="00BF69CE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2A0883D4" w14:textId="77777777" w:rsidR="00CF0E6F" w:rsidRDefault="00CF0E6F" w:rsidP="00BF69CE">
      <w:pPr>
        <w:spacing w:after="0"/>
      </w:pPr>
    </w:p>
    <w:p w14:paraId="23B61BC8" w14:textId="77777777" w:rsidR="008401DC" w:rsidRDefault="008401DC" w:rsidP="00BF69CE">
      <w:pPr>
        <w:spacing w:after="0"/>
      </w:pPr>
    </w:p>
    <w:p w14:paraId="1C54913D" w14:textId="77777777" w:rsidR="008401DC" w:rsidRDefault="008401DC" w:rsidP="00BF69CE">
      <w:pPr>
        <w:spacing w:after="0"/>
      </w:pPr>
    </w:p>
    <w:p w14:paraId="735492DF" w14:textId="77777777" w:rsidR="008401DC" w:rsidRDefault="008401DC" w:rsidP="00BF69CE">
      <w:pPr>
        <w:spacing w:after="0"/>
      </w:pPr>
    </w:p>
    <w:p w14:paraId="0E935A51" w14:textId="77777777" w:rsidR="008401DC" w:rsidRDefault="008401DC" w:rsidP="00BF69CE">
      <w:pPr>
        <w:spacing w:after="0"/>
      </w:pPr>
    </w:p>
    <w:p w14:paraId="45FC9F15" w14:textId="77777777" w:rsidR="008401DC" w:rsidRDefault="008401DC" w:rsidP="00BF69CE">
      <w:pPr>
        <w:spacing w:after="0"/>
      </w:pPr>
    </w:p>
    <w:p w14:paraId="076FB150" w14:textId="77777777" w:rsidR="008401DC" w:rsidRDefault="008401DC" w:rsidP="00BF69CE">
      <w:pPr>
        <w:spacing w:after="0"/>
      </w:pPr>
    </w:p>
    <w:p w14:paraId="62F204E1" w14:textId="77777777" w:rsidR="008401DC" w:rsidRPr="00BF69CE" w:rsidRDefault="008401DC" w:rsidP="00BF69CE">
      <w:pPr>
        <w:spacing w:after="0"/>
      </w:pPr>
    </w:p>
    <w:sectPr w:rsidR="008401DC" w:rsidRPr="00BF69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6449" w14:textId="77777777" w:rsidR="00F37FD8" w:rsidRDefault="00F37FD8" w:rsidP="00F37FD8">
      <w:pPr>
        <w:spacing w:after="0" w:line="240" w:lineRule="auto"/>
      </w:pPr>
      <w:r>
        <w:separator/>
      </w:r>
    </w:p>
  </w:endnote>
  <w:endnote w:type="continuationSeparator" w:id="0">
    <w:p w14:paraId="3BBD90AB" w14:textId="77777777" w:rsidR="00F37FD8" w:rsidRDefault="00F37FD8" w:rsidP="00F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7D25" w14:textId="7C3340B5" w:rsidR="00F37FD8" w:rsidRDefault="00F37FD8" w:rsidP="00F37FD8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XM</w:t>
    </w:r>
    <w:r w:rsidR="006963F1">
      <w:rPr>
        <w:rFonts w:ascii="Cambria" w:hAnsi="Cambria"/>
      </w:rPr>
      <w:t>N</w:t>
    </w:r>
    <w:r>
      <w:rPr>
        <w:rFonts w:ascii="Cambria" w:hAnsi="Cambria"/>
      </w:rPr>
      <w:t>U                                    2. cvičení                                      23 2. 2023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B66342" w:rsidRPr="00B66342">
      <w:rPr>
        <w:rFonts w:ascii="Cambria" w:hAnsi="Cambria"/>
        <w:noProof/>
      </w:rPr>
      <w:t>1</w:t>
    </w:r>
    <w:r>
      <w:fldChar w:fldCharType="end"/>
    </w:r>
  </w:p>
  <w:p w14:paraId="0D81F3BF" w14:textId="77777777" w:rsidR="00F37FD8" w:rsidRDefault="00F37F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9D31" w14:textId="77777777" w:rsidR="00F37FD8" w:rsidRDefault="00F37FD8" w:rsidP="00F37FD8">
      <w:pPr>
        <w:spacing w:after="0" w:line="240" w:lineRule="auto"/>
      </w:pPr>
      <w:r>
        <w:separator/>
      </w:r>
    </w:p>
  </w:footnote>
  <w:footnote w:type="continuationSeparator" w:id="0">
    <w:p w14:paraId="38A470E0" w14:textId="77777777" w:rsidR="00F37FD8" w:rsidRDefault="00F37FD8" w:rsidP="00F3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CE"/>
    <w:rsid w:val="0040239E"/>
    <w:rsid w:val="006963F1"/>
    <w:rsid w:val="008401DC"/>
    <w:rsid w:val="00AE56DF"/>
    <w:rsid w:val="00B66342"/>
    <w:rsid w:val="00BD4F66"/>
    <w:rsid w:val="00BF69CE"/>
    <w:rsid w:val="00CF0E6F"/>
    <w:rsid w:val="00F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A442"/>
  <w15:docId w15:val="{D667E167-1F04-4381-8215-8545C77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9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FD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F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3</cp:revision>
  <dcterms:created xsi:type="dcterms:W3CDTF">2023-02-15T08:42:00Z</dcterms:created>
  <dcterms:modified xsi:type="dcterms:W3CDTF">2023-02-15T08:43:00Z</dcterms:modified>
</cp:coreProperties>
</file>