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CDC8B" w14:textId="77777777" w:rsidR="00BF69CE" w:rsidRDefault="00BF69CE" w:rsidP="00BF69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0" locked="0" layoutInCell="1" allowOverlap="1" wp14:anchorId="79B21C21" wp14:editId="40EE0983">
            <wp:simplePos x="0" y="0"/>
            <wp:positionH relativeFrom="column">
              <wp:posOffset>5002530</wp:posOffset>
            </wp:positionH>
            <wp:positionV relativeFrom="paragraph">
              <wp:posOffset>-175260</wp:posOffset>
            </wp:positionV>
            <wp:extent cx="797560" cy="793750"/>
            <wp:effectExtent l="0" t="0" r="2540" b="6350"/>
            <wp:wrapNone/>
            <wp:docPr id="9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56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EFB33F" wp14:editId="34BC2465">
                <wp:simplePos x="0" y="0"/>
                <wp:positionH relativeFrom="column">
                  <wp:posOffset>5003165</wp:posOffset>
                </wp:positionH>
                <wp:positionV relativeFrom="paragraph">
                  <wp:posOffset>-193675</wp:posOffset>
                </wp:positionV>
                <wp:extent cx="802005" cy="819785"/>
                <wp:effectExtent l="19050" t="19050" r="17145" b="18415"/>
                <wp:wrapNone/>
                <wp:docPr id="192" name="Obdélník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CE5E24" id="Obdélník 192" o:spid="_x0000_s1026" style="position:absolute;margin-left:393.95pt;margin-top:-15.25pt;width:63.15pt;height:6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CD0C7C" wp14:editId="4564CA10">
                <wp:simplePos x="0" y="0"/>
                <wp:positionH relativeFrom="column">
                  <wp:posOffset>741680</wp:posOffset>
                </wp:positionH>
                <wp:positionV relativeFrom="paragraph">
                  <wp:posOffset>-20320</wp:posOffset>
                </wp:positionV>
                <wp:extent cx="5046345" cy="647065"/>
                <wp:effectExtent l="19050" t="19050" r="20955" b="19685"/>
                <wp:wrapNone/>
                <wp:docPr id="191" name="Obdélník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6345" cy="6470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55E97" id="Obdélník 191" o:spid="_x0000_s1026" style="position:absolute;margin-left:58.4pt;margin-top:-1.6pt;width:397.35pt;height:50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A8998F" wp14:editId="4D17E34E">
                <wp:simplePos x="0" y="0"/>
                <wp:positionH relativeFrom="column">
                  <wp:posOffset>13970</wp:posOffset>
                </wp:positionH>
                <wp:positionV relativeFrom="paragraph">
                  <wp:posOffset>-184150</wp:posOffset>
                </wp:positionV>
                <wp:extent cx="733425" cy="819785"/>
                <wp:effectExtent l="19050" t="19050" r="28575" b="18415"/>
                <wp:wrapNone/>
                <wp:docPr id="190" name="Obdélník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3175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983B9" id="Obdélník 190" o:spid="_x0000_s1026" style="position:absolute;margin-left:1.1pt;margin-top:-14.5pt;width:57.75pt;height:6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" strokecolor="#4f81bd" strokeweight="2.5pt">
                <v:fill opacity="0"/>
                <v:shadow color="#868686"/>
              </v:rect>
            </w:pict>
          </mc:Fallback>
        </mc:AlternateContent>
      </w:r>
      <w:r>
        <w:rPr>
          <w:rFonts w:ascii="Times New Roman" w:hAnsi="Times New Roman"/>
          <w:b/>
          <w:sz w:val="72"/>
        </w:rPr>
        <w:t xml:space="preserve">  2</w:t>
      </w:r>
      <w:r>
        <w:rPr>
          <w:rFonts w:ascii="Times New Roman" w:hAnsi="Times New Roman"/>
          <w:b/>
          <w:sz w:val="24"/>
        </w:rPr>
        <w:t xml:space="preserve">         </w:t>
      </w:r>
      <w:r>
        <w:rPr>
          <w:rFonts w:ascii="Times New Roman" w:hAnsi="Times New Roman"/>
          <w:sz w:val="28"/>
        </w:rPr>
        <w:t>JEDNOOKRUHOVÁ ÚČETNÍ SOUSTAVA</w:t>
      </w:r>
    </w:p>
    <w:p w14:paraId="2DA578D8" w14:textId="77777777" w:rsidR="00BF69CE" w:rsidRPr="00BF69CE" w:rsidRDefault="00BF69CE" w:rsidP="00BF69C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817CE" wp14:editId="223605F7">
                <wp:simplePos x="0" y="0"/>
                <wp:positionH relativeFrom="column">
                  <wp:posOffset>24130</wp:posOffset>
                </wp:positionH>
                <wp:positionV relativeFrom="paragraph">
                  <wp:posOffset>146050</wp:posOffset>
                </wp:positionV>
                <wp:extent cx="5779770" cy="241300"/>
                <wp:effectExtent l="0" t="0" r="11430" b="25400"/>
                <wp:wrapNone/>
                <wp:docPr id="189" name="Obdélník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B43D3" id="Obdélník 189" o:spid="_x0000_s1026" style="position:absolute;margin-left:1.9pt;margin-top:11.5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" strokecolor="#c0504d" strokeweight="1pt">
                <v:fill opacity="0"/>
                <v:shadow color="#868686"/>
              </v:rect>
            </w:pict>
          </mc:Fallback>
        </mc:AlternateContent>
      </w:r>
    </w:p>
    <w:p w14:paraId="4019C0B9" w14:textId="77777777" w:rsidR="00BF69CE" w:rsidRPr="00A0169B" w:rsidRDefault="00BF69CE" w:rsidP="00BF69CE">
      <w:pPr>
        <w:spacing w:after="0"/>
        <w:rPr>
          <w:rFonts w:ascii="Times New Roman" w:hAnsi="Times New Roman"/>
          <w:b/>
          <w:sz w:val="24"/>
          <w:szCs w:val="24"/>
        </w:rPr>
      </w:pPr>
      <w:r w:rsidRPr="00A0169B">
        <w:rPr>
          <w:rFonts w:ascii="Times New Roman" w:hAnsi="Times New Roman"/>
          <w:b/>
          <w:sz w:val="24"/>
          <w:szCs w:val="24"/>
        </w:rPr>
        <w:t xml:space="preserve">Příklad 1 – </w:t>
      </w:r>
      <w:r>
        <w:rPr>
          <w:rFonts w:ascii="Times New Roman" w:hAnsi="Times New Roman"/>
          <w:b/>
          <w:sz w:val="24"/>
          <w:szCs w:val="24"/>
        </w:rPr>
        <w:t xml:space="preserve">Jednookruhová účetní soustava </w:t>
      </w:r>
    </w:p>
    <w:p w14:paraId="37035346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Horské lyže, s.r.o. vedou jednookruhovou účetní soustavu. V účetní jednotce Horské lyže je celkem 5 samostatných středisek:</w:t>
      </w:r>
    </w:p>
    <w:p w14:paraId="159E64A5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Středisko 10 – hlavní výroba</w:t>
      </w:r>
    </w:p>
    <w:p w14:paraId="7887DAF7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Středisko 20 – výrobní režie </w:t>
      </w:r>
    </w:p>
    <w:p w14:paraId="0EE82B72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Středisko 30 – doprava </w:t>
      </w:r>
    </w:p>
    <w:p w14:paraId="7BD775AC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Středisko 40 – správa </w:t>
      </w:r>
    </w:p>
    <w:p w14:paraId="13CA4FB5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Středisko 50 – odbyt, toto středisko zároveň prodává výrobky</w:t>
      </w:r>
    </w:p>
    <w:p w14:paraId="53608EEC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Středisko doprava zajišťuje výkony pouze pro samotnou účetní jednotku. Prodejní cena 1 lyže bez DPH je 850 Kč. Účetní jednotka je plátcem DPH.</w:t>
      </w:r>
    </w:p>
    <w:p w14:paraId="3A57C81B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4A47B84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Kalkulace:</w:t>
      </w:r>
    </w:p>
    <w:p w14:paraId="45234A46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Přímý materiál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200</w:t>
      </w:r>
    </w:p>
    <w:p w14:paraId="75E538AB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Přímé mzdy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180</w:t>
      </w:r>
    </w:p>
    <w:p w14:paraId="75BBDEC5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Výrobní režie 110 % z PM</w:t>
      </w:r>
    </w:p>
    <w:p w14:paraId="435E2613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Vlastní náklady výroby </w:t>
      </w:r>
    </w:p>
    <w:p w14:paraId="0DE78025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Správní režie 60 % z PM</w:t>
      </w:r>
    </w:p>
    <w:p w14:paraId="052BCBBC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Vlastní náklady výkonu</w:t>
      </w:r>
    </w:p>
    <w:p w14:paraId="7C3398ED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Odbytové náklady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14</w:t>
      </w:r>
    </w:p>
    <w:p w14:paraId="627EADB0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Úplné vlastní náklady výkonu</w:t>
      </w:r>
    </w:p>
    <w:p w14:paraId="30DA20DD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Zisk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150</w:t>
      </w:r>
    </w:p>
    <w:p w14:paraId="3B2B95A7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Prodejní cena bez DPH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1218F991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632AF79B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 roce 2023 bylo vyrobeno celkem 1000 ks těchto lyží. K 1.1. daného roku vykazuje účetní jednotka počáteční stav 200 ks (tj. částka v Kč ………….). výrobky jsou oceněny na úrovni vlastních nákladů výroby. </w:t>
      </w:r>
    </w:p>
    <w:p w14:paraId="0269DD8A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2649DA6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Přehled nákladů, které v roce 2023 zobrazuje následující tabulka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68"/>
        <w:gridCol w:w="1496"/>
        <w:gridCol w:w="1496"/>
        <w:gridCol w:w="1496"/>
        <w:gridCol w:w="1403"/>
        <w:gridCol w:w="1403"/>
      </w:tblGrid>
      <w:tr w:rsidR="00BF69CE" w14:paraId="6FE2B0C8" w14:textId="77777777" w:rsidTr="00BF69CE">
        <w:tc>
          <w:tcPr>
            <w:tcW w:w="1797" w:type="dxa"/>
          </w:tcPr>
          <w:p w14:paraId="5900AAB8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Náklad / středisko</w:t>
            </w:r>
          </w:p>
        </w:tc>
        <w:tc>
          <w:tcPr>
            <w:tcW w:w="1537" w:type="dxa"/>
          </w:tcPr>
          <w:p w14:paraId="09A23548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7" w:type="dxa"/>
          </w:tcPr>
          <w:p w14:paraId="2EE2B5DE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7" w:type="dxa"/>
          </w:tcPr>
          <w:p w14:paraId="4A67CDA7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40" w:type="dxa"/>
          </w:tcPr>
          <w:p w14:paraId="0B496EDD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440" w:type="dxa"/>
          </w:tcPr>
          <w:p w14:paraId="1B2EDD0B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</w:tr>
      <w:tr w:rsidR="00BF69CE" w14:paraId="5E48DF4A" w14:textId="77777777" w:rsidTr="00BF69CE">
        <w:tc>
          <w:tcPr>
            <w:tcW w:w="1797" w:type="dxa"/>
          </w:tcPr>
          <w:p w14:paraId="66A4D4ED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Přímý materiál</w:t>
            </w:r>
          </w:p>
        </w:tc>
        <w:tc>
          <w:tcPr>
            <w:tcW w:w="1537" w:type="dxa"/>
          </w:tcPr>
          <w:p w14:paraId="5C897411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190 000</w:t>
            </w:r>
          </w:p>
        </w:tc>
        <w:tc>
          <w:tcPr>
            <w:tcW w:w="1537" w:type="dxa"/>
          </w:tcPr>
          <w:p w14:paraId="2036A691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6BA0BBD9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053765C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CF06B14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69CE" w14:paraId="366763B7" w14:textId="77777777" w:rsidTr="00BF69CE">
        <w:tc>
          <w:tcPr>
            <w:tcW w:w="1797" w:type="dxa"/>
          </w:tcPr>
          <w:p w14:paraId="2CAB11FF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Přímé mzdy</w:t>
            </w:r>
          </w:p>
        </w:tc>
        <w:tc>
          <w:tcPr>
            <w:tcW w:w="1537" w:type="dxa"/>
          </w:tcPr>
          <w:p w14:paraId="39DE1DA2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175 000</w:t>
            </w:r>
          </w:p>
        </w:tc>
        <w:tc>
          <w:tcPr>
            <w:tcW w:w="1537" w:type="dxa"/>
          </w:tcPr>
          <w:p w14:paraId="192399F5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5D61823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16898D0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4BB097A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69CE" w14:paraId="0AAE4E91" w14:textId="77777777" w:rsidTr="00BF69CE">
        <w:tc>
          <w:tcPr>
            <w:tcW w:w="1797" w:type="dxa"/>
          </w:tcPr>
          <w:p w14:paraId="37693305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Režijní mzdy </w:t>
            </w:r>
          </w:p>
        </w:tc>
        <w:tc>
          <w:tcPr>
            <w:tcW w:w="1537" w:type="dxa"/>
          </w:tcPr>
          <w:p w14:paraId="59D70634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2915EC5B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50 000</w:t>
            </w:r>
          </w:p>
        </w:tc>
        <w:tc>
          <w:tcPr>
            <w:tcW w:w="1537" w:type="dxa"/>
          </w:tcPr>
          <w:p w14:paraId="49193560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17 000</w:t>
            </w:r>
          </w:p>
        </w:tc>
        <w:tc>
          <w:tcPr>
            <w:tcW w:w="1440" w:type="dxa"/>
          </w:tcPr>
          <w:p w14:paraId="6721874E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79 000</w:t>
            </w:r>
          </w:p>
        </w:tc>
        <w:tc>
          <w:tcPr>
            <w:tcW w:w="1440" w:type="dxa"/>
          </w:tcPr>
          <w:p w14:paraId="0C50969A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10 000</w:t>
            </w:r>
          </w:p>
        </w:tc>
      </w:tr>
      <w:tr w:rsidR="00BF69CE" w14:paraId="49209BE2" w14:textId="77777777" w:rsidTr="00BF69CE">
        <w:tc>
          <w:tcPr>
            <w:tcW w:w="1797" w:type="dxa"/>
          </w:tcPr>
          <w:p w14:paraId="5C08C221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Energie (FAP)</w:t>
            </w:r>
          </w:p>
        </w:tc>
        <w:tc>
          <w:tcPr>
            <w:tcW w:w="1537" w:type="dxa"/>
          </w:tcPr>
          <w:p w14:paraId="570C4155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0C332F73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80 000</w:t>
            </w:r>
          </w:p>
        </w:tc>
        <w:tc>
          <w:tcPr>
            <w:tcW w:w="1537" w:type="dxa"/>
          </w:tcPr>
          <w:p w14:paraId="22B012E4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11 000</w:t>
            </w:r>
          </w:p>
        </w:tc>
        <w:tc>
          <w:tcPr>
            <w:tcW w:w="1440" w:type="dxa"/>
          </w:tcPr>
          <w:p w14:paraId="57D16C93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9 000</w:t>
            </w:r>
          </w:p>
        </w:tc>
        <w:tc>
          <w:tcPr>
            <w:tcW w:w="1440" w:type="dxa"/>
          </w:tcPr>
          <w:p w14:paraId="183F22A4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2 000</w:t>
            </w:r>
          </w:p>
        </w:tc>
      </w:tr>
      <w:tr w:rsidR="00BF69CE" w14:paraId="699B481B" w14:textId="77777777" w:rsidTr="00BF69CE">
        <w:tc>
          <w:tcPr>
            <w:tcW w:w="1797" w:type="dxa"/>
          </w:tcPr>
          <w:p w14:paraId="030910AF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Doprava </w:t>
            </w:r>
          </w:p>
        </w:tc>
        <w:tc>
          <w:tcPr>
            <w:tcW w:w="1537" w:type="dxa"/>
          </w:tcPr>
          <w:p w14:paraId="0DD1CC6A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449BB2E3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26 000</w:t>
            </w:r>
          </w:p>
        </w:tc>
        <w:tc>
          <w:tcPr>
            <w:tcW w:w="1537" w:type="dxa"/>
          </w:tcPr>
          <w:p w14:paraId="242A77AC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C3DC6B9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8 000</w:t>
            </w:r>
          </w:p>
        </w:tc>
        <w:tc>
          <w:tcPr>
            <w:tcW w:w="1440" w:type="dxa"/>
          </w:tcPr>
          <w:p w14:paraId="38FD5464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F69CE" w14:paraId="1FCFC11F" w14:textId="77777777" w:rsidTr="00BF69CE">
        <w:tc>
          <w:tcPr>
            <w:tcW w:w="1797" w:type="dxa"/>
          </w:tcPr>
          <w:p w14:paraId="052A3477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Ostatní provozní náklady (FAP)</w:t>
            </w:r>
          </w:p>
        </w:tc>
        <w:tc>
          <w:tcPr>
            <w:tcW w:w="1537" w:type="dxa"/>
          </w:tcPr>
          <w:p w14:paraId="3F2B67FC" w14:textId="77777777" w:rsidR="00BF69CE" w:rsidRDefault="00BF69CE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37" w:type="dxa"/>
          </w:tcPr>
          <w:p w14:paraId="7F411592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1537" w:type="dxa"/>
          </w:tcPr>
          <w:p w14:paraId="7EE578DF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3 000</w:t>
            </w:r>
          </w:p>
        </w:tc>
        <w:tc>
          <w:tcPr>
            <w:tcW w:w="1440" w:type="dxa"/>
          </w:tcPr>
          <w:p w14:paraId="445B0683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16 000</w:t>
            </w:r>
          </w:p>
        </w:tc>
        <w:tc>
          <w:tcPr>
            <w:tcW w:w="1440" w:type="dxa"/>
          </w:tcPr>
          <w:p w14:paraId="7315A109" w14:textId="77777777" w:rsidR="00BF69CE" w:rsidRDefault="00AE56DF" w:rsidP="00BF69CE">
            <w:pPr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1 000</w:t>
            </w:r>
          </w:p>
        </w:tc>
      </w:tr>
    </w:tbl>
    <w:p w14:paraId="003076A4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5E4423C7" w14:textId="77777777" w:rsidR="00AE56DF" w:rsidRDefault="00AE56DF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Vytvořte a zaúčtujte účetní případy v souvislosti s výše uvedenými náklady, které nastaly. Dále zaúčtujte naskladnění a vyskladnění výrobků a prodej výrobků na fakturu. Zjistěte výsledky hospodaření za jednotlivé útvary účetní jednotky.</w:t>
      </w:r>
    </w:p>
    <w:p w14:paraId="771D7DF4" w14:textId="77777777" w:rsidR="00AE56DF" w:rsidRDefault="00AE56DF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"/>
        <w:gridCol w:w="4814"/>
        <w:gridCol w:w="1519"/>
        <w:gridCol w:w="1007"/>
        <w:gridCol w:w="978"/>
      </w:tblGrid>
      <w:tr w:rsidR="00AE56DF" w:rsidRPr="003C128C" w14:paraId="329E3BE6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176011C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7157898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DC04EDD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59E407D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1CCAD5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D</w:t>
            </w:r>
          </w:p>
        </w:tc>
      </w:tr>
      <w:tr w:rsidR="00AE56DF" w:rsidRPr="003C128C" w14:paraId="1E986AA9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B6CBD65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5AAB98A" w14:textId="0DE74F90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19CA1B2" w14:textId="59758E77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0F41D35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011312D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0D71AB40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840962B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0CDDDBA" w14:textId="2F57FAB3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4C01285" w14:textId="7DE4031A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7934C0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7E4CE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218FD712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CC365D4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F265CF7" w14:textId="022697ED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DC95F9A" w14:textId="5D39816A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16551B1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FBB65D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5D99E2DF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63A7EE2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D225BD0" w14:textId="7C86CCD4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A290322" w14:textId="1D9F1F77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269F2E7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9844F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757EA337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3A17D3B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54E3E77" w14:textId="1EACCBA5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5BF22C9" w14:textId="5A6CE57D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0A664C4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7494D6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3A853BAE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6486E24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6.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3B629FA" w14:textId="27673D41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E753FED" w14:textId="660D4D9C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3223459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3F1E96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53D94D53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44F5E3A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 xml:space="preserve">7.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3DE8CA6" w14:textId="74627B83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5BC66AE9" w14:textId="3EA5A973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60045BB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380160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612ABE94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27859FE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E21543D" w14:textId="28DC6FC5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0FA9A8BE" w14:textId="01294F86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ABB28CF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97858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388683AE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FDE2249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7D62149" w14:textId="62E6F366" w:rsidR="00AE56DF" w:rsidRPr="00B66342" w:rsidRDefault="00AE56DF" w:rsidP="005637C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CC7D465" w14:textId="2BB892DD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92C0F98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A5EF915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2B624752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B767704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3C128C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2AC08EE6" w14:textId="1A9A9073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836DB1B" w14:textId="511480B5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B80749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04F61A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4231EB6E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456E2A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44417CDA" w14:textId="572F65DE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F5F97EE" w14:textId="36A44672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1544C0B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F61FE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124C63B4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21BBFF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935E1BA" w14:textId="23FE5356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3219056" w14:textId="5063E969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59AAFF25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00B085C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0975C03E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7999F4C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7B80F535" w14:textId="37655733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1D4BE0DA" w14:textId="6ECFDD2F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2FDC292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1E176E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4BCDB85C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55CB68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0D2649B" w14:textId="34550519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26A5DCF" w14:textId="45CF1492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359D9D5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A94BCC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425C0B70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E2686F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713F6D7" w14:textId="7C701D75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73F1526B" w14:textId="3CB164AD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BF3DB8B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3A22F6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1C16FA88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2F99E2" w14:textId="77777777" w:rsidR="00AE56DF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D2F56E9" w14:textId="170ABF18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C25DA06" w14:textId="7426FED2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1329E68F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7EAF46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7D1E4463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95EEAD" w14:textId="77777777" w:rsidR="00AE56DF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AF23052" w14:textId="641F52CC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834B2F2" w14:textId="1251B87D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48C1E32D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35197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639F758B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D329496" w14:textId="77777777" w:rsidR="00AE56DF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687AF377" w14:textId="59D190B8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4FDB062E" w14:textId="20B84F93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088E668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FBF980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714E35F4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776D51B9" w14:textId="77777777" w:rsidR="00AE56DF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37E52C8E" w14:textId="272846B2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DEB1149" w14:textId="57A9C646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6E030538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C1E2C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651274C6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078C5C7" w14:textId="77777777" w:rsidR="00AE56DF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1448521D" w14:textId="064BBCFA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3582EED0" w14:textId="4F2CD748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7B1077F4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1D6B60A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3AA7DD5F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1016B34A" w14:textId="77777777" w:rsidR="00AE56DF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1E8CBD0" w14:textId="0D239B0B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6ADFD1A9" w14:textId="229D71CD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277B3E3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0E0378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  <w:tr w:rsidR="00AE56DF" w:rsidRPr="003C128C" w14:paraId="7CB37009" w14:textId="77777777" w:rsidTr="005637CF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4E469FD" w14:textId="77777777" w:rsidR="00AE56DF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14:paraId="59C2FF00" w14:textId="526D1EEB" w:rsidR="00AE56DF" w:rsidRPr="00B66342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14:paraId="28BD9904" w14:textId="29FFB91C" w:rsidR="00AE56DF" w:rsidRPr="00B66342" w:rsidRDefault="00AE56DF" w:rsidP="005637CF">
            <w:pPr>
              <w:spacing w:after="0"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14:paraId="0CA3E527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9AD393" w14:textId="77777777" w:rsidR="00AE56DF" w:rsidRPr="003C128C" w:rsidRDefault="00AE56DF" w:rsidP="005637CF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</w:tc>
      </w:tr>
    </w:tbl>
    <w:p w14:paraId="0ADE0DF9" w14:textId="77777777" w:rsidR="00AE56DF" w:rsidRDefault="00AE56DF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03CAB0F3" w14:textId="77777777" w:rsidR="00AE56DF" w:rsidRDefault="00AE56DF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Výpočet výsledku hospodaření </w:t>
      </w:r>
    </w:p>
    <w:p w14:paraId="11F30331" w14:textId="77777777" w:rsidR="00AE56DF" w:rsidRDefault="00AE56DF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32CE2905" w14:textId="77777777" w:rsidR="00BF69CE" w:rsidRDefault="00BF69CE" w:rsidP="00BF69CE">
      <w:pPr>
        <w:spacing w:after="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</w:p>
    <w:p w14:paraId="2A0883D4" w14:textId="77777777" w:rsidR="00CF0E6F" w:rsidRDefault="00CF0E6F" w:rsidP="00BF69CE">
      <w:pPr>
        <w:spacing w:after="0"/>
      </w:pPr>
    </w:p>
    <w:p w14:paraId="23B61BC8" w14:textId="77777777" w:rsidR="008401DC" w:rsidRDefault="008401DC" w:rsidP="00BF69CE">
      <w:pPr>
        <w:spacing w:after="0"/>
      </w:pPr>
    </w:p>
    <w:p w14:paraId="1C54913D" w14:textId="77777777" w:rsidR="008401DC" w:rsidRDefault="008401DC" w:rsidP="00BF69CE">
      <w:pPr>
        <w:spacing w:after="0"/>
      </w:pPr>
    </w:p>
    <w:p w14:paraId="735492DF" w14:textId="77777777" w:rsidR="008401DC" w:rsidRDefault="008401DC" w:rsidP="00BF69CE">
      <w:pPr>
        <w:spacing w:after="0"/>
      </w:pPr>
    </w:p>
    <w:p w14:paraId="0E935A51" w14:textId="77777777" w:rsidR="008401DC" w:rsidRDefault="008401DC" w:rsidP="00BF69CE">
      <w:pPr>
        <w:spacing w:after="0"/>
      </w:pPr>
    </w:p>
    <w:p w14:paraId="45FC9F15" w14:textId="77777777" w:rsidR="008401DC" w:rsidRDefault="008401DC" w:rsidP="00BF69CE">
      <w:pPr>
        <w:spacing w:after="0"/>
      </w:pPr>
    </w:p>
    <w:p w14:paraId="076FB150" w14:textId="77777777" w:rsidR="008401DC" w:rsidRDefault="008401DC" w:rsidP="00BF69CE">
      <w:pPr>
        <w:spacing w:after="0"/>
      </w:pPr>
    </w:p>
    <w:p w14:paraId="62F204E1" w14:textId="77777777" w:rsidR="008401DC" w:rsidRPr="00BF69CE" w:rsidRDefault="008401DC" w:rsidP="00BF69CE">
      <w:pPr>
        <w:spacing w:after="0"/>
      </w:pPr>
    </w:p>
    <w:sectPr w:rsidR="008401DC" w:rsidRPr="00BF69C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6449" w14:textId="77777777" w:rsidR="00F37FD8" w:rsidRDefault="00F37FD8" w:rsidP="00F37FD8">
      <w:pPr>
        <w:spacing w:after="0" w:line="240" w:lineRule="auto"/>
      </w:pPr>
      <w:r>
        <w:separator/>
      </w:r>
    </w:p>
  </w:endnote>
  <w:endnote w:type="continuationSeparator" w:id="0">
    <w:p w14:paraId="3BBD90AB" w14:textId="77777777" w:rsidR="00F37FD8" w:rsidRDefault="00F37FD8" w:rsidP="00F37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47D25" w14:textId="7C3340B5" w:rsidR="00F37FD8" w:rsidRDefault="00F37FD8" w:rsidP="00F37FD8">
    <w:pPr>
      <w:pStyle w:val="Zpat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XM</w:t>
    </w:r>
    <w:r w:rsidR="006963F1">
      <w:rPr>
        <w:rFonts w:ascii="Cambria" w:hAnsi="Cambria"/>
      </w:rPr>
      <w:t>N</w:t>
    </w:r>
    <w:r>
      <w:rPr>
        <w:rFonts w:ascii="Cambria" w:hAnsi="Cambria"/>
      </w:rPr>
      <w:t>U                                    2. cvičení                                      23 2. 2023</w:t>
    </w:r>
    <w:r>
      <w:rPr>
        <w:rFonts w:ascii="Cambria" w:hAnsi="Cambria"/>
      </w:rPr>
      <w:tab/>
      <w:t xml:space="preserve">Stránka </w:t>
    </w:r>
    <w:r>
      <w:fldChar w:fldCharType="begin"/>
    </w:r>
    <w:r>
      <w:instrText xml:space="preserve"> PAGE   \* MERGEFORMAT </w:instrText>
    </w:r>
    <w:r>
      <w:fldChar w:fldCharType="separate"/>
    </w:r>
    <w:r w:rsidR="00B66342" w:rsidRPr="00B66342">
      <w:rPr>
        <w:rFonts w:ascii="Cambria" w:hAnsi="Cambria"/>
        <w:noProof/>
      </w:rPr>
      <w:t>1</w:t>
    </w:r>
    <w:r>
      <w:fldChar w:fldCharType="end"/>
    </w:r>
  </w:p>
  <w:p w14:paraId="0D81F3BF" w14:textId="77777777" w:rsidR="00F37FD8" w:rsidRDefault="00F37F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F9D31" w14:textId="77777777" w:rsidR="00F37FD8" w:rsidRDefault="00F37FD8" w:rsidP="00F37FD8">
      <w:pPr>
        <w:spacing w:after="0" w:line="240" w:lineRule="auto"/>
      </w:pPr>
      <w:r>
        <w:separator/>
      </w:r>
    </w:p>
  </w:footnote>
  <w:footnote w:type="continuationSeparator" w:id="0">
    <w:p w14:paraId="38A470E0" w14:textId="77777777" w:rsidR="00F37FD8" w:rsidRDefault="00F37FD8" w:rsidP="00F37F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9CE"/>
    <w:rsid w:val="0040239E"/>
    <w:rsid w:val="006963F1"/>
    <w:rsid w:val="008401DC"/>
    <w:rsid w:val="00AE56DF"/>
    <w:rsid w:val="00B66342"/>
    <w:rsid w:val="00BD4F66"/>
    <w:rsid w:val="00BF69CE"/>
    <w:rsid w:val="00CF0E6F"/>
    <w:rsid w:val="00F3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DA442"/>
  <w15:docId w15:val="{D667E167-1F04-4381-8215-8545C7753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69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F6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F3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7FD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37F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7FD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Krajňák Michal</cp:lastModifiedBy>
  <cp:revision>3</cp:revision>
  <dcterms:created xsi:type="dcterms:W3CDTF">2023-02-15T08:42:00Z</dcterms:created>
  <dcterms:modified xsi:type="dcterms:W3CDTF">2023-02-15T08:43:00Z</dcterms:modified>
</cp:coreProperties>
</file>