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6C22" w14:textId="77777777" w:rsidR="00CF0E6F" w:rsidRPr="0098637C" w:rsidRDefault="00FC3106" w:rsidP="00FC3106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98637C">
        <w:rPr>
          <w:rFonts w:ascii="Times New Roman" w:hAnsi="Times New Roman" w:cs="Times New Roman"/>
          <w:b/>
          <w:sz w:val="24"/>
          <w:u w:val="single"/>
        </w:rPr>
        <w:t>Zakázková výroba</w:t>
      </w:r>
    </w:p>
    <w:p w14:paraId="34513C6E" w14:textId="77777777" w:rsidR="00FC3106" w:rsidRDefault="00FC3106" w:rsidP="00FC3106">
      <w:pPr>
        <w:spacing w:after="0"/>
        <w:rPr>
          <w:rFonts w:ascii="Times New Roman" w:hAnsi="Times New Roman" w:cs="Times New Roman"/>
          <w:sz w:val="24"/>
        </w:rPr>
      </w:pPr>
    </w:p>
    <w:p w14:paraId="2B8806FA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Typy výroby</w:t>
      </w:r>
    </w:p>
    <w:p w14:paraId="1C807572" w14:textId="79BB5ED7" w:rsidR="00386CD9" w:rsidRPr="0098637C" w:rsidRDefault="00F33240" w:rsidP="009863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…………………………….</w:t>
      </w:r>
    </w:p>
    <w:p w14:paraId="07265AFA" w14:textId="77777777" w:rsidR="00386CD9" w:rsidRPr="0098637C" w:rsidRDefault="005E2DDA" w:rsidP="009863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b/>
          <w:bCs/>
          <w:sz w:val="24"/>
        </w:rPr>
        <w:t>Nesdružená výroba</w:t>
      </w:r>
    </w:p>
    <w:p w14:paraId="657CE403" w14:textId="77777777" w:rsidR="00386CD9" w:rsidRPr="0098637C" w:rsidRDefault="005E2DDA" w:rsidP="0098637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Prostá</w:t>
      </w:r>
    </w:p>
    <w:p w14:paraId="034433F7" w14:textId="77777777" w:rsidR="00386CD9" w:rsidRPr="0098637C" w:rsidRDefault="005E2DDA" w:rsidP="0098637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Stupňová</w:t>
      </w:r>
    </w:p>
    <w:p w14:paraId="6A8A3B48" w14:textId="77777777" w:rsidR="00386CD9" w:rsidRPr="0098637C" w:rsidRDefault="005E2DDA" w:rsidP="0098637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Fázová</w:t>
      </w:r>
    </w:p>
    <w:p w14:paraId="54112DF9" w14:textId="7FD275D5" w:rsidR="00386CD9" w:rsidRPr="0098637C" w:rsidRDefault="00F33240" w:rsidP="0098637C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</w:t>
      </w:r>
    </w:p>
    <w:p w14:paraId="321D7AC1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14:paraId="2FFB1B07" w14:textId="22D840DF"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Objem výroby je </w:t>
      </w:r>
      <w:r w:rsidR="00F33240">
        <w:rPr>
          <w:rFonts w:ascii="Times New Roman" w:hAnsi="Times New Roman" w:cs="Times New Roman"/>
          <w:sz w:val="24"/>
        </w:rPr>
        <w:t>…………………………</w:t>
      </w:r>
    </w:p>
    <w:p w14:paraId="4F489802" w14:textId="77777777"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Zákazník je předem znám</w:t>
      </w:r>
    </w:p>
    <w:p w14:paraId="2EFC74F8" w14:textId="2803987A"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Pracuje se se </w:t>
      </w:r>
      <w:r w:rsidR="00F33240">
        <w:rPr>
          <w:rFonts w:ascii="Times New Roman" w:hAnsi="Times New Roman" w:cs="Times New Roman"/>
          <w:sz w:val="24"/>
        </w:rPr>
        <w:t>…………………………………….</w:t>
      </w:r>
    </w:p>
    <w:p w14:paraId="26202BAE" w14:textId="0B71E0D5"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Materiál a mzdy přechází na zakázky ve skutečné výši – neprobíhá </w:t>
      </w:r>
      <w:r w:rsidR="00F33240">
        <w:rPr>
          <w:rFonts w:ascii="Times New Roman" w:hAnsi="Times New Roman" w:cs="Times New Roman"/>
          <w:sz w:val="24"/>
        </w:rPr>
        <w:t>…………………</w:t>
      </w:r>
    </w:p>
    <w:p w14:paraId="3B388708" w14:textId="77777777" w:rsidR="00386CD9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Účtuje se zpravidla v jednookruhové účetní soustavě </w:t>
      </w:r>
    </w:p>
    <w:p w14:paraId="02A10910" w14:textId="77777777" w:rsidR="0098637C" w:rsidRDefault="0098637C" w:rsidP="0098637C">
      <w:pPr>
        <w:spacing w:after="0"/>
        <w:rPr>
          <w:rFonts w:ascii="Times New Roman" w:hAnsi="Times New Roman" w:cs="Times New Roman"/>
          <w:sz w:val="24"/>
        </w:rPr>
      </w:pPr>
    </w:p>
    <w:p w14:paraId="76E56567" w14:textId="2C7B6611" w:rsidR="0098637C" w:rsidRPr="0098637C" w:rsidRDefault="00F33240" w:rsidP="009863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59702245" w14:textId="77777777"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Slouží pro sledování, evidenci a účtování zakázky</w:t>
      </w:r>
    </w:p>
    <w:p w14:paraId="3DDF9998" w14:textId="77777777"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Zakázková výroba se účtuje se ve sbornících </w:t>
      </w:r>
    </w:p>
    <w:p w14:paraId="46141E9B" w14:textId="528EDA2F" w:rsidR="00386CD9" w:rsidRPr="0098637C" w:rsidRDefault="00F33240" w:rsidP="0098637C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5E2DDA" w:rsidRPr="0098637C">
        <w:rPr>
          <w:rFonts w:ascii="Times New Roman" w:hAnsi="Times New Roman" w:cs="Times New Roman"/>
          <w:sz w:val="24"/>
        </w:rPr>
        <w:t xml:space="preserve"> – sborník skutečných nákladů</w:t>
      </w:r>
    </w:p>
    <w:p w14:paraId="0CE6F79A" w14:textId="72CE8283" w:rsidR="00386CD9" w:rsidRPr="0098637C" w:rsidRDefault="00F33240" w:rsidP="0098637C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</w:t>
      </w:r>
      <w:r w:rsidR="005E2DDA" w:rsidRPr="0098637C">
        <w:rPr>
          <w:rFonts w:ascii="Times New Roman" w:hAnsi="Times New Roman" w:cs="Times New Roman"/>
          <w:sz w:val="24"/>
        </w:rPr>
        <w:t>– dle zakázkových listů</w:t>
      </w:r>
    </w:p>
    <w:p w14:paraId="13B599E0" w14:textId="5C6EAB49"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Přímý materiál, přímé mzdy – přenáší se na zakázku ve </w:t>
      </w:r>
      <w:r w:rsidR="00F33240">
        <w:rPr>
          <w:rFonts w:ascii="Times New Roman" w:hAnsi="Times New Roman" w:cs="Times New Roman"/>
          <w:sz w:val="24"/>
        </w:rPr>
        <w:t>………………………..</w:t>
      </w:r>
    </w:p>
    <w:p w14:paraId="38DCF26E" w14:textId="77777777" w:rsidR="00386CD9" w:rsidRPr="0098637C" w:rsidRDefault="005E2DDA" w:rsidP="009863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Režijní náklady – dle předběžné kalkulace (nutno pak srovnat skutečné a předem stanovené náklady)</w:t>
      </w:r>
    </w:p>
    <w:p w14:paraId="0F4D2774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14:paraId="1DEF372E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Odbytová cena </w:t>
      </w:r>
    </w:p>
    <w:p w14:paraId="7D248F5D" w14:textId="61FF496E" w:rsidR="00386CD9" w:rsidRPr="0098637C" w:rsidRDefault="005E2DDA" w:rsidP="0098637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Zahrnuje skutečné přímé náklady a režijní položky z předběžné </w:t>
      </w:r>
      <w:r w:rsidR="00F33240">
        <w:rPr>
          <w:rFonts w:ascii="Times New Roman" w:hAnsi="Times New Roman" w:cs="Times New Roman"/>
          <w:sz w:val="24"/>
        </w:rPr>
        <w:t>………………………</w:t>
      </w:r>
    </w:p>
    <w:p w14:paraId="7E9CD0B4" w14:textId="098EFEB9" w:rsidR="00386CD9" w:rsidRDefault="005E2DDA" w:rsidP="0098637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Rozdíly mezi skutečnými a předem stanovenými </w:t>
      </w:r>
      <w:r w:rsidR="00F33240">
        <w:rPr>
          <w:rFonts w:ascii="Times New Roman" w:hAnsi="Times New Roman" w:cs="Times New Roman"/>
          <w:sz w:val="24"/>
        </w:rPr>
        <w:t>………..</w:t>
      </w:r>
      <w:r w:rsidRPr="0098637C">
        <w:rPr>
          <w:rFonts w:ascii="Times New Roman" w:hAnsi="Times New Roman" w:cs="Times New Roman"/>
          <w:sz w:val="24"/>
        </w:rPr>
        <w:t xml:space="preserve"> mohou být kladné i záporné </w:t>
      </w:r>
    </w:p>
    <w:p w14:paraId="60FF7536" w14:textId="77777777" w:rsidR="0098637C" w:rsidRDefault="0098637C" w:rsidP="0098637C">
      <w:pPr>
        <w:spacing w:after="0"/>
        <w:rPr>
          <w:rFonts w:ascii="Times New Roman" w:hAnsi="Times New Roman" w:cs="Times New Roman"/>
          <w:sz w:val="24"/>
        </w:rPr>
      </w:pPr>
    </w:p>
    <w:p w14:paraId="43408124" w14:textId="77777777" w:rsidR="0098637C" w:rsidRDefault="0098637C" w:rsidP="0098637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režijní přirážky</w:t>
      </w:r>
    </w:p>
    <w:p w14:paraId="1CA72AD5" w14:textId="25C2F81A" w:rsidR="00386CD9" w:rsidRPr="0098637C" w:rsidRDefault="00F33240" w:rsidP="0098637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</w:t>
      </w:r>
      <w:r w:rsidR="005E2DDA" w:rsidRPr="0098637C">
        <w:rPr>
          <w:rFonts w:ascii="Times New Roman" w:hAnsi="Times New Roman" w:cs="Times New Roman"/>
          <w:sz w:val="24"/>
        </w:rPr>
        <w:t>: skutečné režijní náklady pro dané hospodářské středisko</w:t>
      </w:r>
    </w:p>
    <w:p w14:paraId="5422DE4E" w14:textId="0654C3C3" w:rsidR="00386CD9" w:rsidRPr="0098637C" w:rsidRDefault="00F33240" w:rsidP="0098637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</w:t>
      </w:r>
      <w:r w:rsidR="005E2DDA" w:rsidRPr="0098637C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………………………………</w:t>
      </w:r>
      <w:r w:rsidR="005E2DDA" w:rsidRPr="0098637C">
        <w:rPr>
          <w:rFonts w:ascii="Times New Roman" w:hAnsi="Times New Roman" w:cs="Times New Roman"/>
          <w:sz w:val="24"/>
        </w:rPr>
        <w:t xml:space="preserve"> daných hospodářských středisek ze všech zakázkových listů, kde je příslušná režie počítána </w:t>
      </w:r>
    </w:p>
    <w:p w14:paraId="58B747A0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FAFA8" wp14:editId="5AE2C9D3">
                <wp:simplePos x="0" y="0"/>
                <wp:positionH relativeFrom="column">
                  <wp:posOffset>-66675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C4BA" id="Obdélník 8" o:spid="_x0000_s1026" style="position:absolute;margin-left:-5.25pt;margin-top:11.9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AbHx8z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A43B78B" w14:textId="77777777" w:rsidR="00FC3106" w:rsidRPr="00F566B0" w:rsidRDefault="00FC3106" w:rsidP="00FC3106">
      <w:pPr>
        <w:spacing w:after="0"/>
        <w:rPr>
          <w:rFonts w:ascii="Times New Roman" w:hAnsi="Times New Roman" w:cs="Times New Roman"/>
          <w:b/>
          <w:sz w:val="24"/>
        </w:rPr>
      </w:pPr>
      <w:r w:rsidRPr="00F566B0">
        <w:rPr>
          <w:rFonts w:ascii="Times New Roman" w:hAnsi="Times New Roman" w:cs="Times New Roman"/>
          <w:b/>
          <w:sz w:val="24"/>
        </w:rPr>
        <w:t>Příklad 1 – Zakázková výroba</w:t>
      </w:r>
    </w:p>
    <w:p w14:paraId="62E510FB" w14:textId="77777777" w:rsidR="00FC3106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jednotka se zabývá výrobou bezpečnostních dveří na zakázku. Má ve sledovaném období celkem tři zakázky 01, 02 a 03.</w:t>
      </w:r>
    </w:p>
    <w:p w14:paraId="08C963F3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01 – dveře standard – dokončeno, předáno zákazníkovi (prodaný výrobek)</w:t>
      </w:r>
    </w:p>
    <w:p w14:paraId="310C10EF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02 – dveře super – dokončeno, nepředáno zákazníkovi (výrobek)</w:t>
      </w:r>
    </w:p>
    <w:p w14:paraId="36F26862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Zakázka 03 – dveře klasik – rozpracováno (nedokončená výroba)</w:t>
      </w:r>
    </w:p>
    <w:p w14:paraId="0C9B3CFD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3A7F7107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14:paraId="461FFF72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14:paraId="54979373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14:paraId="56009737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Účetní jednotka má celkem čtyři střediska</w:t>
      </w:r>
    </w:p>
    <w:p w14:paraId="6FB5FD28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– hlavní výroba</w:t>
      </w:r>
    </w:p>
    <w:p w14:paraId="33BDE21D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– výrobní režie </w:t>
      </w:r>
    </w:p>
    <w:p w14:paraId="169852AC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30 – správa </w:t>
      </w:r>
    </w:p>
    <w:p w14:paraId="6CA845AE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 – odbyt</w:t>
      </w:r>
    </w:p>
    <w:p w14:paraId="0E862311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4AFC0A95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 a přímé m</w:t>
      </w:r>
      <w:r w:rsidR="0098637C">
        <w:rPr>
          <w:rFonts w:ascii="Times New Roman" w:hAnsi="Times New Roman" w:cs="Times New Roman"/>
          <w:sz w:val="24"/>
        </w:rPr>
        <w:t>zdy se přenáší přímo na za</w:t>
      </w:r>
      <w:r>
        <w:rPr>
          <w:rFonts w:ascii="Times New Roman" w:hAnsi="Times New Roman" w:cs="Times New Roman"/>
          <w:sz w:val="24"/>
        </w:rPr>
        <w:t xml:space="preserve">kázku. Výrobní režie je 20 % z přímých nákladů. Správní režie je 5 % z vlastních nákladů výroby. Odbytová režie je 15 % z vlastních nákladů výroby. Zisková přirážka je stanovena na 20 % z vlastních nákladů výkonů. </w:t>
      </w:r>
    </w:p>
    <w:p w14:paraId="422ED3F0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198587EA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Nedokončená výroba se oceňuje přímými náklady. Dokončená výroba na úrovni vlastních nákladů výroby. </w:t>
      </w:r>
    </w:p>
    <w:p w14:paraId="32BBDACD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6BC5A630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Vytvořte účetní případy a zaúčtujte v jednookruhové účetní soustavě. Doplňte sborníky a zakázkové listy. Zjistěte výsledky hospodaření středisek 10, 20, 30 a 40. Vypočítejte skutečnou výši režijní přirážky a porovnejte s předem stanovenou režijní přirážkou. </w:t>
      </w:r>
    </w:p>
    <w:p w14:paraId="188576BA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532877A4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Sborník skutečných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4"/>
        <w:gridCol w:w="1515"/>
        <w:gridCol w:w="1509"/>
        <w:gridCol w:w="1507"/>
        <w:gridCol w:w="1509"/>
        <w:gridCol w:w="1508"/>
      </w:tblGrid>
      <w:tr w:rsidR="00444FD5" w14:paraId="54CE0283" w14:textId="77777777" w:rsidTr="00444FD5">
        <w:tc>
          <w:tcPr>
            <w:tcW w:w="1535" w:type="dxa"/>
          </w:tcPr>
          <w:p w14:paraId="52829FA6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Střediska</w:t>
            </w:r>
          </w:p>
        </w:tc>
        <w:tc>
          <w:tcPr>
            <w:tcW w:w="1535" w:type="dxa"/>
          </w:tcPr>
          <w:p w14:paraId="783391AC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Spotřeba materiálu</w:t>
            </w:r>
          </w:p>
        </w:tc>
        <w:tc>
          <w:tcPr>
            <w:tcW w:w="1535" w:type="dxa"/>
          </w:tcPr>
          <w:p w14:paraId="6D6862AD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Mzdové náklady </w:t>
            </w:r>
          </w:p>
        </w:tc>
        <w:tc>
          <w:tcPr>
            <w:tcW w:w="1535" w:type="dxa"/>
          </w:tcPr>
          <w:p w14:paraId="589E75F7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Spotřeb energie</w:t>
            </w:r>
          </w:p>
        </w:tc>
        <w:tc>
          <w:tcPr>
            <w:tcW w:w="1536" w:type="dxa"/>
          </w:tcPr>
          <w:p w14:paraId="52206CF4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Odpisy majetku</w:t>
            </w:r>
          </w:p>
        </w:tc>
        <w:tc>
          <w:tcPr>
            <w:tcW w:w="1536" w:type="dxa"/>
          </w:tcPr>
          <w:p w14:paraId="4100BFE1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Celkem </w:t>
            </w:r>
          </w:p>
        </w:tc>
      </w:tr>
      <w:tr w:rsidR="00444FD5" w14:paraId="6E9FB4E3" w14:textId="77777777" w:rsidTr="00444FD5">
        <w:tc>
          <w:tcPr>
            <w:tcW w:w="1535" w:type="dxa"/>
          </w:tcPr>
          <w:p w14:paraId="7E434B61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– Výr. re.</w:t>
            </w:r>
          </w:p>
        </w:tc>
        <w:tc>
          <w:tcPr>
            <w:tcW w:w="1535" w:type="dxa"/>
          </w:tcPr>
          <w:p w14:paraId="76AFC8BD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535" w:type="dxa"/>
          </w:tcPr>
          <w:p w14:paraId="50B4E848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  <w:tc>
          <w:tcPr>
            <w:tcW w:w="1535" w:type="dxa"/>
          </w:tcPr>
          <w:p w14:paraId="473FE21B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536" w:type="dxa"/>
          </w:tcPr>
          <w:p w14:paraId="78D1F860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536" w:type="dxa"/>
          </w:tcPr>
          <w:p w14:paraId="2A328186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</w:tr>
      <w:tr w:rsidR="00444FD5" w14:paraId="230996B1" w14:textId="77777777" w:rsidTr="00444FD5">
        <w:tc>
          <w:tcPr>
            <w:tcW w:w="1535" w:type="dxa"/>
          </w:tcPr>
          <w:p w14:paraId="7FEB660B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– Správa </w:t>
            </w:r>
          </w:p>
        </w:tc>
        <w:tc>
          <w:tcPr>
            <w:tcW w:w="1535" w:type="dxa"/>
          </w:tcPr>
          <w:p w14:paraId="04B69E53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35" w:type="dxa"/>
          </w:tcPr>
          <w:p w14:paraId="6CE48009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535" w:type="dxa"/>
          </w:tcPr>
          <w:p w14:paraId="1510C7B7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36" w:type="dxa"/>
          </w:tcPr>
          <w:p w14:paraId="3FCA876E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536" w:type="dxa"/>
          </w:tcPr>
          <w:p w14:paraId="57BA5988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444FD5" w14:paraId="0946F4DB" w14:textId="77777777" w:rsidTr="00444FD5">
        <w:tc>
          <w:tcPr>
            <w:tcW w:w="1535" w:type="dxa"/>
          </w:tcPr>
          <w:p w14:paraId="41E6C770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40 – Odbyt </w:t>
            </w:r>
          </w:p>
        </w:tc>
        <w:tc>
          <w:tcPr>
            <w:tcW w:w="1535" w:type="dxa"/>
          </w:tcPr>
          <w:p w14:paraId="4D7DE3EF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535" w:type="dxa"/>
          </w:tcPr>
          <w:p w14:paraId="719E3644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535" w:type="dxa"/>
          </w:tcPr>
          <w:p w14:paraId="5D94C4DD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36" w:type="dxa"/>
          </w:tcPr>
          <w:p w14:paraId="2F513D5C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536" w:type="dxa"/>
          </w:tcPr>
          <w:p w14:paraId="5AABBB8D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1 000</w:t>
            </w:r>
          </w:p>
        </w:tc>
      </w:tr>
      <w:tr w:rsidR="00444FD5" w14:paraId="35E47E24" w14:textId="77777777" w:rsidTr="00444FD5">
        <w:tc>
          <w:tcPr>
            <w:tcW w:w="1535" w:type="dxa"/>
          </w:tcPr>
          <w:p w14:paraId="022C26DE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Zakázka 01</w:t>
            </w:r>
          </w:p>
        </w:tc>
        <w:tc>
          <w:tcPr>
            <w:tcW w:w="1535" w:type="dxa"/>
          </w:tcPr>
          <w:p w14:paraId="72DBB3B0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6 500</w:t>
            </w:r>
          </w:p>
        </w:tc>
        <w:tc>
          <w:tcPr>
            <w:tcW w:w="1535" w:type="dxa"/>
          </w:tcPr>
          <w:p w14:paraId="71896B1C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3 500</w:t>
            </w:r>
          </w:p>
        </w:tc>
        <w:tc>
          <w:tcPr>
            <w:tcW w:w="1535" w:type="dxa"/>
          </w:tcPr>
          <w:p w14:paraId="3FDF11F9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6BC16096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74A3403E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10 000</w:t>
            </w:r>
          </w:p>
        </w:tc>
      </w:tr>
      <w:tr w:rsidR="00444FD5" w14:paraId="2C4A39BD" w14:textId="77777777" w:rsidTr="00444FD5">
        <w:tc>
          <w:tcPr>
            <w:tcW w:w="1535" w:type="dxa"/>
          </w:tcPr>
          <w:p w14:paraId="19C7E90C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Zakázka 02</w:t>
            </w:r>
          </w:p>
        </w:tc>
        <w:tc>
          <w:tcPr>
            <w:tcW w:w="1535" w:type="dxa"/>
          </w:tcPr>
          <w:p w14:paraId="25442D27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8 000</w:t>
            </w:r>
          </w:p>
        </w:tc>
        <w:tc>
          <w:tcPr>
            <w:tcW w:w="1535" w:type="dxa"/>
          </w:tcPr>
          <w:p w14:paraId="4385090F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535" w:type="dxa"/>
          </w:tcPr>
          <w:p w14:paraId="61B960C2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1FC1EA4A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6D45DD5D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12 000</w:t>
            </w:r>
          </w:p>
        </w:tc>
      </w:tr>
      <w:tr w:rsidR="00444FD5" w14:paraId="50CE6E8B" w14:textId="77777777" w:rsidTr="00444FD5">
        <w:tc>
          <w:tcPr>
            <w:tcW w:w="1535" w:type="dxa"/>
          </w:tcPr>
          <w:p w14:paraId="3695D25D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Zakázka 03</w:t>
            </w:r>
          </w:p>
        </w:tc>
        <w:tc>
          <w:tcPr>
            <w:tcW w:w="1535" w:type="dxa"/>
          </w:tcPr>
          <w:p w14:paraId="2CB4174C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6 500</w:t>
            </w:r>
          </w:p>
        </w:tc>
        <w:tc>
          <w:tcPr>
            <w:tcW w:w="1535" w:type="dxa"/>
          </w:tcPr>
          <w:p w14:paraId="13EE8C76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2 500</w:t>
            </w:r>
          </w:p>
        </w:tc>
        <w:tc>
          <w:tcPr>
            <w:tcW w:w="1535" w:type="dxa"/>
          </w:tcPr>
          <w:p w14:paraId="418F5A24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3381F7A9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1C06ED68" w14:textId="77777777" w:rsidR="00444FD5" w:rsidRDefault="00444FD5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9 000</w:t>
            </w:r>
          </w:p>
        </w:tc>
      </w:tr>
      <w:tr w:rsidR="00A65E1F" w14:paraId="744121F3" w14:textId="77777777" w:rsidTr="00444FD5">
        <w:tc>
          <w:tcPr>
            <w:tcW w:w="1535" w:type="dxa"/>
          </w:tcPr>
          <w:p w14:paraId="1A73BA71" w14:textId="77777777"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Celkem </w:t>
            </w:r>
          </w:p>
        </w:tc>
        <w:tc>
          <w:tcPr>
            <w:tcW w:w="1535" w:type="dxa"/>
          </w:tcPr>
          <w:p w14:paraId="64C442C3" w14:textId="77777777"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22 400</w:t>
            </w:r>
          </w:p>
        </w:tc>
        <w:tc>
          <w:tcPr>
            <w:tcW w:w="1535" w:type="dxa"/>
          </w:tcPr>
          <w:p w14:paraId="58421824" w14:textId="77777777"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11 700</w:t>
            </w:r>
          </w:p>
        </w:tc>
        <w:tc>
          <w:tcPr>
            <w:tcW w:w="1535" w:type="dxa"/>
          </w:tcPr>
          <w:p w14:paraId="7AA50D18" w14:textId="77777777"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536" w:type="dxa"/>
          </w:tcPr>
          <w:p w14:paraId="28F440C4" w14:textId="77777777"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</w:t>
            </w:r>
          </w:p>
        </w:tc>
        <w:tc>
          <w:tcPr>
            <w:tcW w:w="1536" w:type="dxa"/>
          </w:tcPr>
          <w:p w14:paraId="3D655A2C" w14:textId="77777777" w:rsidR="00A65E1F" w:rsidRDefault="00A65E1F" w:rsidP="00FC31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35 400</w:t>
            </w:r>
          </w:p>
        </w:tc>
      </w:tr>
    </w:tbl>
    <w:p w14:paraId="01C04A90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48F91D5A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Sborníky materiálu a mezd </w:t>
      </w:r>
    </w:p>
    <w:p w14:paraId="17E7D187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335DEBA1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Sborník přímého materiálu </w:t>
      </w:r>
    </w:p>
    <w:p w14:paraId="4AC3DA43" w14:textId="77777777" w:rsidR="00F33240" w:rsidRDefault="00F33240" w:rsidP="00FC3106">
      <w:pPr>
        <w:spacing w:after="0"/>
        <w:rPr>
          <w:rFonts w:ascii="Times New Roman" w:hAnsi="Times New Roman" w:cs="Times New Roman"/>
          <w:sz w:val="24"/>
        </w:rPr>
      </w:pPr>
    </w:p>
    <w:p w14:paraId="491A3E36" w14:textId="77777777" w:rsidR="00F33240" w:rsidRDefault="00F33240" w:rsidP="00FC3106">
      <w:pPr>
        <w:spacing w:after="0"/>
        <w:rPr>
          <w:rFonts w:ascii="Times New Roman" w:hAnsi="Times New Roman" w:cs="Times New Roman"/>
          <w:sz w:val="24"/>
        </w:rPr>
      </w:pPr>
    </w:p>
    <w:p w14:paraId="1A38C8CC" w14:textId="0ED17D4E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F7BE9B1" w14:textId="2DFA7504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</w:t>
      </w:r>
      <w:r>
        <w:rPr>
          <w:rFonts w:ascii="Times New Roman" w:hAnsi="Times New Roman" w:cs="Times New Roman"/>
          <w:sz w:val="24"/>
        </w:rPr>
        <w:tab/>
      </w:r>
    </w:p>
    <w:p w14:paraId="1FC0EBE4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47265355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Sborník přímých mezd</w:t>
      </w:r>
    </w:p>
    <w:p w14:paraId="26888700" w14:textId="77777777" w:rsidR="00F33240" w:rsidRDefault="00F33240" w:rsidP="00FC3106">
      <w:pPr>
        <w:spacing w:after="0"/>
        <w:rPr>
          <w:rFonts w:ascii="Times New Roman" w:hAnsi="Times New Roman" w:cs="Times New Roman"/>
          <w:sz w:val="24"/>
        </w:rPr>
      </w:pPr>
    </w:p>
    <w:p w14:paraId="1B724EB9" w14:textId="77777777" w:rsidR="00F33240" w:rsidRDefault="00F33240" w:rsidP="00FC3106">
      <w:pPr>
        <w:spacing w:after="0"/>
        <w:rPr>
          <w:rFonts w:ascii="Times New Roman" w:hAnsi="Times New Roman" w:cs="Times New Roman"/>
          <w:sz w:val="24"/>
        </w:rPr>
      </w:pPr>
    </w:p>
    <w:p w14:paraId="1B8CA13D" w14:textId="77777777" w:rsidR="00F33240" w:rsidRDefault="00F33240" w:rsidP="00FC3106">
      <w:pPr>
        <w:spacing w:after="0"/>
        <w:rPr>
          <w:rFonts w:ascii="Times New Roman" w:hAnsi="Times New Roman" w:cs="Times New Roman"/>
          <w:sz w:val="24"/>
        </w:rPr>
      </w:pPr>
    </w:p>
    <w:p w14:paraId="12BF79BD" w14:textId="0B42C502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6AE13DC" w14:textId="1711B2A2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</w:t>
      </w:r>
      <w:r>
        <w:rPr>
          <w:rFonts w:ascii="Times New Roman" w:hAnsi="Times New Roman" w:cs="Times New Roman"/>
          <w:sz w:val="24"/>
        </w:rPr>
        <w:tab/>
      </w:r>
    </w:p>
    <w:p w14:paraId="6F3CD4B5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0BB91247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14:paraId="55FEDE45" w14:textId="77777777" w:rsidR="0098637C" w:rsidRDefault="0098637C" w:rsidP="00FC3106">
      <w:pPr>
        <w:spacing w:after="0"/>
        <w:rPr>
          <w:rFonts w:ascii="Times New Roman" w:hAnsi="Times New Roman" w:cs="Times New Roman"/>
          <w:sz w:val="24"/>
        </w:rPr>
      </w:pPr>
    </w:p>
    <w:p w14:paraId="37BDD16D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Sborník výrobní režie</w:t>
      </w:r>
    </w:p>
    <w:p w14:paraId="081801D7" w14:textId="3C18F34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materiálu</w:t>
      </w:r>
      <w:r>
        <w:rPr>
          <w:rFonts w:ascii="Times New Roman" w:hAnsi="Times New Roman" w:cs="Times New Roman"/>
          <w:sz w:val="24"/>
        </w:rPr>
        <w:tab/>
      </w:r>
    </w:p>
    <w:p w14:paraId="1C0B5446" w14:textId="49BB5F9D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Mzdové náklady</w:t>
      </w:r>
    </w:p>
    <w:p w14:paraId="79ACB99F" w14:textId="3B0AE960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Spotřeba energie </w:t>
      </w:r>
    </w:p>
    <w:p w14:paraId="725A11CE" w14:textId="212D9500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469EE39" w14:textId="7BAEC7D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EE4A0D9" w14:textId="77777777" w:rsidR="00444FD5" w:rsidRDefault="00444FD5" w:rsidP="00FC3106">
      <w:pPr>
        <w:spacing w:after="0"/>
        <w:rPr>
          <w:rFonts w:ascii="Times New Roman" w:hAnsi="Times New Roman" w:cs="Times New Roman"/>
          <w:sz w:val="24"/>
        </w:rPr>
      </w:pPr>
    </w:p>
    <w:p w14:paraId="53FBA21C" w14:textId="77777777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Sborník správní režie</w:t>
      </w:r>
    </w:p>
    <w:p w14:paraId="778700FB" w14:textId="22390EF6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materiálu</w:t>
      </w:r>
      <w:r>
        <w:rPr>
          <w:rFonts w:ascii="Times New Roman" w:hAnsi="Times New Roman" w:cs="Times New Roman"/>
          <w:sz w:val="24"/>
        </w:rPr>
        <w:tab/>
      </w:r>
    </w:p>
    <w:p w14:paraId="113DA435" w14:textId="69C3CED4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Mzdové náklady</w:t>
      </w:r>
      <w:r>
        <w:rPr>
          <w:rFonts w:ascii="Times New Roman" w:hAnsi="Times New Roman" w:cs="Times New Roman"/>
          <w:sz w:val="24"/>
        </w:rPr>
        <w:tab/>
      </w:r>
    </w:p>
    <w:p w14:paraId="04D14506" w14:textId="582BAEEE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energie</w:t>
      </w:r>
      <w:r>
        <w:rPr>
          <w:rFonts w:ascii="Times New Roman" w:hAnsi="Times New Roman" w:cs="Times New Roman"/>
          <w:sz w:val="24"/>
        </w:rPr>
        <w:tab/>
      </w:r>
    </w:p>
    <w:p w14:paraId="6B519A65" w14:textId="7D14767E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49CFCC5" w14:textId="4F4E9B9F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599D096" w14:textId="77777777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</w:p>
    <w:p w14:paraId="78E3B4C0" w14:textId="77777777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Sborník </w:t>
      </w:r>
      <w:r w:rsidR="00BA3525">
        <w:rPr>
          <w:rFonts w:ascii="Times New Roman" w:hAnsi="Times New Roman" w:cs="Times New Roman"/>
          <w:sz w:val="24"/>
        </w:rPr>
        <w:t xml:space="preserve">odbytové </w:t>
      </w:r>
      <w:r>
        <w:rPr>
          <w:rFonts w:ascii="Times New Roman" w:hAnsi="Times New Roman" w:cs="Times New Roman"/>
          <w:sz w:val="24"/>
        </w:rPr>
        <w:t>režie</w:t>
      </w:r>
    </w:p>
    <w:p w14:paraId="529A14AC" w14:textId="517D21F5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materiálu</w:t>
      </w:r>
      <w:r w:rsidR="00BA3525">
        <w:rPr>
          <w:rFonts w:ascii="Times New Roman" w:hAnsi="Times New Roman" w:cs="Times New Roman"/>
          <w:sz w:val="24"/>
        </w:rPr>
        <w:tab/>
      </w:r>
    </w:p>
    <w:p w14:paraId="7C17EC1D" w14:textId="50180784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Mzdové náklady</w:t>
      </w:r>
      <w:r w:rsidR="00BA3525">
        <w:rPr>
          <w:rFonts w:ascii="Times New Roman" w:hAnsi="Times New Roman" w:cs="Times New Roman"/>
          <w:sz w:val="24"/>
        </w:rPr>
        <w:tab/>
      </w:r>
    </w:p>
    <w:p w14:paraId="3CCA0860" w14:textId="0664B066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energie</w:t>
      </w:r>
    </w:p>
    <w:p w14:paraId="2DB01DD2" w14:textId="60618668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Odpisy</w:t>
      </w:r>
      <w:r w:rsidR="00BA3525">
        <w:rPr>
          <w:rFonts w:ascii="Times New Roman" w:hAnsi="Times New Roman" w:cs="Times New Roman"/>
          <w:sz w:val="24"/>
        </w:rPr>
        <w:tab/>
      </w:r>
      <w:r w:rsidR="00BA3525">
        <w:rPr>
          <w:rFonts w:ascii="Times New Roman" w:hAnsi="Times New Roman" w:cs="Times New Roman"/>
          <w:sz w:val="24"/>
        </w:rPr>
        <w:tab/>
      </w:r>
      <w:r w:rsidR="00BA3525">
        <w:rPr>
          <w:rFonts w:ascii="Times New Roman" w:hAnsi="Times New Roman" w:cs="Times New Roman"/>
          <w:sz w:val="24"/>
        </w:rPr>
        <w:tab/>
      </w:r>
    </w:p>
    <w:p w14:paraId="5874DE0D" w14:textId="15B4F7CF" w:rsidR="00444FD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6776D9F" w14:textId="77777777"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</w:p>
    <w:p w14:paraId="7EB51884" w14:textId="77777777"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Zakázkový list – zakázka 01</w:t>
      </w:r>
      <w:r w:rsidR="00CB7FC9">
        <w:rPr>
          <w:rFonts w:ascii="Times New Roman" w:hAnsi="Times New Roman" w:cs="Times New Roman"/>
          <w:sz w:val="24"/>
        </w:rPr>
        <w:t xml:space="preserve"> (Výrobek)</w:t>
      </w:r>
    </w:p>
    <w:p w14:paraId="7C23E9F9" w14:textId="77777777" w:rsidR="00F33240" w:rsidRDefault="00F33240" w:rsidP="00444FD5">
      <w:pPr>
        <w:spacing w:after="0"/>
        <w:rPr>
          <w:rFonts w:ascii="Times New Roman" w:hAnsi="Times New Roman" w:cs="Times New Roman"/>
          <w:sz w:val="24"/>
        </w:rPr>
      </w:pPr>
    </w:p>
    <w:p w14:paraId="46AF4447" w14:textId="77777777" w:rsidR="00F33240" w:rsidRDefault="00F33240" w:rsidP="00444FD5">
      <w:pPr>
        <w:spacing w:after="0"/>
        <w:rPr>
          <w:rFonts w:ascii="Times New Roman" w:hAnsi="Times New Roman" w:cs="Times New Roman"/>
          <w:sz w:val="24"/>
        </w:rPr>
      </w:pPr>
    </w:p>
    <w:p w14:paraId="0E8D96BA" w14:textId="77777777" w:rsidR="00F33240" w:rsidRDefault="00F33240" w:rsidP="00444FD5">
      <w:pPr>
        <w:spacing w:after="0"/>
        <w:rPr>
          <w:rFonts w:ascii="Times New Roman" w:hAnsi="Times New Roman" w:cs="Times New Roman"/>
          <w:sz w:val="24"/>
        </w:rPr>
      </w:pPr>
    </w:p>
    <w:p w14:paraId="5F1C18CB" w14:textId="77777777" w:rsidR="00F33240" w:rsidRDefault="00F33240" w:rsidP="00444FD5">
      <w:pPr>
        <w:spacing w:after="0"/>
        <w:rPr>
          <w:rFonts w:ascii="Times New Roman" w:hAnsi="Times New Roman" w:cs="Times New Roman"/>
          <w:sz w:val="24"/>
        </w:rPr>
      </w:pPr>
    </w:p>
    <w:p w14:paraId="3DB71D6D" w14:textId="77777777" w:rsidR="00F33240" w:rsidRDefault="00F33240" w:rsidP="00444FD5">
      <w:pPr>
        <w:spacing w:after="0"/>
        <w:rPr>
          <w:rFonts w:ascii="Times New Roman" w:hAnsi="Times New Roman" w:cs="Times New Roman"/>
          <w:sz w:val="24"/>
        </w:rPr>
      </w:pPr>
    </w:p>
    <w:p w14:paraId="101766ED" w14:textId="77777777" w:rsidR="00F33240" w:rsidRDefault="00F33240" w:rsidP="00444FD5">
      <w:pPr>
        <w:spacing w:after="0"/>
        <w:rPr>
          <w:rFonts w:ascii="Times New Roman" w:hAnsi="Times New Roman" w:cs="Times New Roman"/>
          <w:sz w:val="24"/>
        </w:rPr>
      </w:pPr>
    </w:p>
    <w:p w14:paraId="26E2858D" w14:textId="77777777" w:rsidR="00F33240" w:rsidRDefault="00F33240" w:rsidP="00444FD5">
      <w:pPr>
        <w:spacing w:after="0"/>
        <w:rPr>
          <w:rFonts w:ascii="Times New Roman" w:hAnsi="Times New Roman" w:cs="Times New Roman"/>
          <w:sz w:val="24"/>
        </w:rPr>
      </w:pPr>
    </w:p>
    <w:p w14:paraId="7C48466F" w14:textId="77777777" w:rsidR="00F33240" w:rsidRDefault="00F33240" w:rsidP="00444FD5">
      <w:pPr>
        <w:spacing w:after="0"/>
        <w:rPr>
          <w:rFonts w:ascii="Times New Roman" w:hAnsi="Times New Roman" w:cs="Times New Roman"/>
          <w:sz w:val="24"/>
        </w:rPr>
      </w:pPr>
    </w:p>
    <w:p w14:paraId="11355FB0" w14:textId="4B2DD462" w:rsidR="00BA3525" w:rsidRDefault="00BA3525" w:rsidP="00444FD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Celkem</w:t>
      </w:r>
      <w:r w:rsidR="00A65E1F">
        <w:rPr>
          <w:rFonts w:ascii="Times New Roman" w:hAnsi="Times New Roman" w:cs="Times New Roman"/>
          <w:sz w:val="24"/>
        </w:rPr>
        <w:tab/>
      </w:r>
      <w:r w:rsidR="00A65E1F">
        <w:rPr>
          <w:rFonts w:ascii="Times New Roman" w:hAnsi="Times New Roman" w:cs="Times New Roman"/>
          <w:sz w:val="24"/>
        </w:rPr>
        <w:tab/>
      </w:r>
    </w:p>
    <w:p w14:paraId="47A48C86" w14:textId="77777777" w:rsidR="00444FD5" w:rsidRDefault="00444FD5" w:rsidP="00444FD5">
      <w:pPr>
        <w:spacing w:after="0"/>
        <w:rPr>
          <w:rFonts w:ascii="Times New Roman" w:hAnsi="Times New Roman" w:cs="Times New Roman"/>
          <w:sz w:val="24"/>
        </w:rPr>
      </w:pPr>
    </w:p>
    <w:p w14:paraId="0EAFC341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Zakázkový list – zakázka 02</w:t>
      </w:r>
      <w:r w:rsidR="00CB7FC9">
        <w:rPr>
          <w:rFonts w:ascii="Times New Roman" w:hAnsi="Times New Roman" w:cs="Times New Roman"/>
          <w:sz w:val="24"/>
        </w:rPr>
        <w:t xml:space="preserve"> (Výrobek)</w:t>
      </w:r>
    </w:p>
    <w:p w14:paraId="07E24E89" w14:textId="534D5745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</w:t>
      </w:r>
      <w:r>
        <w:rPr>
          <w:rFonts w:ascii="Times New Roman" w:hAnsi="Times New Roman" w:cs="Times New Roman"/>
          <w:sz w:val="24"/>
        </w:rPr>
        <w:tab/>
      </w:r>
    </w:p>
    <w:p w14:paraId="0FEBA0E9" w14:textId="71CFFDED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Přímé mzdy</w:t>
      </w:r>
      <w:r w:rsidR="00CB7FC9">
        <w:rPr>
          <w:rFonts w:ascii="Times New Roman" w:hAnsi="Times New Roman" w:cs="Times New Roman"/>
          <w:sz w:val="24"/>
        </w:rPr>
        <w:tab/>
      </w:r>
      <w:r w:rsidR="00CB7FC9">
        <w:rPr>
          <w:rFonts w:ascii="Times New Roman" w:hAnsi="Times New Roman" w:cs="Times New Roman"/>
          <w:sz w:val="24"/>
        </w:rPr>
        <w:tab/>
      </w:r>
    </w:p>
    <w:p w14:paraId="5D88B487" w14:textId="5919DABD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  <w:r w:rsidR="00CB7FC9">
        <w:rPr>
          <w:rFonts w:ascii="Times New Roman" w:hAnsi="Times New Roman" w:cs="Times New Roman"/>
          <w:sz w:val="24"/>
        </w:rPr>
        <w:tab/>
      </w:r>
      <w:r w:rsidR="00CB7FC9">
        <w:rPr>
          <w:rFonts w:ascii="Times New Roman" w:hAnsi="Times New Roman" w:cs="Times New Roman"/>
          <w:sz w:val="24"/>
        </w:rPr>
        <w:tab/>
      </w:r>
    </w:p>
    <w:p w14:paraId="60828D7C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</w:p>
    <w:p w14:paraId="0B7AC436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</w:t>
      </w:r>
    </w:p>
    <w:p w14:paraId="7FC6103F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Zisk</w:t>
      </w:r>
    </w:p>
    <w:p w14:paraId="6C6A4FC6" w14:textId="2A501E37" w:rsidR="00BA3525" w:rsidRDefault="00CB7FC9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458347C1" w14:textId="77777777" w:rsidR="002B3A73" w:rsidRDefault="002B3A73" w:rsidP="00BA3525">
      <w:pPr>
        <w:spacing w:after="0"/>
        <w:rPr>
          <w:rFonts w:ascii="Times New Roman" w:hAnsi="Times New Roman" w:cs="Times New Roman"/>
          <w:sz w:val="24"/>
        </w:rPr>
      </w:pPr>
    </w:p>
    <w:p w14:paraId="58649572" w14:textId="77777777" w:rsidR="0098637C" w:rsidRDefault="0098637C" w:rsidP="00BA3525">
      <w:pPr>
        <w:spacing w:after="0"/>
        <w:rPr>
          <w:rFonts w:ascii="Times New Roman" w:hAnsi="Times New Roman" w:cs="Times New Roman"/>
          <w:sz w:val="24"/>
        </w:rPr>
      </w:pPr>
    </w:p>
    <w:p w14:paraId="25C62A8E" w14:textId="77777777" w:rsidR="0098637C" w:rsidRDefault="0098637C" w:rsidP="00BA3525">
      <w:pPr>
        <w:spacing w:after="0"/>
        <w:rPr>
          <w:rFonts w:ascii="Times New Roman" w:hAnsi="Times New Roman" w:cs="Times New Roman"/>
          <w:sz w:val="24"/>
        </w:rPr>
      </w:pPr>
    </w:p>
    <w:p w14:paraId="3E5B51E4" w14:textId="77777777" w:rsidR="0098637C" w:rsidRDefault="0098637C" w:rsidP="00BA3525">
      <w:pPr>
        <w:spacing w:after="0"/>
        <w:rPr>
          <w:rFonts w:ascii="Times New Roman" w:hAnsi="Times New Roman" w:cs="Times New Roman"/>
          <w:sz w:val="24"/>
        </w:rPr>
      </w:pPr>
    </w:p>
    <w:p w14:paraId="7EB90547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Zakázkový list – zakázka 03</w:t>
      </w:r>
      <w:r w:rsidR="00CB7FC9">
        <w:rPr>
          <w:rFonts w:ascii="Times New Roman" w:hAnsi="Times New Roman" w:cs="Times New Roman"/>
          <w:sz w:val="24"/>
        </w:rPr>
        <w:t xml:space="preserve"> (NV)</w:t>
      </w:r>
    </w:p>
    <w:p w14:paraId="1B0C7958" w14:textId="723AEA03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</w:t>
      </w:r>
      <w:r w:rsidR="00CB7FC9">
        <w:rPr>
          <w:rFonts w:ascii="Times New Roman" w:hAnsi="Times New Roman" w:cs="Times New Roman"/>
          <w:sz w:val="24"/>
        </w:rPr>
        <w:tab/>
      </w:r>
    </w:p>
    <w:p w14:paraId="4897E4E2" w14:textId="09FB4968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Přímé mzdy</w:t>
      </w:r>
      <w:r w:rsidR="00CB7FC9">
        <w:rPr>
          <w:rFonts w:ascii="Times New Roman" w:hAnsi="Times New Roman" w:cs="Times New Roman"/>
          <w:sz w:val="24"/>
        </w:rPr>
        <w:tab/>
      </w:r>
      <w:r w:rsidR="00CB7FC9">
        <w:rPr>
          <w:rFonts w:ascii="Times New Roman" w:hAnsi="Times New Roman" w:cs="Times New Roman"/>
          <w:sz w:val="24"/>
        </w:rPr>
        <w:tab/>
      </w:r>
    </w:p>
    <w:p w14:paraId="0634899F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</w:p>
    <w:p w14:paraId="2890523C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</w:p>
    <w:p w14:paraId="43AF877C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</w:t>
      </w:r>
    </w:p>
    <w:p w14:paraId="3FED8906" w14:textId="77777777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Zisk</w:t>
      </w:r>
    </w:p>
    <w:p w14:paraId="16AE7104" w14:textId="66B81AC9" w:rsidR="00BA3525" w:rsidRDefault="00BA3525" w:rsidP="00BA3525">
      <w:pPr>
        <w:spacing w:after="0"/>
        <w:rPr>
          <w:rFonts w:ascii="Times New Roman" w:hAnsi="Times New Roman" w:cs="Times New Roman"/>
          <w:sz w:val="24"/>
        </w:rPr>
      </w:pPr>
    </w:p>
    <w:p w14:paraId="3D326505" w14:textId="77777777" w:rsidR="00CB7FC9" w:rsidRDefault="00CB7FC9" w:rsidP="00BA3525">
      <w:pPr>
        <w:spacing w:after="0"/>
        <w:rPr>
          <w:rFonts w:ascii="Times New Roman" w:hAnsi="Times New Roman" w:cs="Times New Roman"/>
          <w:sz w:val="24"/>
        </w:rPr>
      </w:pPr>
    </w:p>
    <w:p w14:paraId="515A3DFE" w14:textId="77777777" w:rsidR="00CB7FC9" w:rsidRDefault="00CB7FC9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Sborník zakázkových listů  </w:t>
      </w:r>
    </w:p>
    <w:p w14:paraId="0E091690" w14:textId="77777777" w:rsidR="00CB7FC9" w:rsidRDefault="00CB7FC9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Položka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NV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Výrobek</w:t>
      </w:r>
      <w:r>
        <w:rPr>
          <w:rFonts w:ascii="Times New Roman" w:hAnsi="Times New Roman" w:cs="Times New Roman"/>
          <w:sz w:val="24"/>
        </w:rPr>
        <w:tab/>
        <w:t>Realizace</w:t>
      </w:r>
      <w:r>
        <w:rPr>
          <w:rFonts w:ascii="Times New Roman" w:hAnsi="Times New Roman" w:cs="Times New Roman"/>
          <w:sz w:val="24"/>
        </w:rPr>
        <w:tab/>
        <w:t>Celkem</w:t>
      </w:r>
    </w:p>
    <w:p w14:paraId="0DB34B43" w14:textId="242E8123"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Přímý materiál</w:t>
      </w:r>
      <w:r>
        <w:rPr>
          <w:rFonts w:ascii="Times New Roman" w:hAnsi="Times New Roman" w:cs="Times New Roman"/>
          <w:sz w:val="24"/>
        </w:rPr>
        <w:tab/>
      </w:r>
    </w:p>
    <w:p w14:paraId="325AFE9D" w14:textId="271CD0B1" w:rsidR="00CB7FC9" w:rsidRPr="0098637C" w:rsidRDefault="00CB7FC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Přímé mzdy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7E6AC7E" w14:textId="177ED9E4"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</w:r>
    </w:p>
    <w:p w14:paraId="1774475A" w14:textId="7879AD28"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2E1F88C" w14:textId="6EF4D39C"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208FD30" w14:textId="303D37C8"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8637C">
        <w:rPr>
          <w:rFonts w:ascii="Times New Roman" w:hAnsi="Times New Roman" w:cs="Times New Roman"/>
          <w:color w:val="FF0000"/>
          <w:sz w:val="24"/>
        </w:rPr>
        <w:tab/>
      </w:r>
    </w:p>
    <w:p w14:paraId="72A68C5C" w14:textId="277AFB93"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</w:p>
    <w:p w14:paraId="3411F6FE" w14:textId="77777777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7A639FC7" w14:textId="77777777"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Výsledky hospodaření</w:t>
      </w:r>
    </w:p>
    <w:p w14:paraId="5AF586F5" w14:textId="77777777" w:rsidR="00CB7FC9" w:rsidRDefault="00CB7FC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</w:p>
    <w:p w14:paraId="184753FA" w14:textId="5CAE4233" w:rsidR="00CB7FC9" w:rsidRPr="0098637C" w:rsidRDefault="00CB7FC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Náklady:</w:t>
      </w:r>
      <w:r w:rsidR="000F7D59" w:rsidRPr="0098637C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036D51AD" w14:textId="3E72FF05" w:rsidR="00CB7FC9" w:rsidRPr="0098637C" w:rsidRDefault="00CB7FC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Výnosy:</w:t>
      </w:r>
      <w:r w:rsidR="000F7D59" w:rsidRPr="0098637C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13E301A3" w14:textId="664B39F1" w:rsidR="00CB7FC9" w:rsidRPr="0098637C" w:rsidRDefault="00CB7FC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>VH</w:t>
      </w:r>
      <w:r w:rsidR="000F7D59" w:rsidRPr="0098637C">
        <w:rPr>
          <w:rFonts w:ascii="Times New Roman" w:hAnsi="Times New Roman" w:cs="Times New Roman"/>
          <w:color w:val="FF0000"/>
          <w:sz w:val="24"/>
        </w:rPr>
        <w:t xml:space="preserve">: </w:t>
      </w:r>
    </w:p>
    <w:p w14:paraId="06C28F01" w14:textId="77777777"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14:paraId="70F4C318" w14:textId="77777777"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</w:p>
    <w:p w14:paraId="78ED7696" w14:textId="494385DB"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 xml:space="preserve">Náklady: </w:t>
      </w:r>
    </w:p>
    <w:p w14:paraId="48EB56E5" w14:textId="2FED9A41"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 xml:space="preserve">Výnosy: </w:t>
      </w:r>
    </w:p>
    <w:p w14:paraId="07717985" w14:textId="5D5C1063"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 xml:space="preserve">VH: </w:t>
      </w:r>
    </w:p>
    <w:p w14:paraId="274F8D21" w14:textId="77777777"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14:paraId="31E5EC1A" w14:textId="77777777"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režie:</w:t>
      </w:r>
    </w:p>
    <w:p w14:paraId="5C9F755D" w14:textId="5D70F158"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 xml:space="preserve">Náklady: </w:t>
      </w:r>
    </w:p>
    <w:p w14:paraId="6C665B68" w14:textId="63CA3139"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 xml:space="preserve">Výnosy: </w:t>
      </w:r>
    </w:p>
    <w:p w14:paraId="2DCD90D4" w14:textId="3240079D" w:rsidR="000F7D59" w:rsidRPr="0098637C" w:rsidRDefault="000F7D59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 xml:space="preserve">VH: </w:t>
      </w:r>
    </w:p>
    <w:p w14:paraId="4239EC28" w14:textId="77777777"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14:paraId="1526E1C3" w14:textId="3791AE67"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</w:p>
    <w:p w14:paraId="6ADC687A" w14:textId="24A0FFF7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4F887315" w14:textId="40B3C9FD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4C58D530" w14:textId="77777777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0FAFB695" w14:textId="77777777" w:rsidR="000F7D59" w:rsidRDefault="000F7D59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skutečné režijní přirážky</w:t>
      </w:r>
    </w:p>
    <w:p w14:paraId="02694613" w14:textId="77777777" w:rsidR="00F566B0" w:rsidRDefault="00F566B0" w:rsidP="00CB7FC9">
      <w:pPr>
        <w:spacing w:after="0"/>
        <w:rPr>
          <w:rFonts w:ascii="Times New Roman" w:hAnsi="Times New Roman" w:cs="Times New Roman"/>
          <w:sz w:val="24"/>
        </w:rPr>
      </w:pPr>
    </w:p>
    <w:p w14:paraId="1BB20937" w14:textId="77777777" w:rsidR="00F566B0" w:rsidRDefault="00F566B0" w:rsidP="00CB7FC9">
      <w:pPr>
        <w:spacing w:after="0"/>
        <w:rPr>
          <w:rFonts w:ascii="Times New Roman" w:hAnsi="Times New Roman" w:cs="Times New Roman"/>
          <w:sz w:val="24"/>
        </w:rPr>
      </w:pPr>
    </w:p>
    <w:p w14:paraId="1818534F" w14:textId="77777777" w:rsidR="0098637C" w:rsidRDefault="0098637C" w:rsidP="00CB7FC9">
      <w:pPr>
        <w:spacing w:after="0"/>
        <w:rPr>
          <w:rFonts w:ascii="Times New Roman" w:hAnsi="Times New Roman" w:cs="Times New Roman"/>
          <w:sz w:val="24"/>
        </w:rPr>
      </w:pPr>
    </w:p>
    <w:p w14:paraId="7840BD63" w14:textId="77777777" w:rsidR="0098637C" w:rsidRDefault="0098637C" w:rsidP="00CB7FC9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9"/>
        <w:gridCol w:w="1518"/>
        <w:gridCol w:w="1421"/>
        <w:gridCol w:w="1391"/>
      </w:tblGrid>
      <w:tr w:rsidR="00F566B0" w:rsidRPr="003C2059" w14:paraId="4753F622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AE67F0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BD64E75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8CCA66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F3D9A78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BF1B2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566B0" w:rsidRPr="003C2059" w14:paraId="3091F854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16403A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1FAAF505" w14:textId="77777777"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1F">
              <w:rPr>
                <w:rFonts w:ascii="Times New Roman" w:hAnsi="Times New Roman" w:cs="Times New Roman"/>
                <w:sz w:val="24"/>
                <w:szCs w:val="24"/>
              </w:rPr>
              <w:t>Spotřeba přímého materiálu ve středisku 10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A393D" w14:textId="3C0BB5C7" w:rsidR="00A65E1F" w:rsidRPr="0098637C" w:rsidRDefault="00A65E1F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C6CD37F" w14:textId="5FD651C4" w:rsidR="00A65E1F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F42CA" w14:textId="50E7989B" w:rsidR="00A65E1F" w:rsidRPr="0098637C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66B0" w:rsidRPr="003C2059" w14:paraId="1B35EB6A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F08A27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8F0D9A1" w14:textId="77777777"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Mzdové náklady ve středisku 10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AD9B8D9" w14:textId="2FCADC66" w:rsidR="00F566B0" w:rsidRPr="0098637C" w:rsidRDefault="00F566B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D9541FC" w14:textId="2387E78D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142A0" w14:textId="28496A83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66B0" w:rsidRPr="003C2059" w14:paraId="5A337279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94FB93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4842DD7" w14:textId="77777777"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 – středisko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DF5943" w14:textId="7E9BCFC1" w:rsidR="00F566B0" w:rsidRPr="0098637C" w:rsidRDefault="00F566B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C70361C" w14:textId="0C71A38B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890AF" w14:textId="1475F62C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66B0" w:rsidRPr="003C2059" w14:paraId="3B6BB914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BB7130" w14:textId="77777777" w:rsidR="00F566B0" w:rsidRPr="003C2059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BF2011F" w14:textId="77777777"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mezd – středisko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21F56E" w14:textId="72716B9F" w:rsidR="00F566B0" w:rsidRPr="0098637C" w:rsidRDefault="00F566B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7D14E69" w14:textId="107EFB0A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9D6A0" w14:textId="3A7E0B29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66B0" w:rsidRPr="003C2059" w14:paraId="383C76CB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A7FEF8" w14:textId="77777777" w:rsidR="00F566B0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DED4D9A" w14:textId="77777777"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 – středisko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C7012A" w14:textId="76FCAFC4" w:rsidR="00F566B0" w:rsidRPr="0098637C" w:rsidRDefault="00F566B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484513E" w14:textId="5A1BC90C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D9F12" w14:textId="043AAD6C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66B0" w:rsidRPr="003C2059" w14:paraId="1F14A94E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A609F7" w14:textId="77777777" w:rsidR="00F566B0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6D8EF65" w14:textId="77777777" w:rsidR="00F566B0" w:rsidRPr="00A65E1F" w:rsidRDefault="00A65E1F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 majetku – středisko 20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64C50B" w14:textId="571767D6" w:rsidR="00F566B0" w:rsidRPr="0098637C" w:rsidRDefault="00F566B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3E80F30" w14:textId="4D6FDA52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B7643" w14:textId="56EFED4F" w:rsidR="00F566B0" w:rsidRPr="0098637C" w:rsidRDefault="00F566B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00E87BBD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AFDB51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37DA54A" w14:textId="77777777"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 – středisko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3AF342" w14:textId="05AAD105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E92E99D" w14:textId="265428B8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9268C" w14:textId="37F753BC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6EC99AE9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DFC1F2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0205B46" w14:textId="77777777"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mezd – středisko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45A6345" w14:textId="40049A80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A9F3BE8" w14:textId="6E57F951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A3E6C" w14:textId="05216CCF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316F0982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48C924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E594484" w14:textId="77777777"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 – středisko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1A65F02" w14:textId="58A8D3D0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697AE82" w14:textId="481E978D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EA8D0" w14:textId="0BA806EE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44DAFF46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CC80D1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F769B6E" w14:textId="77777777"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 majetku – středisko 30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435AC11" w14:textId="44F483D4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A16F199" w14:textId="321E06B8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F6A3A" w14:textId="5FD2B95D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4000FEE3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7FEFDB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7216CB6" w14:textId="77777777"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materiálu – středisko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8547F40" w14:textId="0C1E6B2E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CA27AC4" w14:textId="01C20AA1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C73BD" w14:textId="737244B0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549D472E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3F3398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0AAFB9F" w14:textId="77777777"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mezd – středisko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A8405CF" w14:textId="5608808A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5DFD61A" w14:textId="25840D8C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57F9B" w14:textId="06026908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7E12EC02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C0A2CD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9326C4F" w14:textId="77777777"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energie – středisko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720ABC" w14:textId="1C231FB9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812A7B1" w14:textId="43A7EC5A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7D929" w14:textId="1F38086C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4870412C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F4FB11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F509C35" w14:textId="77777777" w:rsidR="00B72520" w:rsidRPr="00A65E1F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 majetku – středisko 40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857FB7" w14:textId="40B9C3F7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68136AB" w14:textId="23AD0C33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B17E3" w14:textId="0A84CCAF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5660D114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81096E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12538FA4" w14:textId="379CE766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BA2F6A" w14:textId="55C042CF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3B9CF1F" w14:textId="53DCB95F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BBB64" w14:textId="319FA07D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60B39214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41DFBB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930DF41" w14:textId="196612FE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F17DAE" w14:textId="18FF4D3F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56F5778" w14:textId="003C0102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B9FF0" w14:textId="4BCFDC1C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0129A8EB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F7E593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82F3037" w14:textId="7BF35311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597278" w14:textId="597F21A1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38919D1" w14:textId="4B5A125C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057EB" w14:textId="1543211D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75E9A1BE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41EAFB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19E06E16" w14:textId="40C6A73D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1EC0B32" w14:textId="5EC86CFA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77668C2" w14:textId="32E38DEC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DD463" w14:textId="7D39F11B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4BDDC961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EEF6AD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07A200A" w14:textId="200AB6F0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2C0DA0" w14:textId="56E43CBD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D13A5D7" w14:textId="6BCA9C8A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E068C" w14:textId="4A098F48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34AF8591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8361A3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945640F" w14:textId="5618DE9E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1C75FC" w14:textId="55586F30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CE6F28E" w14:textId="13559597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3F94C" w14:textId="0CFAFA00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6E2A48F4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A3E4EA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691CBA9" w14:textId="13212D8A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3EE663" w14:textId="3F2F3DA2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219558F" w14:textId="07C58295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41083" w14:textId="3CAE5A28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4C5AB821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3DB0E6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4B855ED" w14:textId="7ADCCE50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C52DED" w14:textId="254F00E2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1D7FCC38" w14:textId="7A6F925D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A4235" w14:textId="125C4FD6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2520" w:rsidRPr="003C2059" w14:paraId="3945ECF2" w14:textId="77777777" w:rsidTr="002B3A7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56B1C3" w14:textId="77777777" w:rsidR="00B72520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BEE75A2" w14:textId="03E3C256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23A1FE" w14:textId="49400216" w:rsidR="00B72520" w:rsidRPr="0098637C" w:rsidRDefault="00B72520" w:rsidP="002B3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00A5474" w14:textId="057A8B55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6D568" w14:textId="62E1A4C2" w:rsidR="00B72520" w:rsidRPr="0098637C" w:rsidRDefault="00B72520" w:rsidP="002B3A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A9FC48C" w14:textId="77777777" w:rsidR="00F566B0" w:rsidRDefault="00F566B0" w:rsidP="00CB7FC9">
      <w:pPr>
        <w:spacing w:after="0"/>
        <w:rPr>
          <w:rFonts w:ascii="Times New Roman" w:hAnsi="Times New Roman" w:cs="Times New Roman"/>
          <w:sz w:val="24"/>
        </w:rPr>
      </w:pPr>
    </w:p>
    <w:p w14:paraId="6E441762" w14:textId="77777777"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VH</w:t>
      </w:r>
    </w:p>
    <w:p w14:paraId="4541F35A" w14:textId="77777777"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Hlavní výroba</w:t>
      </w:r>
    </w:p>
    <w:p w14:paraId="3A4950CA" w14:textId="3EFE4179"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</w:p>
    <w:p w14:paraId="3B2289E3" w14:textId="77777777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29AD1EBD" w14:textId="77777777"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Výrobní režie</w:t>
      </w:r>
    </w:p>
    <w:p w14:paraId="7E2195FF" w14:textId="37109585"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</w:p>
    <w:p w14:paraId="1244D0CF" w14:textId="750B3F3B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4B85B6D0" w14:textId="77777777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6984531E" w14:textId="77777777" w:rsidR="00B72520" w:rsidRDefault="00B72520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Správní režie</w:t>
      </w:r>
    </w:p>
    <w:p w14:paraId="7182860D" w14:textId="53A306AD" w:rsidR="00AF1387" w:rsidRDefault="00AF1387" w:rsidP="00CB7FC9">
      <w:pPr>
        <w:spacing w:after="0"/>
        <w:rPr>
          <w:rFonts w:ascii="Times New Roman" w:hAnsi="Times New Roman" w:cs="Times New Roman"/>
          <w:sz w:val="24"/>
        </w:rPr>
      </w:pPr>
    </w:p>
    <w:p w14:paraId="304405D9" w14:textId="3CA117FF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2C20C6DA" w14:textId="77777777" w:rsidR="0098637C" w:rsidRDefault="0098637C" w:rsidP="00CB7FC9">
      <w:pPr>
        <w:spacing w:after="0"/>
        <w:rPr>
          <w:rFonts w:ascii="Times New Roman" w:hAnsi="Times New Roman" w:cs="Times New Roman"/>
          <w:sz w:val="24"/>
        </w:rPr>
      </w:pPr>
    </w:p>
    <w:p w14:paraId="00796ED8" w14:textId="77777777" w:rsidR="00AF1387" w:rsidRDefault="00AF1387" w:rsidP="00CB7F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Odbytová režie</w:t>
      </w:r>
    </w:p>
    <w:p w14:paraId="2CEC8799" w14:textId="5334556E" w:rsidR="00AF1387" w:rsidRDefault="00AF1387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9BE3E72" w14:textId="326E5AF4" w:rsidR="00F33240" w:rsidRDefault="00F3324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EA41DAE" w14:textId="09136A4A" w:rsidR="00F33240" w:rsidRDefault="00F3324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8E156B3" w14:textId="07C7E540" w:rsidR="00F33240" w:rsidRDefault="00F33240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AB28206" w14:textId="77777777" w:rsidR="00F33240" w:rsidRDefault="00F33240" w:rsidP="00CB7FC9">
      <w:pPr>
        <w:spacing w:after="0"/>
        <w:rPr>
          <w:rFonts w:ascii="Times New Roman" w:hAnsi="Times New Roman" w:cs="Times New Roman"/>
          <w:sz w:val="24"/>
        </w:rPr>
      </w:pPr>
    </w:p>
    <w:p w14:paraId="091AB6DA" w14:textId="63C3377B" w:rsidR="00AF1387" w:rsidRPr="0098637C" w:rsidRDefault="00AF1387" w:rsidP="00CB7FC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98637C">
        <w:rPr>
          <w:rFonts w:ascii="Times New Roman" w:hAnsi="Times New Roman" w:cs="Times New Roman"/>
          <w:color w:val="FF0000"/>
          <w:sz w:val="24"/>
        </w:rPr>
        <w:t xml:space="preserve">Celkem VH = </w:t>
      </w:r>
    </w:p>
    <w:p w14:paraId="5E9947E8" w14:textId="77777777" w:rsidR="00CB7FC9" w:rsidRDefault="0098637C" w:rsidP="00BA352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Sdružená výroba</w:t>
      </w:r>
    </w:p>
    <w:p w14:paraId="39686D18" w14:textId="77777777" w:rsidR="00386CD9" w:rsidRPr="0098637C" w:rsidRDefault="005E2DDA" w:rsidP="0098637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Při zpracování vstupů vznikají výroby v poměru, které nelze ovlivňovat </w:t>
      </w:r>
    </w:p>
    <w:p w14:paraId="762DF514" w14:textId="77777777" w:rsidR="00386CD9" w:rsidRPr="0098637C" w:rsidRDefault="005E2DDA" w:rsidP="0098637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Je nutno provést alokaci nákladů</w:t>
      </w:r>
    </w:p>
    <w:p w14:paraId="5C1FE56B" w14:textId="1B192BBF" w:rsidR="00386CD9" w:rsidRPr="0098637C" w:rsidRDefault="005E2DDA" w:rsidP="0098637C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Metoda </w:t>
      </w:r>
      <w:r w:rsidR="00F33240">
        <w:rPr>
          <w:rFonts w:ascii="Times New Roman" w:hAnsi="Times New Roman" w:cs="Times New Roman"/>
          <w:sz w:val="24"/>
        </w:rPr>
        <w:t>…………..</w:t>
      </w:r>
    </w:p>
    <w:p w14:paraId="4EB11C1A" w14:textId="2864C250" w:rsidR="00386CD9" w:rsidRPr="0098637C" w:rsidRDefault="005E2DDA" w:rsidP="0098637C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>Metoda s</w:t>
      </w:r>
      <w:r w:rsidR="00F33240">
        <w:rPr>
          <w:rFonts w:ascii="Times New Roman" w:hAnsi="Times New Roman" w:cs="Times New Roman"/>
          <w:sz w:val="24"/>
        </w:rPr>
        <w:t>……………</w:t>
      </w:r>
    </w:p>
    <w:p w14:paraId="7B8FF04D" w14:textId="77777777" w:rsidR="00386CD9" w:rsidRPr="0098637C" w:rsidRDefault="005E2DDA" w:rsidP="0098637C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98637C">
        <w:rPr>
          <w:rFonts w:ascii="Times New Roman" w:hAnsi="Times New Roman" w:cs="Times New Roman"/>
          <w:sz w:val="24"/>
        </w:rPr>
        <w:t xml:space="preserve">Kombinace metod </w:t>
      </w:r>
    </w:p>
    <w:p w14:paraId="5C02B886" w14:textId="77777777" w:rsidR="00444FD5" w:rsidRDefault="0098637C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57EFD" wp14:editId="55C599DC">
                <wp:simplePos x="0" y="0"/>
                <wp:positionH relativeFrom="column">
                  <wp:posOffset>-57150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9209" id="Obdélník 1" o:spid="_x0000_s1026" style="position:absolute;margin-left:-4.5pt;margin-top:11.9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Glt8p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F6DE4F0" w14:textId="77777777" w:rsidR="0098637C" w:rsidRDefault="0098637C" w:rsidP="00FC310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2 – Sdružená výroba </w:t>
      </w:r>
    </w:p>
    <w:p w14:paraId="65F4B97B" w14:textId="77777777" w:rsidR="0098637C" w:rsidRDefault="0058596A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 zpracování vstupní suroviny vyrobila účetní jednotka 2 000 kg výrobku A. 1 000 kg výrobku B a 200 kg výrobku C. Cena výrobku A je 500 Kč/kg, výrobku B 800 Kč/kg a výrobku C 100 Kč/kg. </w:t>
      </w:r>
    </w:p>
    <w:p w14:paraId="787C8BE8" w14:textId="77777777" w:rsidR="0058596A" w:rsidRDefault="0058596A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Zpracováním výrobku A je možno vytvořit výrobky D a E. Při tomto zpracování by vznikly další náklady ve výši 600 000 Kč.</w:t>
      </w:r>
    </w:p>
    <w:p w14:paraId="5D103685" w14:textId="77777777" w:rsidR="0058596A" w:rsidRDefault="0058596A" w:rsidP="00FC310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Výrobky A, B jsou považovány za hlavní produkty, výrobek C je vedlejším produktem. Celkové sdružené náklady při zpracování 1 tuny suroviny a tím vytvoření výrobků A, B a C jsou 900 000 Kč. </w:t>
      </w:r>
    </w:p>
    <w:p w14:paraId="5208743E" w14:textId="77777777" w:rsidR="0058596A" w:rsidRDefault="0058596A" w:rsidP="00FC3106">
      <w:pPr>
        <w:spacing w:after="0"/>
        <w:rPr>
          <w:rFonts w:ascii="Times New Roman" w:hAnsi="Times New Roman" w:cs="Times New Roman"/>
          <w:sz w:val="24"/>
        </w:rPr>
      </w:pPr>
    </w:p>
    <w:p w14:paraId="296045E4" w14:textId="77777777" w:rsidR="0058596A" w:rsidRPr="005E2DDA" w:rsidRDefault="0058596A" w:rsidP="005E2DDA">
      <w:pPr>
        <w:spacing w:after="0"/>
        <w:rPr>
          <w:rFonts w:ascii="Times New Roman" w:hAnsi="Times New Roman" w:cs="Times New Roman"/>
          <w:sz w:val="24"/>
        </w:rPr>
      </w:pPr>
      <w:r w:rsidRPr="005E2DDA">
        <w:rPr>
          <w:rFonts w:ascii="Times New Roman" w:hAnsi="Times New Roman" w:cs="Times New Roman"/>
          <w:sz w:val="24"/>
        </w:rPr>
        <w:t xml:space="preserve">Stanovte výslednou kalkulaci na 1 kg produktu A, B, C použitím </w:t>
      </w:r>
      <w:proofErr w:type="spellStart"/>
      <w:r w:rsidRPr="005E2DDA">
        <w:rPr>
          <w:rFonts w:ascii="Times New Roman" w:hAnsi="Times New Roman" w:cs="Times New Roman"/>
          <w:sz w:val="24"/>
        </w:rPr>
        <w:t>rozčítací</w:t>
      </w:r>
      <w:proofErr w:type="spellEnd"/>
      <w:r w:rsidRPr="005E2DDA">
        <w:rPr>
          <w:rFonts w:ascii="Times New Roman" w:hAnsi="Times New Roman" w:cs="Times New Roman"/>
          <w:sz w:val="24"/>
        </w:rPr>
        <w:t xml:space="preserve"> a odečítací metody kalkulace. Náklady na hlavní výrobky se rozčítají dle výše tržeb. Náklady na vedlejší produkt jsou rovny prodejní ceně. </w:t>
      </w:r>
    </w:p>
    <w:p w14:paraId="6D660DB9" w14:textId="77777777" w:rsidR="0058596A" w:rsidRDefault="0058596A" w:rsidP="0058596A">
      <w:pPr>
        <w:spacing w:after="0"/>
        <w:rPr>
          <w:rFonts w:ascii="Times New Roman" w:hAnsi="Times New Roman" w:cs="Times New Roman"/>
          <w:sz w:val="24"/>
        </w:rPr>
      </w:pPr>
    </w:p>
    <w:p w14:paraId="7F29607F" w14:textId="2AC0DA92" w:rsidR="0058596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 xml:space="preserve">Výše tržeb = </w:t>
      </w:r>
    </w:p>
    <w:p w14:paraId="7167F6B9" w14:textId="77777777"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C710A86" w14:textId="36130D6E" w:rsid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 xml:space="preserve">Odečítací metoda = </w:t>
      </w:r>
    </w:p>
    <w:p w14:paraId="13F70151" w14:textId="77777777" w:rsidR="00F33240" w:rsidRPr="005E2DDA" w:rsidRDefault="00F33240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7AD7F22" w14:textId="77777777"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D383FAA" w14:textId="05FA376D" w:rsidR="005E2DDA" w:rsidRDefault="005E2DDA" w:rsidP="0058596A">
      <w:pPr>
        <w:spacing w:after="0"/>
        <w:rPr>
          <w:rFonts w:ascii="Times New Roman" w:hAnsi="Times New Roman" w:cs="Times New Roman"/>
          <w:sz w:val="24"/>
        </w:rPr>
      </w:pPr>
    </w:p>
    <w:p w14:paraId="6B2D1082" w14:textId="77777777" w:rsidR="00F33240" w:rsidRDefault="00F33240" w:rsidP="0058596A">
      <w:pPr>
        <w:spacing w:after="0"/>
        <w:rPr>
          <w:rFonts w:ascii="Times New Roman" w:hAnsi="Times New Roman" w:cs="Times New Roman"/>
          <w:sz w:val="24"/>
        </w:rPr>
      </w:pPr>
    </w:p>
    <w:p w14:paraId="01EF4729" w14:textId="77777777" w:rsidR="005E2DDA" w:rsidRDefault="005E2DDA" w:rsidP="0058596A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Rozčítací</w:t>
      </w:r>
      <w:proofErr w:type="spellEnd"/>
      <w:r>
        <w:rPr>
          <w:rFonts w:ascii="Times New Roman" w:hAnsi="Times New Roman" w:cs="Times New Roman"/>
          <w:sz w:val="24"/>
        </w:rPr>
        <w:t xml:space="preserve"> metoda</w:t>
      </w:r>
    </w:p>
    <w:p w14:paraId="5389A0AC" w14:textId="230470A5" w:rsid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>Náklady A =</w:t>
      </w:r>
    </w:p>
    <w:p w14:paraId="7C6229A1" w14:textId="77777777" w:rsidR="00F33240" w:rsidRPr="005E2DDA" w:rsidRDefault="00F33240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1E5C9D7" w14:textId="77777777"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77D2867" w14:textId="5CE3EE76"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 xml:space="preserve">Náklady A na 1 kg = </w:t>
      </w:r>
    </w:p>
    <w:p w14:paraId="2783D574" w14:textId="77777777"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7A09B69" w14:textId="77777777" w:rsidR="005E2DDA" w:rsidRPr="005E2DDA" w:rsidRDefault="005E2DDA" w:rsidP="0058596A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E2DDA">
        <w:rPr>
          <w:rFonts w:ascii="Times New Roman" w:hAnsi="Times New Roman" w:cs="Times New Roman"/>
          <w:color w:val="FF0000"/>
          <w:sz w:val="24"/>
        </w:rPr>
        <w:t>Náklady na produkt B</w:t>
      </w:r>
    </w:p>
    <w:p w14:paraId="5892D03E" w14:textId="2F401124" w:rsidR="005E2DDA" w:rsidRDefault="005E2DDA" w:rsidP="005E2D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7DE579D" w14:textId="37D3EB17" w:rsidR="00F33240" w:rsidRDefault="00F33240" w:rsidP="005E2D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7EEAF04" w14:textId="77777777" w:rsidR="00F33240" w:rsidRDefault="00F33240" w:rsidP="005E2D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34BC9DF" w14:textId="3C7F4DE8" w:rsidR="005E2DDA" w:rsidRDefault="005E2DDA" w:rsidP="005E2D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ADC84C2" w14:textId="78DE119E" w:rsidR="00F33240" w:rsidRDefault="00F33240" w:rsidP="005E2D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A56C013" w14:textId="6D138579" w:rsidR="00F33240" w:rsidRDefault="00F33240" w:rsidP="005E2D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0F45471" w14:textId="585832AA" w:rsidR="00F33240" w:rsidRDefault="00F33240" w:rsidP="005E2D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A9C85C4" w14:textId="71C47A28" w:rsidR="00F33240" w:rsidRDefault="00F33240" w:rsidP="005E2DDA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43ED39B" w14:textId="77777777" w:rsidR="00266553" w:rsidRDefault="00266553" w:rsidP="005E2DDA">
      <w:pPr>
        <w:spacing w:after="0"/>
        <w:rPr>
          <w:rFonts w:ascii="Times New Roman" w:hAnsi="Times New Roman" w:cs="Times New Roman"/>
          <w:sz w:val="24"/>
        </w:rPr>
      </w:pPr>
    </w:p>
    <w:p w14:paraId="5D8C2057" w14:textId="5EA3FD71" w:rsidR="005E2DDA" w:rsidRDefault="005E2DDA" w:rsidP="005E2D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C609F" wp14:editId="2803631E">
                <wp:simplePos x="0" y="0"/>
                <wp:positionH relativeFrom="column">
                  <wp:posOffset>-57150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223F8" id="Obdélník 2" o:spid="_x0000_s1026" style="position:absolute;margin-left:-4.5pt;margin-top:11.9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Glt8p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3C18983" w14:textId="77777777" w:rsidR="005E2DDA" w:rsidRDefault="005E2DDA" w:rsidP="005E2DD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Opakovací příklad 1 – Bod zvratu</w:t>
      </w:r>
    </w:p>
    <w:p w14:paraId="12C5539D" w14:textId="77777777" w:rsidR="005E2DDA" w:rsidRDefault="003A5D04" w:rsidP="005E2D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Oděvy vyrábí pracovní oděv. Výroba probíhá v dílně, která je pronajatá (nájemné 5 000 Kč).  </w:t>
      </w:r>
    </w:p>
    <w:p w14:paraId="37256C87" w14:textId="77777777" w:rsidR="003A5D04" w:rsidRDefault="003A5D04" w:rsidP="005E2D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tomto období bylo vyrobeno a také prodáno 300 ks výrobků, prodejní cena 1 ks je 400 Kč. </w:t>
      </w:r>
    </w:p>
    <w:p w14:paraId="31C13D41" w14:textId="77777777" w:rsidR="003A5D04" w:rsidRDefault="003A5D04" w:rsidP="005E2DDA">
      <w:pPr>
        <w:spacing w:after="0"/>
        <w:rPr>
          <w:rFonts w:ascii="Times New Roman" w:hAnsi="Times New Roman" w:cs="Times New Roman"/>
          <w:sz w:val="24"/>
        </w:rPr>
      </w:pPr>
    </w:p>
    <w:p w14:paraId="5D57A1A8" w14:textId="77777777" w:rsidR="003A5D04" w:rsidRDefault="003A5D04" w:rsidP="005E2DD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byl spotřebován základní materiál za 60 000 Kč, pomocný materiál za 6 000 Kč. Náklady na energie byly 600 Kč, dopravné 4 000 Kč, tarifní měsíční mzda 36 000 Kč, odpisy 3 000 Kč. Vedle toho byla zaměstnancům vyplacena také prémie, ve výši 30 Kč za každý vyrobený kus. </w:t>
      </w:r>
    </w:p>
    <w:p w14:paraId="05E188F8" w14:textId="77777777" w:rsidR="003A5D04" w:rsidRDefault="003A5D04" w:rsidP="005E2DDA">
      <w:pPr>
        <w:spacing w:after="0"/>
        <w:rPr>
          <w:rFonts w:ascii="Times New Roman" w:hAnsi="Times New Roman" w:cs="Times New Roman"/>
          <w:sz w:val="24"/>
        </w:rPr>
      </w:pPr>
    </w:p>
    <w:p w14:paraId="38504AE4" w14:textId="77777777" w:rsidR="003A5D04" w:rsidRDefault="003A5D04" w:rsidP="003A5D04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A5D04">
        <w:rPr>
          <w:rFonts w:ascii="Times New Roman" w:hAnsi="Times New Roman" w:cs="Times New Roman"/>
          <w:sz w:val="24"/>
        </w:rPr>
        <w:t>Rozdělte výše uvedené náklady na variabilní a fixní</w:t>
      </w:r>
    </w:p>
    <w:p w14:paraId="7B55DA87" w14:textId="77777777" w:rsidR="003A5D04" w:rsidRDefault="003A5D04" w:rsidP="003A5D04">
      <w:pPr>
        <w:spacing w:after="0"/>
        <w:rPr>
          <w:rFonts w:ascii="Times New Roman" w:hAnsi="Times New Roman" w:cs="Times New Roman"/>
          <w:sz w:val="24"/>
        </w:rPr>
      </w:pPr>
    </w:p>
    <w:p w14:paraId="27AD54BF" w14:textId="77777777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Variabilní náklady </w:t>
      </w:r>
    </w:p>
    <w:p w14:paraId="3A56E5EC" w14:textId="65527264" w:rsid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6FB4484" w14:textId="10803BCC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282AB4C" w14:textId="09F24034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D95CA35" w14:textId="77777777" w:rsidR="00F33240" w:rsidRPr="003A5D04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2BF70E4" w14:textId="77777777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>Fixní náklady</w:t>
      </w:r>
    </w:p>
    <w:p w14:paraId="755AB2B7" w14:textId="0016F870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>Energie</w:t>
      </w:r>
      <w:r w:rsidRPr="003A5D04">
        <w:rPr>
          <w:rFonts w:ascii="Times New Roman" w:hAnsi="Times New Roman" w:cs="Times New Roman"/>
          <w:color w:val="FF0000"/>
          <w:sz w:val="24"/>
        </w:rPr>
        <w:tab/>
      </w:r>
      <w:r w:rsidRPr="003A5D04">
        <w:rPr>
          <w:rFonts w:ascii="Times New Roman" w:hAnsi="Times New Roman" w:cs="Times New Roman"/>
          <w:color w:val="FF0000"/>
          <w:sz w:val="24"/>
        </w:rPr>
        <w:tab/>
      </w:r>
    </w:p>
    <w:p w14:paraId="1B89C568" w14:textId="77777777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93177BD" w14:textId="77777777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FC397D5" w14:textId="77777777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BDD8179" w14:textId="77777777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BD9FFBE" w14:textId="1C9BD63A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Celkem </w:t>
      </w:r>
      <w:r w:rsidRPr="003A5D04">
        <w:rPr>
          <w:rFonts w:ascii="Times New Roman" w:hAnsi="Times New Roman" w:cs="Times New Roman"/>
          <w:color w:val="FF0000"/>
          <w:sz w:val="24"/>
        </w:rPr>
        <w:tab/>
      </w:r>
      <w:r w:rsidRPr="003A5D04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753518ED" w14:textId="77777777" w:rsidR="003A5D04" w:rsidRPr="003A5D04" w:rsidRDefault="003A5D04" w:rsidP="003A5D04">
      <w:pPr>
        <w:spacing w:after="0"/>
        <w:rPr>
          <w:rFonts w:ascii="Times New Roman" w:hAnsi="Times New Roman" w:cs="Times New Roman"/>
          <w:sz w:val="24"/>
        </w:rPr>
      </w:pPr>
    </w:p>
    <w:p w14:paraId="110A3483" w14:textId="77777777" w:rsidR="003A5D04" w:rsidRDefault="003A5D04" w:rsidP="003A5D04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A5D04">
        <w:rPr>
          <w:rFonts w:ascii="Times New Roman" w:hAnsi="Times New Roman" w:cs="Times New Roman"/>
          <w:sz w:val="24"/>
        </w:rPr>
        <w:t xml:space="preserve">Vypočtěte bod zvratu </w:t>
      </w:r>
    </w:p>
    <w:p w14:paraId="4F8D352B" w14:textId="77777777" w:rsidR="003A5D04" w:rsidRDefault="003A5D04" w:rsidP="003A5D04">
      <w:pPr>
        <w:spacing w:after="0"/>
        <w:rPr>
          <w:rFonts w:ascii="Times New Roman" w:hAnsi="Times New Roman" w:cs="Times New Roman"/>
          <w:sz w:val="24"/>
        </w:rPr>
      </w:pPr>
    </w:p>
    <w:p w14:paraId="773D9992" w14:textId="217627CB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FN = </w:t>
      </w:r>
    </w:p>
    <w:p w14:paraId="113965E9" w14:textId="4CE15D7A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Prodejní cena = </w:t>
      </w:r>
    </w:p>
    <w:p w14:paraId="62075676" w14:textId="7CCBFD24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Variabilní </w:t>
      </w:r>
    </w:p>
    <w:p w14:paraId="4E8CDD42" w14:textId="77777777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D111881" w14:textId="38BB3687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QBZ = </w:t>
      </w:r>
    </w:p>
    <w:p w14:paraId="63E5B313" w14:textId="77777777" w:rsidR="003A5D04" w:rsidRPr="003A5D04" w:rsidRDefault="003A5D04" w:rsidP="003A5D04">
      <w:pPr>
        <w:spacing w:after="0"/>
        <w:rPr>
          <w:rFonts w:ascii="Times New Roman" w:hAnsi="Times New Roman" w:cs="Times New Roman"/>
          <w:sz w:val="24"/>
        </w:rPr>
      </w:pPr>
    </w:p>
    <w:p w14:paraId="7E13D22A" w14:textId="77777777" w:rsidR="003A5D04" w:rsidRDefault="003A5D04" w:rsidP="003A5D04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Stanovte výši výnosů a vypočtěte výsledek hospodaření</w:t>
      </w:r>
    </w:p>
    <w:p w14:paraId="59729589" w14:textId="77777777" w:rsidR="003A5D04" w:rsidRDefault="003A5D04" w:rsidP="003A5D04">
      <w:pPr>
        <w:spacing w:after="0"/>
        <w:rPr>
          <w:rFonts w:ascii="Times New Roman" w:hAnsi="Times New Roman" w:cs="Times New Roman"/>
          <w:sz w:val="24"/>
        </w:rPr>
      </w:pPr>
    </w:p>
    <w:p w14:paraId="1BDF816A" w14:textId="0127BAFA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Výnosy = </w:t>
      </w:r>
    </w:p>
    <w:p w14:paraId="68746E69" w14:textId="6C3CCBCE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Náklady = </w:t>
      </w:r>
    </w:p>
    <w:p w14:paraId="5DDFBF0C" w14:textId="77777777" w:rsidR="00F33240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Zisk = </w:t>
      </w:r>
    </w:p>
    <w:p w14:paraId="55BCA71B" w14:textId="558EAF16" w:rsidR="003A5D04" w:rsidRPr="003A5D04" w:rsidRDefault="003A5D04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5D04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163A567" w14:textId="77777777" w:rsidR="003A5D04" w:rsidRDefault="003A5D04" w:rsidP="003A5D04">
      <w:pPr>
        <w:spacing w:after="0"/>
        <w:rPr>
          <w:rFonts w:ascii="Times New Roman" w:hAnsi="Times New Roman" w:cs="Times New Roman"/>
          <w:sz w:val="24"/>
        </w:rPr>
      </w:pPr>
    </w:p>
    <w:p w14:paraId="26CD3E28" w14:textId="0948CF4F" w:rsidR="00266553" w:rsidRDefault="002665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945AFB0" w14:textId="77777777" w:rsidR="003A5D04" w:rsidRDefault="003A5D04" w:rsidP="003A5D04">
      <w:pPr>
        <w:spacing w:after="0"/>
        <w:rPr>
          <w:rFonts w:ascii="Times New Roman" w:hAnsi="Times New Roman" w:cs="Times New Roman"/>
          <w:sz w:val="24"/>
        </w:rPr>
      </w:pPr>
    </w:p>
    <w:p w14:paraId="2AD640ED" w14:textId="77777777" w:rsidR="003A5D04" w:rsidRDefault="003A5D04" w:rsidP="003A5D0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E47F2" wp14:editId="4A1AE4C8">
                <wp:simplePos x="0" y="0"/>
                <wp:positionH relativeFrom="column">
                  <wp:posOffset>-57150</wp:posOffset>
                </wp:positionH>
                <wp:positionV relativeFrom="paragraph">
                  <wp:posOffset>-44450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C93E" id="Obdélník 3" o:spid="_x0000_s1026" style="position:absolute;margin-left:-4.5pt;margin-top:-3.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PzShiv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Opakovací příklad 2 – Kalkulace </w:t>
      </w:r>
    </w:p>
    <w:p w14:paraId="78858701" w14:textId="77777777" w:rsidR="003A5D04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Daňová kancelář, s.r.o. poskytuje služby v oblasti daní, účetnictví a auditu. Dle dlouhodobé zkušenosti bylo zjištěno, že poskytování služeb daňového poradenství je pro účetní jednotku dvakrát náročnější než poskytování služeb v oblasti účetnictví nebo auditu. </w:t>
      </w:r>
    </w:p>
    <w:p w14:paraId="3599396F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Celkové náklady daňové kanceláře za sledované období byly následující:</w:t>
      </w:r>
    </w:p>
    <w:p w14:paraId="523D2BC5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Spotřeba materiálu</w:t>
      </w:r>
      <w:r>
        <w:rPr>
          <w:rFonts w:ascii="Times New Roman" w:hAnsi="Times New Roman" w:cs="Times New Roman"/>
          <w:sz w:val="24"/>
        </w:rPr>
        <w:tab/>
        <w:t>50 000</w:t>
      </w:r>
    </w:p>
    <w:p w14:paraId="0FC4F33F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Nájemné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1 000 000</w:t>
      </w:r>
    </w:p>
    <w:p w14:paraId="11B460BA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3 600 000</w:t>
      </w:r>
    </w:p>
    <w:p w14:paraId="4FEF72D2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Ostatní služby </w:t>
      </w:r>
      <w:r>
        <w:rPr>
          <w:rFonts w:ascii="Times New Roman" w:hAnsi="Times New Roman" w:cs="Times New Roman"/>
          <w:sz w:val="24"/>
        </w:rPr>
        <w:tab/>
        <w:t>11 500 000</w:t>
      </w:r>
    </w:p>
    <w:p w14:paraId="3014C56C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Cestovné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200 000</w:t>
      </w:r>
    </w:p>
    <w:p w14:paraId="27E67FA0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Celkové nepřímé osobní náklady 1 760 000 </w:t>
      </w:r>
    </w:p>
    <w:p w14:paraId="50BAEA3A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Telefonní poplatky</w:t>
      </w:r>
      <w:r>
        <w:rPr>
          <w:rFonts w:ascii="Times New Roman" w:hAnsi="Times New Roman" w:cs="Times New Roman"/>
          <w:sz w:val="24"/>
        </w:rPr>
        <w:tab/>
        <w:t>250 000</w:t>
      </w:r>
    </w:p>
    <w:p w14:paraId="2DB88964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Celkem </w:t>
      </w:r>
      <w:r>
        <w:rPr>
          <w:rFonts w:ascii="Times New Roman" w:hAnsi="Times New Roman" w:cs="Times New Roman"/>
          <w:sz w:val="24"/>
        </w:rPr>
        <w:tab/>
        <w:t xml:space="preserve">       18 360 000 </w:t>
      </w:r>
    </w:p>
    <w:p w14:paraId="1B7B7E66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</w:p>
    <w:p w14:paraId="6BACC3F4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Přímé osobní náklady zaměstnanců poskytující služby v oblasti účetnictví byly 3 128 000 Kč (celkem odpracováno 13 600 hodin), v oblasti daňového poradenství 901 000 Kč (celkem odpracováno 1 700 hodin), v oblasti auditu 4 080 000 Kč (celkem odpracováno 10 200 hodin). Proveďte kalkulaci nákladů na 1 hodinu výkonu. </w:t>
      </w:r>
    </w:p>
    <w:p w14:paraId="5DE64A9F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</w:p>
    <w:p w14:paraId="66C98DA7" w14:textId="77777777" w:rsidR="00194BEA" w:rsidRDefault="00194BEA" w:rsidP="003A5D0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Přepočtený počet jednic:</w:t>
      </w:r>
    </w:p>
    <w:p w14:paraId="5D4C1BFA" w14:textId="1D8D7089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 xml:space="preserve">Účetnictví: </w:t>
      </w:r>
    </w:p>
    <w:p w14:paraId="4BDA3DA1" w14:textId="0C41C28E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>Daňové poradenství:</w:t>
      </w:r>
    </w:p>
    <w:p w14:paraId="0E7B3457" w14:textId="4AE36457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>Audit</w:t>
      </w:r>
    </w:p>
    <w:p w14:paraId="2793A1D5" w14:textId="7925A0D4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 xml:space="preserve">Celkem jednic </w:t>
      </w:r>
    </w:p>
    <w:p w14:paraId="65B43301" w14:textId="77777777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D15AA45" w14:textId="3397D6D5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 xml:space="preserve">Nepřímé náklady na 1 přepočtenou jednici = </w:t>
      </w:r>
    </w:p>
    <w:p w14:paraId="5331EB0A" w14:textId="77777777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D12AD88" w14:textId="77777777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>Účetnictví</w:t>
      </w:r>
    </w:p>
    <w:p w14:paraId="10981E83" w14:textId="6A3AC2C5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>Přímé náklady</w:t>
      </w:r>
      <w:r w:rsidRPr="003C29BB">
        <w:rPr>
          <w:rFonts w:ascii="Times New Roman" w:hAnsi="Times New Roman" w:cs="Times New Roman"/>
          <w:color w:val="FF0000"/>
          <w:sz w:val="24"/>
        </w:rPr>
        <w:tab/>
        <w:t xml:space="preserve"> = </w:t>
      </w:r>
    </w:p>
    <w:p w14:paraId="36D754D8" w14:textId="38755212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 xml:space="preserve">Nepřímé náklady = </w:t>
      </w:r>
    </w:p>
    <w:p w14:paraId="7DDEA05B" w14:textId="19B62282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 xml:space="preserve">Celkem = </w:t>
      </w:r>
    </w:p>
    <w:p w14:paraId="60BAC49C" w14:textId="77777777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81570C1" w14:textId="77777777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>Daňové poradenství</w:t>
      </w:r>
    </w:p>
    <w:p w14:paraId="6A0379B7" w14:textId="7B56A745" w:rsidR="00194BEA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65BFE4C" w14:textId="523789BE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7AC1996" w14:textId="605E67FB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0C7F5E1" w14:textId="77777777" w:rsidR="00F33240" w:rsidRPr="003C29BB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2614F7A" w14:textId="77777777" w:rsidR="00194BEA" w:rsidRPr="003C29BB" w:rsidRDefault="00194BEA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C29BB">
        <w:rPr>
          <w:rFonts w:ascii="Times New Roman" w:hAnsi="Times New Roman" w:cs="Times New Roman"/>
          <w:color w:val="FF0000"/>
          <w:sz w:val="24"/>
        </w:rPr>
        <w:t>Audit</w:t>
      </w:r>
    </w:p>
    <w:p w14:paraId="0AD608E8" w14:textId="32308F95" w:rsidR="003C29BB" w:rsidRDefault="003C29BB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C010E9D" w14:textId="1F9A5B74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FB33060" w14:textId="1853DEC5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495E3D6" w14:textId="77777777" w:rsidR="00F33240" w:rsidRDefault="00F33240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02065C0" w14:textId="7ABD083D" w:rsidR="003C29BB" w:rsidRDefault="003C29BB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5EC5CCE" w14:textId="77777777" w:rsidR="003C29BB" w:rsidRDefault="003C29BB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7B10D72" w14:textId="77777777" w:rsidR="003C29BB" w:rsidRDefault="003C29BB" w:rsidP="003C29B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7ACA5" wp14:editId="7B36DD33">
                <wp:simplePos x="0" y="0"/>
                <wp:positionH relativeFrom="column">
                  <wp:posOffset>-57150</wp:posOffset>
                </wp:positionH>
                <wp:positionV relativeFrom="paragraph">
                  <wp:posOffset>-44450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36E4" id="Obdélník 4" o:spid="_x0000_s1026" style="position:absolute;margin-left:-4.5pt;margin-top:-3.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PzShiv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Opakovací příklad 3 – Kalkulace </w:t>
      </w:r>
    </w:p>
    <w:p w14:paraId="3E5DBA9C" w14:textId="77777777" w:rsidR="00ED624E" w:rsidRDefault="00ED624E" w:rsidP="0056757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Frozen</w:t>
      </w:r>
      <w:proofErr w:type="spellEnd"/>
      <w:r>
        <w:rPr>
          <w:rFonts w:ascii="Times New Roman" w:hAnsi="Times New Roman" w:cs="Times New Roman"/>
          <w:sz w:val="24"/>
        </w:rPr>
        <w:t>, a.s. vyrábí jahodovou a vanilkovou zmrzlinu. Plánováno vyrobit 20 000 ks jahodové zmrzliny a 25 000 ks vanilkové zmrzliny. Dle normy trvá výroba 1 jahodové zmrzliny 10 minut, 1 vanilkové zmrzliny 8 minut. Výrobní režie má stanoven rozpočet na 50 000 Kč.</w:t>
      </w:r>
    </w:p>
    <w:p w14:paraId="2CCCD79A" w14:textId="77777777" w:rsidR="00ED624E" w:rsidRDefault="00ED624E" w:rsidP="005675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Průměrné přímé mzdy na 1 jahodovou i vanilkovou zmrzlinu 8 Kč, materiál na jahodovou zmrzlinu 6 Kč, na vanilkovou zmrzlinu 4 Kč. </w:t>
      </w:r>
    </w:p>
    <w:p w14:paraId="4977FC1F" w14:textId="77777777" w:rsidR="00ED624E" w:rsidRDefault="00ED624E" w:rsidP="005675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Výrobní režie se rozpočítává dle času potřebného na výrobu zmrzliny. </w:t>
      </w:r>
    </w:p>
    <w:p w14:paraId="1B100E8D" w14:textId="77777777" w:rsidR="00ED624E" w:rsidRDefault="00ED624E" w:rsidP="0056757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Správní režie je stanovena na 10 % z vlastních nákladů výroby, odbytová režie na 5 % z vlastích nákladů výroby. Zisková přirážka pro </w:t>
      </w:r>
      <w:r w:rsidR="00CE5E95">
        <w:rPr>
          <w:rFonts w:ascii="Times New Roman" w:hAnsi="Times New Roman" w:cs="Times New Roman"/>
          <w:sz w:val="24"/>
        </w:rPr>
        <w:t>jahodovou zmrzlinu</w:t>
      </w:r>
      <w:r>
        <w:rPr>
          <w:rFonts w:ascii="Times New Roman" w:hAnsi="Times New Roman" w:cs="Times New Roman"/>
          <w:sz w:val="24"/>
        </w:rPr>
        <w:t xml:space="preserve"> je 2</w:t>
      </w:r>
      <w:r w:rsidR="00CE5E95">
        <w:rPr>
          <w:rFonts w:ascii="Times New Roman" w:hAnsi="Times New Roman" w:cs="Times New Roman"/>
          <w:sz w:val="24"/>
        </w:rPr>
        <w:t>,4625 Kč, pro vanilkovou 2,05 Kč</w:t>
      </w:r>
      <w:r>
        <w:rPr>
          <w:rFonts w:ascii="Times New Roman" w:hAnsi="Times New Roman" w:cs="Times New Roman"/>
          <w:sz w:val="24"/>
        </w:rPr>
        <w:t xml:space="preserve"> Stanovte výslednou cenu obou produktů </w:t>
      </w:r>
      <w:proofErr w:type="spellStart"/>
      <w:r>
        <w:rPr>
          <w:rFonts w:ascii="Times New Roman" w:hAnsi="Times New Roman" w:cs="Times New Roman"/>
          <w:sz w:val="24"/>
        </w:rPr>
        <w:t>Frozen</w:t>
      </w:r>
      <w:proofErr w:type="spellEnd"/>
      <w:r>
        <w:rPr>
          <w:rFonts w:ascii="Times New Roman" w:hAnsi="Times New Roman" w:cs="Times New Roman"/>
          <w:sz w:val="24"/>
        </w:rPr>
        <w:t>, a.s.</w:t>
      </w:r>
    </w:p>
    <w:p w14:paraId="520AF02B" w14:textId="77777777" w:rsidR="00ED624E" w:rsidRDefault="00ED624E" w:rsidP="003C29BB">
      <w:pPr>
        <w:spacing w:after="0"/>
        <w:rPr>
          <w:rFonts w:ascii="Times New Roman" w:hAnsi="Times New Roman" w:cs="Times New Roman"/>
          <w:sz w:val="24"/>
        </w:rPr>
      </w:pPr>
    </w:p>
    <w:p w14:paraId="08AC7D43" w14:textId="77777777" w:rsidR="00ED624E" w:rsidRDefault="00ED624E" w:rsidP="003C29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Celková potřeba pracovního času:</w:t>
      </w:r>
    </w:p>
    <w:p w14:paraId="5C4E2C6F" w14:textId="1DA8697B" w:rsidR="00ED624E" w:rsidRPr="00567577" w:rsidRDefault="00ED624E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67577">
        <w:rPr>
          <w:rFonts w:ascii="Times New Roman" w:hAnsi="Times New Roman" w:cs="Times New Roman"/>
          <w:color w:val="FF0000"/>
          <w:sz w:val="24"/>
        </w:rPr>
        <w:t xml:space="preserve">Jahodová: </w:t>
      </w:r>
    </w:p>
    <w:p w14:paraId="3E0B87E6" w14:textId="2CE30E4D" w:rsidR="00ED624E" w:rsidRPr="00567577" w:rsidRDefault="00ED624E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67577">
        <w:rPr>
          <w:rFonts w:ascii="Times New Roman" w:hAnsi="Times New Roman" w:cs="Times New Roman"/>
          <w:color w:val="FF0000"/>
          <w:sz w:val="24"/>
        </w:rPr>
        <w:t xml:space="preserve">Vanilková: </w:t>
      </w:r>
    </w:p>
    <w:p w14:paraId="5B6959C5" w14:textId="62247D2D" w:rsidR="00ED624E" w:rsidRPr="00567577" w:rsidRDefault="00ED624E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67577">
        <w:rPr>
          <w:rFonts w:ascii="Times New Roman" w:hAnsi="Times New Roman" w:cs="Times New Roman"/>
          <w:color w:val="FF0000"/>
          <w:sz w:val="24"/>
        </w:rPr>
        <w:t xml:space="preserve">Celkem </w:t>
      </w:r>
    </w:p>
    <w:p w14:paraId="73A5C4E3" w14:textId="64BDD86B" w:rsidR="00ED624E" w:rsidRPr="00567577" w:rsidRDefault="00ED624E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67577">
        <w:rPr>
          <w:rFonts w:ascii="Times New Roman" w:hAnsi="Times New Roman" w:cs="Times New Roman"/>
          <w:color w:val="FF0000"/>
          <w:sz w:val="24"/>
        </w:rPr>
        <w:t xml:space="preserve">Režijní sazba na 1 minutu =  </w:t>
      </w:r>
    </w:p>
    <w:p w14:paraId="397F2F01" w14:textId="77777777" w:rsidR="00ED624E" w:rsidRPr="00567577" w:rsidRDefault="00ED624E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F3AFAA0" w14:textId="77777777" w:rsidR="00ED624E" w:rsidRPr="00567577" w:rsidRDefault="00ED624E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67577">
        <w:rPr>
          <w:rFonts w:ascii="Times New Roman" w:hAnsi="Times New Roman" w:cs="Times New Roman"/>
          <w:color w:val="FF0000"/>
          <w:sz w:val="24"/>
        </w:rPr>
        <w:t>Jahodová zmrzlina</w:t>
      </w:r>
    </w:p>
    <w:p w14:paraId="22E0EB9A" w14:textId="3B256E62" w:rsidR="00CE5E95" w:rsidRDefault="00CE5E95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60886DC" w14:textId="302A76EC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820FCC5" w14:textId="548E04E1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75E1A7B" w14:textId="202ACC5C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4EE9993" w14:textId="7086600F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E202079" w14:textId="618ABA11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210FE9C" w14:textId="010477C0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372A265" w14:textId="7FCCC585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DC279EF" w14:textId="58CCBCBC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41715C54" w14:textId="34EFC8CD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6DF7227B" w14:textId="3CF2C9DC" w:rsidR="00F33240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02208F0" w14:textId="77777777" w:rsidR="00F33240" w:rsidRPr="00567577" w:rsidRDefault="00F33240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9BB3E7A" w14:textId="77777777" w:rsidR="00CE5E95" w:rsidRPr="00567577" w:rsidRDefault="00CE5E95" w:rsidP="003C29BB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567577">
        <w:rPr>
          <w:rFonts w:ascii="Times New Roman" w:hAnsi="Times New Roman" w:cs="Times New Roman"/>
          <w:color w:val="FF0000"/>
          <w:sz w:val="24"/>
        </w:rPr>
        <w:t>Vanilková zmrzlina</w:t>
      </w:r>
    </w:p>
    <w:p w14:paraId="324C1EB6" w14:textId="77777777" w:rsidR="00ED624E" w:rsidRDefault="00ED624E" w:rsidP="00ED624E">
      <w:pPr>
        <w:rPr>
          <w:sz w:val="24"/>
        </w:rPr>
      </w:pPr>
    </w:p>
    <w:p w14:paraId="2D42F938" w14:textId="77777777" w:rsidR="003C29BB" w:rsidRPr="003C29BB" w:rsidRDefault="003C29BB" w:rsidP="003A5D04">
      <w:pPr>
        <w:spacing w:after="0"/>
        <w:rPr>
          <w:rFonts w:ascii="Times New Roman" w:hAnsi="Times New Roman" w:cs="Times New Roman"/>
          <w:color w:val="FF0000"/>
          <w:sz w:val="24"/>
        </w:rPr>
      </w:pPr>
    </w:p>
    <w:sectPr w:rsidR="003C29BB" w:rsidRPr="003C29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CFD1" w14:textId="77777777" w:rsidR="00ED624E" w:rsidRDefault="00ED624E" w:rsidP="00AF1387">
      <w:pPr>
        <w:spacing w:after="0" w:line="240" w:lineRule="auto"/>
      </w:pPr>
      <w:r>
        <w:separator/>
      </w:r>
    </w:p>
  </w:endnote>
  <w:endnote w:type="continuationSeparator" w:id="0">
    <w:p w14:paraId="31EB8EBF" w14:textId="77777777" w:rsidR="00ED624E" w:rsidRDefault="00ED624E" w:rsidP="00AF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5622" w14:textId="77777777" w:rsidR="00ED624E" w:rsidRDefault="00ED624E" w:rsidP="0098637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XMNU                                     20. 4 .2023                            10. přednáška                                          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67577" w:rsidRPr="00567577">
      <w:rPr>
        <w:rFonts w:eastAsiaTheme="minorEastAsia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14:paraId="1BE115BE" w14:textId="77777777" w:rsidR="00ED624E" w:rsidRDefault="00ED62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F4A1" w14:textId="77777777" w:rsidR="00ED624E" w:rsidRDefault="00ED624E" w:rsidP="00AF1387">
      <w:pPr>
        <w:spacing w:after="0" w:line="240" w:lineRule="auto"/>
      </w:pPr>
      <w:r>
        <w:separator/>
      </w:r>
    </w:p>
  </w:footnote>
  <w:footnote w:type="continuationSeparator" w:id="0">
    <w:p w14:paraId="72383182" w14:textId="77777777" w:rsidR="00ED624E" w:rsidRDefault="00ED624E" w:rsidP="00AF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26BA"/>
    <w:multiLevelType w:val="hybridMultilevel"/>
    <w:tmpl w:val="EE7E0A8C"/>
    <w:lvl w:ilvl="0" w:tplc="1C16C3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494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A87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2CB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E41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070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EC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464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4B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D6161"/>
    <w:multiLevelType w:val="hybridMultilevel"/>
    <w:tmpl w:val="91F4E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B61"/>
    <w:multiLevelType w:val="hybridMultilevel"/>
    <w:tmpl w:val="7C401E34"/>
    <w:lvl w:ilvl="0" w:tplc="31E0D6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C136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6F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4A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03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5466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E22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E200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2B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10126"/>
    <w:multiLevelType w:val="hybridMultilevel"/>
    <w:tmpl w:val="9228A3C6"/>
    <w:lvl w:ilvl="0" w:tplc="627450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A0790">
      <w:start w:val="55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887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AB9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A96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4F4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E5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470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4C9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F57"/>
    <w:multiLevelType w:val="hybridMultilevel"/>
    <w:tmpl w:val="C302A142"/>
    <w:lvl w:ilvl="0" w:tplc="ECB6A4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E98D2">
      <w:start w:val="216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440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89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FA59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288A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AF1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AB9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A91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6F2A"/>
    <w:multiLevelType w:val="hybridMultilevel"/>
    <w:tmpl w:val="FE68A0EA"/>
    <w:lvl w:ilvl="0" w:tplc="DCF2AE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07122">
      <w:start w:val="55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CB9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5C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8DA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46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683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DB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E3F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86FE9"/>
    <w:multiLevelType w:val="hybridMultilevel"/>
    <w:tmpl w:val="FF946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D6CEB"/>
    <w:multiLevelType w:val="hybridMultilevel"/>
    <w:tmpl w:val="5EFAF572"/>
    <w:lvl w:ilvl="0" w:tplc="A59029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C7A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071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7B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D4E6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458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491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BE60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ADB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B5559"/>
    <w:multiLevelType w:val="hybridMultilevel"/>
    <w:tmpl w:val="003671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73674">
    <w:abstractNumId w:val="5"/>
  </w:num>
  <w:num w:numId="2" w16cid:durableId="1180121027">
    <w:abstractNumId w:val="2"/>
  </w:num>
  <w:num w:numId="3" w16cid:durableId="1927764901">
    <w:abstractNumId w:val="3"/>
  </w:num>
  <w:num w:numId="4" w16cid:durableId="395051046">
    <w:abstractNumId w:val="7"/>
  </w:num>
  <w:num w:numId="5" w16cid:durableId="574517260">
    <w:abstractNumId w:val="0"/>
  </w:num>
  <w:num w:numId="6" w16cid:durableId="51663997">
    <w:abstractNumId w:val="4"/>
  </w:num>
  <w:num w:numId="7" w16cid:durableId="208230268">
    <w:abstractNumId w:val="8"/>
  </w:num>
  <w:num w:numId="8" w16cid:durableId="963273640">
    <w:abstractNumId w:val="6"/>
  </w:num>
  <w:num w:numId="9" w16cid:durableId="785269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06"/>
    <w:rsid w:val="000F7D59"/>
    <w:rsid w:val="001453B9"/>
    <w:rsid w:val="00194BEA"/>
    <w:rsid w:val="00266553"/>
    <w:rsid w:val="002B3A73"/>
    <w:rsid w:val="003121D0"/>
    <w:rsid w:val="00386CD9"/>
    <w:rsid w:val="003A5D04"/>
    <w:rsid w:val="003C29BB"/>
    <w:rsid w:val="00444FD5"/>
    <w:rsid w:val="00567577"/>
    <w:rsid w:val="0058596A"/>
    <w:rsid w:val="005E2DDA"/>
    <w:rsid w:val="0098637C"/>
    <w:rsid w:val="00A65E1F"/>
    <w:rsid w:val="00AF1387"/>
    <w:rsid w:val="00B72520"/>
    <w:rsid w:val="00BA3525"/>
    <w:rsid w:val="00BD4F66"/>
    <w:rsid w:val="00CB7FC9"/>
    <w:rsid w:val="00CE5E95"/>
    <w:rsid w:val="00CF0E6F"/>
    <w:rsid w:val="00E123CE"/>
    <w:rsid w:val="00ED624E"/>
    <w:rsid w:val="00F33240"/>
    <w:rsid w:val="00F566B0"/>
    <w:rsid w:val="00F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6473"/>
  <w15:docId w15:val="{C8022945-C470-4DB7-8CA1-8122D2EB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F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387"/>
  </w:style>
  <w:style w:type="paragraph" w:styleId="Zpat">
    <w:name w:val="footer"/>
    <w:basedOn w:val="Normln"/>
    <w:link w:val="ZpatChar"/>
    <w:uiPriority w:val="99"/>
    <w:unhideWhenUsed/>
    <w:rsid w:val="00AF1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387"/>
  </w:style>
  <w:style w:type="paragraph" w:styleId="Odstavecseseznamem">
    <w:name w:val="List Paragraph"/>
    <w:basedOn w:val="Normln"/>
    <w:uiPriority w:val="34"/>
    <w:qFormat/>
    <w:rsid w:val="0058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607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3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1164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4</cp:revision>
  <cp:lastPrinted>2023-01-28T12:08:00Z</cp:lastPrinted>
  <dcterms:created xsi:type="dcterms:W3CDTF">2023-03-30T05:46:00Z</dcterms:created>
  <dcterms:modified xsi:type="dcterms:W3CDTF">2023-03-30T07:31:00Z</dcterms:modified>
</cp:coreProperties>
</file>