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5FAC6" w14:textId="77777777" w:rsidR="000B0E31" w:rsidRDefault="000B0E31" w:rsidP="000B0E31">
      <w:pPr>
        <w:pStyle w:val="SAIpodpodkap"/>
        <w:numPr>
          <w:ilvl w:val="0"/>
          <w:numId w:val="0"/>
        </w:numPr>
        <w:suppressAutoHyphens/>
        <w:rPr>
          <w:color w:val="000000" w:themeColor="text1"/>
          <w:lang w:val="cs-CZ"/>
        </w:rPr>
      </w:pPr>
      <w:bookmarkStart w:id="0" w:name="_Toc504916432"/>
      <w:r>
        <w:rPr>
          <w:color w:val="000000" w:themeColor="text1"/>
          <w:lang w:val="cs-CZ"/>
        </w:rPr>
        <w:t>Úkoly k rozvíjení kreativity</w:t>
      </w:r>
      <w:bookmarkEnd w:id="0"/>
    </w:p>
    <w:p w14:paraId="46C25FF0" w14:textId="77777777" w:rsidR="000B0E31" w:rsidRPr="00AA6DE5" w:rsidRDefault="000B0E31" w:rsidP="000B0E31">
      <w:pPr>
        <w:pStyle w:val="SAIpar1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40"/>
        <w:rPr>
          <w:i/>
          <w:color w:val="000000" w:themeColor="text1"/>
        </w:rPr>
      </w:pPr>
      <w:bookmarkStart w:id="1" w:name="_Toc504884603"/>
      <w:r w:rsidRPr="00AA6DE5">
        <w:rPr>
          <w:i/>
          <w:color w:val="000000" w:themeColor="text1"/>
        </w:rPr>
        <w:t>Které slovo sem nepatří?</w:t>
      </w:r>
      <w:bookmarkStart w:id="2" w:name="_Toc504884604"/>
      <w:bookmarkEnd w:id="1"/>
    </w:p>
    <w:p w14:paraId="29E74425" w14:textId="77777777" w:rsidR="000B0E31" w:rsidRDefault="000B0E31" w:rsidP="000B0E31">
      <w:pPr>
        <w:pStyle w:val="SAI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rPr>
          <w:i/>
          <w:color w:val="000000" w:themeColor="text1"/>
        </w:rPr>
      </w:pPr>
      <w:r>
        <w:rPr>
          <w:b/>
          <w:i/>
          <w:color w:val="000000" w:themeColor="text1"/>
        </w:rPr>
        <w:t xml:space="preserve"> </w:t>
      </w:r>
      <w:r w:rsidRPr="00AA6DE5">
        <w:rPr>
          <w:i/>
          <w:color w:val="000000" w:themeColor="text1"/>
        </w:rPr>
        <w:t>ZÁTOKA, PROMENÁDA, ŘÍČKA, POTRUBÍ, FJORD</w:t>
      </w:r>
      <w:bookmarkEnd w:id="2"/>
    </w:p>
    <w:p w14:paraId="282DFDA2" w14:textId="77777777" w:rsidR="000B0E31" w:rsidRPr="00AE024E" w:rsidRDefault="000B0E31" w:rsidP="000B0E31">
      <w:pPr>
        <w:pStyle w:val="SAIpar2"/>
        <w:spacing w:after="0"/>
        <w:rPr>
          <w:sz w:val="10"/>
          <w:szCs w:val="10"/>
        </w:rPr>
      </w:pPr>
    </w:p>
    <w:p w14:paraId="0768008E" w14:textId="77777777" w:rsidR="000B0E31" w:rsidRPr="00AA6DE5" w:rsidRDefault="000B0E31" w:rsidP="000B0E31">
      <w:pPr>
        <w:pStyle w:val="SAIpar1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rPr>
          <w:i/>
          <w:color w:val="000000" w:themeColor="text1"/>
        </w:rPr>
      </w:pPr>
      <w:bookmarkStart w:id="3" w:name="_Toc504884605"/>
      <w:r w:rsidRPr="00AA6DE5">
        <w:rPr>
          <w:i/>
          <w:color w:val="000000" w:themeColor="text1"/>
        </w:rPr>
        <w:t>Která čísla by měla nahradit otazníky?</w:t>
      </w:r>
      <w:bookmarkEnd w:id="3"/>
    </w:p>
    <w:p w14:paraId="3BE9ECC0" w14:textId="77777777" w:rsidR="000B0E31" w:rsidRDefault="000B0E31" w:rsidP="000B0E31">
      <w:pPr>
        <w:pStyle w:val="SAI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rPr>
          <w:i/>
          <w:color w:val="000000" w:themeColor="text1"/>
        </w:rPr>
      </w:pPr>
      <w:r w:rsidRPr="00AA6DE5">
        <w:rPr>
          <w:i/>
          <w:noProof/>
          <w:color w:val="000000" w:themeColor="text1"/>
        </w:rPr>
        <w:drawing>
          <wp:inline distT="0" distB="0" distL="0" distR="0" wp14:anchorId="44CA4EA1" wp14:editId="20375FD7">
            <wp:extent cx="2734147" cy="1041041"/>
            <wp:effectExtent l="0" t="0" r="0" b="698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569" cy="1080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C5F30" w14:textId="77777777" w:rsidR="000B0E31" w:rsidRPr="00AE024E" w:rsidRDefault="000B0E31" w:rsidP="000B0E31">
      <w:pPr>
        <w:pStyle w:val="SAIpar2"/>
        <w:spacing w:after="0"/>
        <w:rPr>
          <w:sz w:val="10"/>
          <w:szCs w:val="10"/>
        </w:rPr>
      </w:pPr>
    </w:p>
    <w:p w14:paraId="794C7B51" w14:textId="77777777" w:rsidR="000B0E31" w:rsidRPr="00AA6DE5" w:rsidRDefault="000B0E31" w:rsidP="000B0E31">
      <w:pPr>
        <w:pStyle w:val="SAIpar1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40"/>
        <w:rPr>
          <w:i/>
          <w:color w:val="000000" w:themeColor="text1"/>
        </w:rPr>
      </w:pPr>
      <w:bookmarkStart w:id="4" w:name="_Toc504884606"/>
      <w:r w:rsidRPr="00AA6DE5">
        <w:rPr>
          <w:i/>
          <w:color w:val="000000" w:themeColor="text1"/>
        </w:rPr>
        <w:t xml:space="preserve">Doplňte do závorek vždy dvě písmena tak, aby s dvěma písmeny před závorkou tvořila jedno slovo a s dvěma písmeny za závorkou druhé slovo. </w:t>
      </w:r>
      <w:r>
        <w:rPr>
          <w:i/>
          <w:color w:val="000000" w:themeColor="text1"/>
        </w:rPr>
        <w:t>V</w:t>
      </w:r>
      <w:r w:rsidRPr="00AA6DE5">
        <w:rPr>
          <w:i/>
          <w:color w:val="000000" w:themeColor="text1"/>
        </w:rPr>
        <w:t>epsaná písmena by měla při čtení dvojic odshora dolů vytvořit šest znaků dlouhé slovo.</w:t>
      </w:r>
      <w:bookmarkEnd w:id="4"/>
    </w:p>
    <w:p w14:paraId="0623CC30" w14:textId="77777777" w:rsidR="000B0E31" w:rsidRPr="00AA6DE5" w:rsidRDefault="000B0E31" w:rsidP="000B0E31">
      <w:pPr>
        <w:pStyle w:val="SAI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ind w:firstLine="709"/>
        <w:rPr>
          <w:color w:val="000000" w:themeColor="text1"/>
        </w:rPr>
      </w:pPr>
      <w:bookmarkStart w:id="5" w:name="_Toc504884607"/>
      <w:r w:rsidRPr="00AA6DE5">
        <w:rPr>
          <w:color w:val="000000" w:themeColor="text1"/>
        </w:rPr>
        <w:t>RO (**) TA</w:t>
      </w:r>
      <w:bookmarkEnd w:id="5"/>
    </w:p>
    <w:p w14:paraId="265D075C" w14:textId="77777777" w:rsidR="000B0E31" w:rsidRPr="00AA6DE5" w:rsidRDefault="000B0E31" w:rsidP="000B0E31">
      <w:pPr>
        <w:pStyle w:val="SAI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ind w:firstLine="709"/>
        <w:rPr>
          <w:color w:val="000000" w:themeColor="text1"/>
        </w:rPr>
      </w:pPr>
      <w:bookmarkStart w:id="6" w:name="_Toc504884608"/>
      <w:r w:rsidRPr="00AA6DE5">
        <w:rPr>
          <w:color w:val="000000" w:themeColor="text1"/>
        </w:rPr>
        <w:t>PO (**) SK</w:t>
      </w:r>
      <w:bookmarkEnd w:id="6"/>
    </w:p>
    <w:p w14:paraId="59F0178E" w14:textId="77777777" w:rsidR="000B0E31" w:rsidRDefault="000B0E31" w:rsidP="000B0E31">
      <w:pPr>
        <w:pStyle w:val="SAI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ind w:firstLine="709"/>
        <w:rPr>
          <w:color w:val="000000" w:themeColor="text1"/>
        </w:rPr>
      </w:pPr>
      <w:bookmarkStart w:id="7" w:name="_Toc504884609"/>
      <w:r w:rsidRPr="00AA6DE5">
        <w:rPr>
          <w:color w:val="000000" w:themeColor="text1"/>
        </w:rPr>
        <w:t>VA (**) NK</w:t>
      </w:r>
      <w:bookmarkEnd w:id="7"/>
    </w:p>
    <w:p w14:paraId="6AC49932" w14:textId="77777777" w:rsidR="000B0E31" w:rsidRPr="00AE024E" w:rsidRDefault="000B0E31" w:rsidP="000B0E31">
      <w:pPr>
        <w:pStyle w:val="SAIpar2"/>
        <w:spacing w:after="0"/>
        <w:rPr>
          <w:sz w:val="10"/>
          <w:szCs w:val="10"/>
        </w:rPr>
      </w:pPr>
    </w:p>
    <w:p w14:paraId="1336019D" w14:textId="77777777" w:rsidR="000B0E31" w:rsidRPr="00AA6DE5" w:rsidRDefault="000B0E31" w:rsidP="000B0E31">
      <w:pPr>
        <w:pStyle w:val="SAIpar1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40"/>
        <w:rPr>
          <w:i/>
          <w:color w:val="000000" w:themeColor="text1"/>
        </w:rPr>
      </w:pPr>
      <w:bookmarkStart w:id="8" w:name="_Toc504884610"/>
      <w:r w:rsidRPr="00AA6DE5">
        <w:rPr>
          <w:i/>
          <w:color w:val="000000" w:themeColor="text1"/>
        </w:rPr>
        <w:t>Pomocí těchto pěti písmen vytvořte slovo o délce sedmi znaků znamenající odhalování.</w:t>
      </w:r>
      <w:bookmarkEnd w:id="8"/>
    </w:p>
    <w:p w14:paraId="19E88D79" w14:textId="77777777" w:rsidR="000B0E31" w:rsidRDefault="000B0E31" w:rsidP="000B0E31">
      <w:pPr>
        <w:pStyle w:val="SAI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rPr>
          <w:color w:val="000000" w:themeColor="text1"/>
        </w:rPr>
      </w:pPr>
      <w:r w:rsidRPr="00AA6DE5">
        <w:rPr>
          <w:noProof/>
          <w:color w:val="000000" w:themeColor="text1"/>
        </w:rPr>
        <w:drawing>
          <wp:inline distT="0" distB="0" distL="0" distR="0" wp14:anchorId="07647D6C" wp14:editId="352C4232">
            <wp:extent cx="1511935" cy="814705"/>
            <wp:effectExtent l="0" t="0" r="0" b="0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81F98" w14:textId="77777777" w:rsidR="000B0E31" w:rsidRPr="00AE024E" w:rsidRDefault="000B0E31" w:rsidP="000B0E31">
      <w:pPr>
        <w:pStyle w:val="SAIpar2"/>
        <w:spacing w:after="0"/>
        <w:rPr>
          <w:sz w:val="10"/>
          <w:szCs w:val="10"/>
        </w:rPr>
      </w:pPr>
    </w:p>
    <w:p w14:paraId="4630CC61" w14:textId="77777777" w:rsidR="000B0E31" w:rsidRPr="00AA6DE5" w:rsidRDefault="000B0E31" w:rsidP="000B0E31">
      <w:pPr>
        <w:pStyle w:val="SAIpar1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BFBFBF" w:themeFill="background1" w:themeFillShade="BF"/>
        <w:spacing w:after="40"/>
        <w:rPr>
          <w:i/>
          <w:color w:val="000000" w:themeColor="text1"/>
        </w:rPr>
      </w:pPr>
      <w:bookmarkStart w:id="9" w:name="_Toc504884611"/>
      <w:r w:rsidRPr="00AA6DE5">
        <w:rPr>
          <w:i/>
          <w:color w:val="000000" w:themeColor="text1"/>
        </w:rPr>
        <w:t>Nalezněte jednoslovnou přesmyčku tohoto sousloví:</w:t>
      </w:r>
      <w:bookmarkEnd w:id="9"/>
    </w:p>
    <w:p w14:paraId="591D8DFD" w14:textId="77777777" w:rsidR="000B0E31" w:rsidRPr="00AA6DE5" w:rsidRDefault="000B0E31" w:rsidP="000B0E31">
      <w:pPr>
        <w:pStyle w:val="SAI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BFBFBF" w:themeFill="background1" w:themeFillShade="BF"/>
        <w:spacing w:after="0"/>
        <w:rPr>
          <w:color w:val="000000" w:themeColor="text1"/>
        </w:rPr>
      </w:pPr>
      <w:bookmarkStart w:id="10" w:name="_Toc504884612"/>
      <w:r w:rsidRPr="00AA6DE5">
        <w:rPr>
          <w:color w:val="000000" w:themeColor="text1"/>
        </w:rPr>
        <w:t>TUNEL KRAV</w:t>
      </w:r>
      <w:bookmarkEnd w:id="10"/>
    </w:p>
    <w:p w14:paraId="5DDCFA33" w14:textId="77777777" w:rsidR="000B0E31" w:rsidRDefault="000B0E31" w:rsidP="000B0E31">
      <w:pPr>
        <w:pStyle w:val="SAI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BFBFBF" w:themeFill="background1" w:themeFillShade="BF"/>
        <w:spacing w:after="0"/>
        <w:rPr>
          <w:color w:val="000000" w:themeColor="text1"/>
        </w:rPr>
      </w:pPr>
      <w:bookmarkStart w:id="11" w:name="_Toc504884613"/>
      <w:r w:rsidRPr="00AA6DE5">
        <w:rPr>
          <w:color w:val="000000" w:themeColor="text1"/>
        </w:rPr>
        <w:t>Nápověda: Jedná se o typ nepříjemného člověka.</w:t>
      </w:r>
      <w:bookmarkEnd w:id="11"/>
    </w:p>
    <w:p w14:paraId="017767D3" w14:textId="77777777" w:rsidR="000B0E31" w:rsidRPr="00AE024E" w:rsidRDefault="000B0E31" w:rsidP="000B0E31">
      <w:pPr>
        <w:pStyle w:val="SAIpar1"/>
        <w:spacing w:after="0"/>
        <w:rPr>
          <w:color w:val="000000" w:themeColor="text1"/>
          <w:sz w:val="10"/>
          <w:szCs w:val="10"/>
        </w:rPr>
      </w:pPr>
    </w:p>
    <w:p w14:paraId="5CD6AF57" w14:textId="77777777" w:rsidR="000B0E31" w:rsidRPr="00AA6DE5" w:rsidRDefault="000B0E31" w:rsidP="000B0E31">
      <w:pPr>
        <w:pStyle w:val="SAIpar1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BFBFBF" w:themeFill="background1" w:themeFillShade="BF"/>
        <w:spacing w:after="40"/>
        <w:rPr>
          <w:i/>
          <w:color w:val="000000" w:themeColor="text1"/>
        </w:rPr>
      </w:pPr>
      <w:bookmarkStart w:id="12" w:name="_Toc504884614"/>
      <w:r w:rsidRPr="00AA6DE5">
        <w:rPr>
          <w:i/>
          <w:color w:val="000000" w:themeColor="text1"/>
        </w:rPr>
        <w:t>Najděte k následujícím třem slovům další, které má vztah ke všem ostatním:</w:t>
      </w:r>
      <w:bookmarkEnd w:id="12"/>
    </w:p>
    <w:p w14:paraId="33118475" w14:textId="77777777" w:rsidR="000B0E31" w:rsidRPr="00AA6DE5" w:rsidRDefault="000B0E31" w:rsidP="000B0E31">
      <w:pPr>
        <w:pStyle w:val="SAI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BFBFBF" w:themeFill="background1" w:themeFillShade="BF"/>
        <w:spacing w:after="0"/>
        <w:rPr>
          <w:color w:val="000000" w:themeColor="text1"/>
        </w:rPr>
      </w:pPr>
      <w:bookmarkStart w:id="13" w:name="_Toc504884615"/>
      <w:r w:rsidRPr="00AA6DE5">
        <w:rPr>
          <w:color w:val="000000" w:themeColor="text1"/>
        </w:rPr>
        <w:t>a) KNIHA – STROM – PILA</w:t>
      </w:r>
      <w:bookmarkEnd w:id="13"/>
    </w:p>
    <w:p w14:paraId="4213585E" w14:textId="77777777" w:rsidR="000B0E31" w:rsidRPr="00AA6DE5" w:rsidRDefault="000B0E31" w:rsidP="000B0E31">
      <w:pPr>
        <w:pStyle w:val="SAI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BFBFBF" w:themeFill="background1" w:themeFillShade="BF"/>
        <w:spacing w:after="0"/>
        <w:rPr>
          <w:color w:val="000000" w:themeColor="text1"/>
        </w:rPr>
      </w:pPr>
      <w:bookmarkStart w:id="14" w:name="_Toc504884616"/>
      <w:r w:rsidRPr="00AA6DE5">
        <w:rPr>
          <w:color w:val="000000" w:themeColor="text1"/>
        </w:rPr>
        <w:t>b) TRAMVAJ – TELEFON – OSNOVA</w:t>
      </w:r>
      <w:bookmarkEnd w:id="14"/>
    </w:p>
    <w:p w14:paraId="7B31DC25" w14:textId="77777777" w:rsidR="000B0E31" w:rsidRPr="00AA6DE5" w:rsidRDefault="000B0E31" w:rsidP="000B0E31">
      <w:pPr>
        <w:pStyle w:val="SAI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BFBFBF" w:themeFill="background1" w:themeFillShade="BF"/>
        <w:spacing w:after="0"/>
        <w:rPr>
          <w:color w:val="000000" w:themeColor="text1"/>
        </w:rPr>
      </w:pPr>
      <w:bookmarkStart w:id="15" w:name="_Toc504884617"/>
      <w:r w:rsidRPr="00AA6DE5">
        <w:rPr>
          <w:color w:val="000000" w:themeColor="text1"/>
        </w:rPr>
        <w:t>c) HUMOR – TMA – SMUTEK</w:t>
      </w:r>
      <w:bookmarkEnd w:id="15"/>
    </w:p>
    <w:p w14:paraId="42D77B04" w14:textId="77777777" w:rsidR="000B0E31" w:rsidRDefault="000B0E31" w:rsidP="000B0E31">
      <w:pPr>
        <w:pStyle w:val="SAI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BFBFBF" w:themeFill="background1" w:themeFillShade="BF"/>
        <w:spacing w:after="0"/>
        <w:rPr>
          <w:color w:val="000000" w:themeColor="text1"/>
        </w:rPr>
      </w:pPr>
      <w:bookmarkStart w:id="16" w:name="_Toc504884619"/>
      <w:r>
        <w:rPr>
          <w:color w:val="000000" w:themeColor="text1"/>
        </w:rPr>
        <w:t>d</w:t>
      </w:r>
      <w:r w:rsidRPr="00AA6DE5">
        <w:rPr>
          <w:color w:val="000000" w:themeColor="text1"/>
        </w:rPr>
        <w:t>) PENALTA – HOLČIČKA – SVÍČKOVÁ</w:t>
      </w:r>
      <w:bookmarkEnd w:id="16"/>
    </w:p>
    <w:p w14:paraId="5F9720CB" w14:textId="04C5C96C" w:rsidR="000B0E31" w:rsidRDefault="000B0E31" w:rsidP="000B0E31">
      <w:pPr>
        <w:pStyle w:val="SAIpar2"/>
        <w:ind w:firstLine="0"/>
      </w:pPr>
    </w:p>
    <w:p w14:paraId="674492F2" w14:textId="516EEA47" w:rsidR="000B0E31" w:rsidRPr="00C00FA5" w:rsidRDefault="000B0E31" w:rsidP="000B0E31">
      <w:pPr>
        <w:pStyle w:val="SAIpar2"/>
        <w:ind w:firstLine="0"/>
      </w:pPr>
      <w:r>
        <w:t>7</w:t>
      </w:r>
      <w:r w:rsidRPr="00C00FA5">
        <w:t>. Z těchto dvanácti písmen vytvořte dvě 6 znaků dlouhá slova označující LODĚ.</w:t>
      </w:r>
    </w:p>
    <w:p w14:paraId="4CC63B02" w14:textId="77777777" w:rsidR="000B0E31" w:rsidRPr="00C00FA5" w:rsidRDefault="000B0E31" w:rsidP="000B0E31">
      <w:pPr>
        <w:pStyle w:val="SAIpar2"/>
        <w:ind w:firstLine="0"/>
      </w:pPr>
      <w:r w:rsidRPr="00C00FA5">
        <w:t>AEEKKNNRRŠTU</w:t>
      </w:r>
    </w:p>
    <w:p w14:paraId="6BD2A78C" w14:textId="77777777" w:rsidR="000B0E31" w:rsidRPr="00C00FA5" w:rsidRDefault="000B0E31" w:rsidP="000B0E31">
      <w:pPr>
        <w:pStyle w:val="SAIpar2"/>
        <w:ind w:firstLine="0"/>
      </w:pPr>
      <w:r w:rsidRPr="00C00FA5">
        <w:t>Š.....</w:t>
      </w:r>
    </w:p>
    <w:p w14:paraId="0B728E50" w14:textId="77777777" w:rsidR="000B0E31" w:rsidRPr="00C00FA5" w:rsidRDefault="000B0E31" w:rsidP="000B0E31">
      <w:pPr>
        <w:pStyle w:val="SAIpar2"/>
        <w:ind w:firstLine="0"/>
      </w:pPr>
      <w:r w:rsidRPr="00C00FA5">
        <w:t>T....</w:t>
      </w:r>
    </w:p>
    <w:p w14:paraId="2F23D7AA" w14:textId="657E75BD" w:rsidR="000B0E31" w:rsidRPr="000B0E31" w:rsidRDefault="0039449E" w:rsidP="000B0E3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449E">
        <w:rPr>
          <w:rFonts w:ascii="Times New Roman" w:eastAsia="Calibri" w:hAnsi="Times New Roman" w:cs="Times New Roman"/>
          <w:sz w:val="20"/>
          <w:szCs w:val="20"/>
        </w:rPr>
        <w:t xml:space="preserve">8. </w:t>
      </w:r>
      <w:r w:rsidR="000B0E31" w:rsidRPr="000B0E31">
        <w:rPr>
          <w:rFonts w:ascii="Times New Roman" w:eastAsia="Calibri" w:hAnsi="Times New Roman" w:cs="Times New Roman"/>
          <w:sz w:val="20"/>
          <w:szCs w:val="20"/>
        </w:rPr>
        <w:t>Co mají tato slova společné?</w:t>
      </w:r>
    </w:p>
    <w:p w14:paraId="0D15641C" w14:textId="77777777" w:rsidR="000B0E31" w:rsidRPr="000B0E31" w:rsidRDefault="000B0E31" w:rsidP="000B0E3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0B0E31">
        <w:rPr>
          <w:rFonts w:ascii="Times New Roman" w:eastAsia="Calibri" w:hAnsi="Times New Roman" w:cs="Times New Roman"/>
          <w:sz w:val="20"/>
          <w:szCs w:val="20"/>
        </w:rPr>
        <w:t>KAPESNÍK, PRAK, KOSTKY, ODHAD</w:t>
      </w:r>
    </w:p>
    <w:p w14:paraId="2B05194A" w14:textId="04958EB1" w:rsidR="00024C50" w:rsidRDefault="00024C50"/>
    <w:p w14:paraId="35E32F0B" w14:textId="5029692C" w:rsidR="000B0E31" w:rsidRPr="000B0E31" w:rsidRDefault="0039449E" w:rsidP="000B0E3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449E">
        <w:rPr>
          <w:rFonts w:ascii="Times New Roman" w:eastAsia="Calibri" w:hAnsi="Times New Roman" w:cs="Times New Roman"/>
          <w:sz w:val="20"/>
          <w:szCs w:val="20"/>
        </w:rPr>
        <w:t xml:space="preserve">9. </w:t>
      </w:r>
      <w:r w:rsidR="000B0E31" w:rsidRPr="000B0E31">
        <w:rPr>
          <w:rFonts w:ascii="Times New Roman" w:eastAsia="Calibri" w:hAnsi="Times New Roman" w:cs="Times New Roman"/>
          <w:sz w:val="20"/>
          <w:szCs w:val="20"/>
        </w:rPr>
        <w:t>Z této přesmyčky vytvořte název jedné slavné české písně.</w:t>
      </w:r>
    </w:p>
    <w:p w14:paraId="6790807A" w14:textId="329D7554" w:rsidR="000B0E31" w:rsidRPr="0039449E" w:rsidRDefault="000B0E31" w:rsidP="000B0E3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0B0E31">
        <w:rPr>
          <w:rFonts w:ascii="Times New Roman" w:eastAsia="Calibri" w:hAnsi="Times New Roman" w:cs="Times New Roman"/>
          <w:sz w:val="20"/>
          <w:szCs w:val="20"/>
        </w:rPr>
        <w:t>DVOJKU MODEM</w:t>
      </w:r>
    </w:p>
    <w:p w14:paraId="5DAAE06C" w14:textId="7F706A75" w:rsidR="000B0E31" w:rsidRDefault="000B0E31" w:rsidP="000B0E3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554879B" w14:textId="1CC10F75" w:rsidR="000B0E31" w:rsidRPr="000B0E31" w:rsidRDefault="0039449E" w:rsidP="000B0E3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449E">
        <w:rPr>
          <w:rFonts w:ascii="Times New Roman" w:eastAsia="Calibri" w:hAnsi="Times New Roman" w:cs="Times New Roman"/>
          <w:sz w:val="20"/>
          <w:szCs w:val="20"/>
        </w:rPr>
        <w:t xml:space="preserve">10. </w:t>
      </w:r>
      <w:r w:rsidR="000B0E31" w:rsidRPr="000B0E31">
        <w:rPr>
          <w:rFonts w:ascii="Times New Roman" w:eastAsia="Calibri" w:hAnsi="Times New Roman" w:cs="Times New Roman"/>
          <w:sz w:val="20"/>
          <w:szCs w:val="20"/>
        </w:rPr>
        <w:t>Doplněním písmen získejte kreslířskou techniku.</w:t>
      </w:r>
    </w:p>
    <w:p w14:paraId="46E34BA8" w14:textId="6EA1C74C" w:rsidR="000B0E31" w:rsidRPr="000B0E31" w:rsidRDefault="000B0E31" w:rsidP="000B0E3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0B0E31"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gramStart"/>
      <w:r w:rsidRPr="000B0E31">
        <w:rPr>
          <w:rFonts w:ascii="Times New Roman" w:eastAsia="Calibri" w:hAnsi="Times New Roman" w:cs="Times New Roman"/>
          <w:sz w:val="20"/>
          <w:szCs w:val="20"/>
        </w:rPr>
        <w:t>A</w:t>
      </w:r>
      <w:r w:rsidR="0039449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B0E31">
        <w:rPr>
          <w:rFonts w:ascii="Times New Roman" w:eastAsia="Calibri" w:hAnsi="Times New Roman" w:cs="Times New Roman"/>
          <w:sz w:val="20"/>
          <w:szCs w:val="20"/>
        </w:rPr>
        <w:t>.</w:t>
      </w:r>
      <w:proofErr w:type="gramEnd"/>
      <w:r w:rsidR="0039449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0B0E31">
        <w:rPr>
          <w:rFonts w:ascii="Times New Roman" w:eastAsia="Calibri" w:hAnsi="Times New Roman" w:cs="Times New Roman"/>
          <w:sz w:val="20"/>
          <w:szCs w:val="20"/>
        </w:rPr>
        <w:t>I</w:t>
      </w:r>
      <w:r w:rsidR="0039449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B0E31">
        <w:rPr>
          <w:rFonts w:ascii="Times New Roman" w:eastAsia="Calibri" w:hAnsi="Times New Roman" w:cs="Times New Roman"/>
          <w:sz w:val="20"/>
          <w:szCs w:val="20"/>
        </w:rPr>
        <w:t>.</w:t>
      </w:r>
      <w:proofErr w:type="gramEnd"/>
      <w:r w:rsidR="0039449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0B0E31">
        <w:rPr>
          <w:rFonts w:ascii="Times New Roman" w:eastAsia="Calibri" w:hAnsi="Times New Roman" w:cs="Times New Roman"/>
          <w:sz w:val="20"/>
          <w:szCs w:val="20"/>
        </w:rPr>
        <w:t>A</w:t>
      </w:r>
      <w:r w:rsidR="0039449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B0E31">
        <w:rPr>
          <w:rFonts w:ascii="Times New Roman" w:eastAsia="Calibri" w:hAnsi="Times New Roman" w:cs="Times New Roman"/>
          <w:sz w:val="20"/>
          <w:szCs w:val="20"/>
        </w:rPr>
        <w:t>.</w:t>
      </w:r>
      <w:proofErr w:type="gramEnd"/>
      <w:r w:rsidR="0039449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0B0E31">
        <w:rPr>
          <w:rFonts w:ascii="Times New Roman" w:eastAsia="Calibri" w:hAnsi="Times New Roman" w:cs="Times New Roman"/>
          <w:sz w:val="20"/>
          <w:szCs w:val="20"/>
        </w:rPr>
        <w:t>U</w:t>
      </w:r>
      <w:r w:rsidR="0039449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B0E31">
        <w:rPr>
          <w:rFonts w:ascii="Times New Roman" w:eastAsia="Calibri" w:hAnsi="Times New Roman" w:cs="Times New Roman"/>
          <w:sz w:val="20"/>
          <w:szCs w:val="20"/>
        </w:rPr>
        <w:t>.</w:t>
      </w:r>
      <w:proofErr w:type="gramEnd"/>
      <w:r w:rsidR="0039449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0B0E31">
        <w:rPr>
          <w:rFonts w:ascii="Times New Roman" w:eastAsia="Calibri" w:hAnsi="Times New Roman" w:cs="Times New Roman"/>
          <w:sz w:val="20"/>
          <w:szCs w:val="20"/>
        </w:rPr>
        <w:t>A</w:t>
      </w:r>
      <w:proofErr w:type="gramEnd"/>
    </w:p>
    <w:p w14:paraId="16B0FD26" w14:textId="6E318630" w:rsidR="000B0E31" w:rsidRDefault="000B0E31" w:rsidP="000B0E3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CF5E0D6" w14:textId="07583AF4" w:rsidR="0039449E" w:rsidRPr="0039449E" w:rsidRDefault="0039449E" w:rsidP="000B0E3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449E">
        <w:rPr>
          <w:rFonts w:ascii="Times New Roman" w:eastAsia="Calibri" w:hAnsi="Times New Roman" w:cs="Times New Roman"/>
          <w:sz w:val="20"/>
          <w:szCs w:val="20"/>
        </w:rPr>
        <w:t>11. Nahraďte chybějící písmena a vytvořte dvě slova, která jsou si navzájem synonymy. Můžete se pohybovat ve směru hodinových ručiček i proti nim.</w:t>
      </w:r>
    </w:p>
    <w:p w14:paraId="6CC2B6D5" w14:textId="27AEA955" w:rsidR="0039449E" w:rsidRPr="000B0E31" w:rsidRDefault="0039449E" w:rsidP="000B0E3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noProof/>
          <w:sz w:val="24"/>
          <w:szCs w:val="24"/>
          <w:lang w:eastAsia="cs-CZ"/>
        </w:rPr>
        <w:lastRenderedPageBreak/>
        <w:drawing>
          <wp:inline distT="0" distB="0" distL="0" distR="0" wp14:anchorId="2D84D128" wp14:editId="1EFE9534">
            <wp:extent cx="5759450" cy="15240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FD40B" w14:textId="77777777" w:rsidR="000B0E31" w:rsidRDefault="000B0E31"/>
    <w:sectPr w:rsidR="000B0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06315"/>
    <w:multiLevelType w:val="hybridMultilevel"/>
    <w:tmpl w:val="3484FF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373D58"/>
    <w:multiLevelType w:val="multilevel"/>
    <w:tmpl w:val="2542CB44"/>
    <w:lvl w:ilvl="0">
      <w:start w:val="1"/>
      <w:numFmt w:val="decimal"/>
      <w:pStyle w:val="SAIkapitola"/>
      <w:lvlText w:val="Kapitola %1"/>
      <w:lvlJc w:val="left"/>
      <w:pPr>
        <w:ind w:left="1843" w:hanging="567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AIpodkapitola"/>
      <w:lvlText w:val="%1.%2"/>
      <w:lvlJc w:val="left"/>
      <w:pPr>
        <w:tabs>
          <w:tab w:val="num" w:pos="681"/>
        </w:tabs>
        <w:ind w:left="738" w:hanging="454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SAIpodpodkap"/>
      <w:lvlText w:val="%1.%2.%3"/>
      <w:lvlJc w:val="left"/>
      <w:pPr>
        <w:ind w:left="709" w:hanging="567"/>
      </w:pPr>
      <w:rPr>
        <w:rFonts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196848110">
    <w:abstractNumId w:val="1"/>
  </w:num>
  <w:num w:numId="2" w16cid:durableId="1014771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E31"/>
    <w:rsid w:val="00024C50"/>
    <w:rsid w:val="000B0E31"/>
    <w:rsid w:val="0039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EECE5"/>
  <w15:chartTrackingRefBased/>
  <w15:docId w15:val="{A14FA7C4-9D7C-4DB9-B01C-7E30BFE3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AIkapitola">
    <w:name w:val="SAI_kapitola"/>
    <w:basedOn w:val="Normln"/>
    <w:next w:val="Normln"/>
    <w:uiPriority w:val="99"/>
    <w:rsid w:val="000B0E31"/>
    <w:pPr>
      <w:numPr>
        <w:numId w:val="1"/>
      </w:numPr>
      <w:spacing w:after="480" w:line="240" w:lineRule="auto"/>
    </w:pPr>
    <w:rPr>
      <w:rFonts w:ascii="Times New Roman" w:eastAsia="Calibri" w:hAnsi="Times New Roman" w:cs="Times New Roman"/>
      <w:caps/>
      <w:sz w:val="44"/>
      <w:szCs w:val="44"/>
    </w:rPr>
  </w:style>
  <w:style w:type="paragraph" w:customStyle="1" w:styleId="SAIpar1">
    <w:name w:val="SAI_par1"/>
    <w:basedOn w:val="Normln"/>
    <w:next w:val="SAIpar2"/>
    <w:link w:val="SAIpar1Char"/>
    <w:rsid w:val="000B0E31"/>
    <w:pPr>
      <w:spacing w:after="12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SAIpar2">
    <w:name w:val="SAI_par2"/>
    <w:basedOn w:val="Normln"/>
    <w:uiPriority w:val="99"/>
    <w:rsid w:val="000B0E31"/>
    <w:pPr>
      <w:spacing w:after="120" w:line="240" w:lineRule="auto"/>
      <w:ind w:firstLine="284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SAIpar1Char">
    <w:name w:val="SAI_par1 Char"/>
    <w:basedOn w:val="Standardnpsmoodstavce"/>
    <w:link w:val="SAIpar1"/>
    <w:locked/>
    <w:rsid w:val="000B0E31"/>
    <w:rPr>
      <w:rFonts w:ascii="Times New Roman" w:eastAsia="Calibri" w:hAnsi="Times New Roman" w:cs="Times New Roman"/>
      <w:sz w:val="20"/>
      <w:szCs w:val="20"/>
    </w:rPr>
  </w:style>
  <w:style w:type="paragraph" w:customStyle="1" w:styleId="SAIpodkapitola">
    <w:name w:val="SAI_podkapitola"/>
    <w:basedOn w:val="Normln"/>
    <w:next w:val="SAIpar1"/>
    <w:uiPriority w:val="99"/>
    <w:rsid w:val="000B0E31"/>
    <w:pPr>
      <w:keepNext/>
      <w:numPr>
        <w:ilvl w:val="1"/>
        <w:numId w:val="1"/>
      </w:numPr>
      <w:autoSpaceDE w:val="0"/>
      <w:autoSpaceDN w:val="0"/>
      <w:spacing w:before="240" w:after="120" w:line="240" w:lineRule="auto"/>
      <w:jc w:val="both"/>
      <w:outlineLvl w:val="0"/>
    </w:pPr>
    <w:rPr>
      <w:rFonts w:ascii="Times New Roman" w:eastAsia="Times New Roman" w:hAnsi="Times New Roman" w:cs="Times New Roman"/>
      <w:b/>
      <w:bCs/>
      <w:kern w:val="28"/>
      <w:lang w:val="en-US" w:eastAsia="cs-CZ"/>
    </w:rPr>
  </w:style>
  <w:style w:type="paragraph" w:customStyle="1" w:styleId="SAIpodpodkap">
    <w:name w:val="SAI_podpodkap"/>
    <w:basedOn w:val="SAIpodkapitola"/>
    <w:uiPriority w:val="99"/>
    <w:rsid w:val="000B0E31"/>
    <w:pPr>
      <w:numPr>
        <w:ilvl w:val="2"/>
      </w:numPr>
      <w:spacing w:before="1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2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6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181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Jindra Peterkova</dc:creator>
  <cp:keywords/>
  <dc:description/>
  <cp:lastModifiedBy>Jindra Peterkova</cp:lastModifiedBy>
  <cp:revision>1</cp:revision>
  <dcterms:created xsi:type="dcterms:W3CDTF">2023-03-30T05:34:00Z</dcterms:created>
  <dcterms:modified xsi:type="dcterms:W3CDTF">2023-03-30T06:13:00Z</dcterms:modified>
</cp:coreProperties>
</file>