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789"/>
      </w:tblGrid>
      <w:tr w:rsidR="001241EB" w:rsidRPr="000E78AF" w14:paraId="27CB67AE" w14:textId="77777777" w:rsidTr="004F191F">
        <w:tc>
          <w:tcPr>
            <w:tcW w:w="10740" w:type="dxa"/>
            <w:gridSpan w:val="3"/>
            <w:shd w:val="clear" w:color="auto" w:fill="D6E3BC"/>
            <w:vAlign w:val="center"/>
          </w:tcPr>
          <w:p w14:paraId="29CF8345" w14:textId="02166773" w:rsidR="001241EB" w:rsidRDefault="001241EB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Harmonogram předmětu „</w:t>
            </w:r>
            <w:r w:rsidR="00DD75E5">
              <w:rPr>
                <w:rFonts w:ascii="Times New Roman" w:hAnsi="Times New Roman"/>
                <w:b/>
                <w:i/>
                <w:sz w:val="28"/>
                <w:szCs w:val="28"/>
              </w:rPr>
              <w:t>X</w:t>
            </w:r>
            <w:r w:rsidR="00AA2F6E">
              <w:rPr>
                <w:rFonts w:ascii="Times New Roman" w:hAnsi="Times New Roman"/>
                <w:b/>
                <w:i/>
                <w:sz w:val="28"/>
                <w:szCs w:val="28"/>
              </w:rPr>
              <w:t>MAN1</w:t>
            </w:r>
            <w:r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“</w:t>
            </w:r>
          </w:p>
          <w:p w14:paraId="18EBC403" w14:textId="76E982E2" w:rsidR="001241EB" w:rsidRPr="007B2E2A" w:rsidRDefault="005258DB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Letní</w:t>
            </w:r>
            <w:r w:rsidR="001241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3E7A9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semestr </w:t>
            </w:r>
            <w:r w:rsidR="003E7A90"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39023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5D4F6E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4F191F" w:rsidRPr="009B67E4" w14:paraId="295CCFBA" w14:textId="77777777" w:rsidTr="004F191F">
        <w:tc>
          <w:tcPr>
            <w:tcW w:w="959" w:type="dxa"/>
            <w:shd w:val="clear" w:color="auto" w:fill="EAF1DD"/>
            <w:vAlign w:val="center"/>
          </w:tcPr>
          <w:p w14:paraId="415547B7" w14:textId="77777777" w:rsidR="004F191F" w:rsidRPr="009B67E4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Týden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7FAD1895" w14:textId="77777777" w:rsidR="004F191F" w:rsidRPr="009B67E4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8789" w:type="dxa"/>
            <w:shd w:val="clear" w:color="auto" w:fill="EAF1DD"/>
            <w:vAlign w:val="center"/>
          </w:tcPr>
          <w:p w14:paraId="2E951BEB" w14:textId="28D22E20" w:rsidR="004F191F" w:rsidRPr="009B67E4" w:rsidRDefault="004F191F" w:rsidP="00C23F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E4">
              <w:rPr>
                <w:rFonts w:ascii="Times New Roman" w:hAnsi="Times New Roman"/>
                <w:b/>
                <w:sz w:val="24"/>
                <w:szCs w:val="24"/>
              </w:rPr>
              <w:t>Přednáška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prezenčně B</w:t>
            </w:r>
            <w:r w:rsidR="00CF4C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F4C67">
              <w:rPr>
                <w:rFonts w:ascii="Times New Roman" w:hAnsi="Times New Roman"/>
                <w:b/>
                <w:sz w:val="24"/>
                <w:szCs w:val="24"/>
              </w:rPr>
              <w:t>233, B3.074</w:t>
            </w:r>
            <w:r w:rsidR="00E515B2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23F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4F6E">
              <w:rPr>
                <w:rFonts w:ascii="Times New Roman" w:hAnsi="Times New Roman"/>
                <w:b/>
                <w:sz w:val="24"/>
                <w:szCs w:val="24"/>
              </w:rPr>
              <w:t>Č</w:t>
            </w:r>
            <w:r w:rsidR="00FE4695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D4F6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4F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3902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4F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5D4F6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4F191F" w:rsidRPr="009B67E4" w14:paraId="3FD1AF95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6899E5BD" w14:textId="77777777" w:rsidR="004F191F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30F7553" w14:textId="40303B27" w:rsidR="004F191F" w:rsidRDefault="00FE4695" w:rsidP="00BE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789" w:type="dxa"/>
            <w:vAlign w:val="center"/>
          </w:tcPr>
          <w:p w14:paraId="3314E00C" w14:textId="77777777" w:rsidR="004D3463" w:rsidRPr="007D5FAC" w:rsidRDefault="004D3463" w:rsidP="004D3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managementu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(P01)</w:t>
            </w:r>
          </w:p>
          <w:p w14:paraId="42E3FF9B" w14:textId="77777777" w:rsidR="004F191F" w:rsidRPr="00983FC3" w:rsidRDefault="004F191F" w:rsidP="00EC5D14">
            <w:pPr>
              <w:tabs>
                <w:tab w:val="left" w:pos="34"/>
              </w:tabs>
              <w:spacing w:before="120" w:after="120"/>
              <w:ind w:right="2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99A">
              <w:rPr>
                <w:rFonts w:ascii="Times New Roman" w:hAnsi="Times New Roman"/>
                <w:sz w:val="24"/>
                <w:szCs w:val="24"/>
              </w:rPr>
              <w:t xml:space="preserve">Úvod do </w:t>
            </w:r>
            <w:r>
              <w:rPr>
                <w:rFonts w:ascii="Times New Roman" w:hAnsi="Times New Roman"/>
                <w:sz w:val="24"/>
                <w:szCs w:val="24"/>
              </w:rPr>
              <w:t>předmětu, obsah, podmínky.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Historie (P02)</w:t>
            </w:r>
          </w:p>
        </w:tc>
      </w:tr>
      <w:tr w:rsidR="004F191F" w:rsidRPr="009B67E4" w14:paraId="05862675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6A49AB89" w14:textId="4256727C" w:rsidR="004F191F" w:rsidRDefault="004F191F" w:rsidP="00BF5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6E8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14:paraId="2746A0C1" w14:textId="7413206F" w:rsidR="004F191F" w:rsidRDefault="00FE4695" w:rsidP="00C820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2.</w:t>
            </w:r>
          </w:p>
        </w:tc>
        <w:tc>
          <w:tcPr>
            <w:tcW w:w="8789" w:type="dxa"/>
            <w:vAlign w:val="center"/>
          </w:tcPr>
          <w:p w14:paraId="5B91DADD" w14:textId="37844622" w:rsidR="004F191F" w:rsidRPr="00983FC3" w:rsidRDefault="00C605B9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698E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Visiting professor Marzena Wójcik-Augustyniak (</w:t>
            </w:r>
            <w:r w:rsidRPr="00C605B9">
              <w:rPr>
                <w:rFonts w:ascii="Times New Roman" w:hAnsi="Times New Roman"/>
                <w:i/>
                <w:iCs/>
                <w:sz w:val="24"/>
                <w:szCs w:val="24"/>
                <w:lang w:val="pl-PL"/>
              </w:rPr>
              <w:t>Uniwersytet Przyrodniczo-Humanistyczny w Siedlcach, PL)</w:t>
            </w:r>
          </w:p>
        </w:tc>
      </w:tr>
      <w:tr w:rsidR="004F191F" w:rsidRPr="009B67E4" w14:paraId="2D0659BE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067E05A3" w14:textId="53C00B16" w:rsidR="004F191F" w:rsidRPr="00172821" w:rsidRDefault="004F191F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2BAAFB5C" w14:textId="3F6CE107" w:rsidR="004F191F" w:rsidRDefault="0039023B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4695">
              <w:rPr>
                <w:rFonts w:ascii="Times New Roman" w:hAnsi="Times New Roman"/>
                <w:sz w:val="24"/>
                <w:szCs w:val="24"/>
              </w:rPr>
              <w:t>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vAlign w:val="center"/>
          </w:tcPr>
          <w:p w14:paraId="5979B44A" w14:textId="45F22C4A" w:rsidR="004F191F" w:rsidRPr="00DE4E52" w:rsidRDefault="0077698E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Plánování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(P03), </w:t>
            </w:r>
            <w:r w:rsidR="004D3463" w:rsidRPr="007D5FAC">
              <w:rPr>
                <w:rFonts w:ascii="Times New Roman" w:hAnsi="Times New Roman"/>
                <w:sz w:val="24"/>
                <w:szCs w:val="24"/>
              </w:rPr>
              <w:t>Organizování</w:t>
            </w:r>
            <w:r w:rsidR="00172821">
              <w:rPr>
                <w:rFonts w:ascii="Times New Roman" w:hAnsi="Times New Roman"/>
                <w:sz w:val="24"/>
                <w:szCs w:val="24"/>
              </w:rPr>
              <w:t xml:space="preserve"> (P04)</w:t>
            </w:r>
          </w:p>
        </w:tc>
      </w:tr>
      <w:tr w:rsidR="004F191F" w:rsidRPr="009B67E4" w14:paraId="764E4674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67ADA636" w14:textId="709D0B1B" w:rsidR="004F191F" w:rsidRDefault="004F191F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BCE5DCE" w14:textId="3E64EC34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06F168CD" w14:textId="1AF4DA7C" w:rsidR="004F191F" w:rsidRPr="00983FC3" w:rsidRDefault="0031501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Rozhodování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(P05)</w:t>
            </w:r>
            <w:r w:rsidR="00DE7F80">
              <w:rPr>
                <w:rFonts w:ascii="Times New Roman" w:hAnsi="Times New Roman"/>
                <w:sz w:val="24"/>
                <w:szCs w:val="24"/>
              </w:rPr>
              <w:t>,</w:t>
            </w:r>
            <w:r w:rsidR="001743B6" w:rsidRPr="007D5F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F80" w:rsidRPr="007D5FAC">
              <w:rPr>
                <w:rFonts w:ascii="Times New Roman" w:hAnsi="Times New Roman"/>
                <w:sz w:val="24"/>
                <w:szCs w:val="24"/>
              </w:rPr>
              <w:t>Vedení</w:t>
            </w:r>
            <w:r w:rsidR="00DE7F80">
              <w:rPr>
                <w:rFonts w:ascii="Times New Roman" w:hAnsi="Times New Roman"/>
                <w:sz w:val="24"/>
                <w:szCs w:val="24"/>
              </w:rPr>
              <w:t xml:space="preserve"> (P06)</w:t>
            </w:r>
          </w:p>
        </w:tc>
      </w:tr>
      <w:tr w:rsidR="004F191F" w:rsidRPr="009B67E4" w14:paraId="4069B31E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33F1C302" w14:textId="26323EB9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CD2E8BC" w14:textId="7AD6E87E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vAlign w:val="center"/>
          </w:tcPr>
          <w:p w14:paraId="2237594D" w14:textId="3435E925" w:rsidR="004F191F" w:rsidRPr="00DE4E52" w:rsidRDefault="0031501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C07">
              <w:rPr>
                <w:rFonts w:ascii="Times New Roman" w:hAnsi="Times New Roman"/>
                <w:i/>
                <w:sz w:val="24"/>
                <w:szCs w:val="24"/>
              </w:rPr>
              <w:t xml:space="preserve">Nekoná se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nahrazuje se přednáškou hejtmana 15.3.</w:t>
            </w:r>
          </w:p>
        </w:tc>
      </w:tr>
      <w:tr w:rsidR="004F191F" w:rsidRPr="009B67E4" w14:paraId="4A3FF077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32095F10" w14:textId="4FE52E68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C90C87F" w14:textId="669A4C6E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vAlign w:val="center"/>
          </w:tcPr>
          <w:p w14:paraId="49688841" w14:textId="133E0C6B" w:rsidR="004F191F" w:rsidRPr="00983FC3" w:rsidRDefault="00DE7F80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0C07">
              <w:rPr>
                <w:rFonts w:ascii="Times New Roman" w:hAnsi="Times New Roman"/>
                <w:i/>
                <w:sz w:val="24"/>
                <w:szCs w:val="24"/>
              </w:rPr>
              <w:t xml:space="preserve">Nekoná se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nahrazuje se přednáškou primátora 22.3.</w:t>
            </w:r>
          </w:p>
        </w:tc>
      </w:tr>
      <w:tr w:rsidR="004F191F" w:rsidRPr="009B67E4" w14:paraId="5933469A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11F8F0AE" w14:textId="2738FA40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63608D2" w14:textId="6682FAA6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8789" w:type="dxa"/>
            <w:vAlign w:val="center"/>
          </w:tcPr>
          <w:p w14:paraId="31FD3050" w14:textId="69EF2F26" w:rsidR="004F191F" w:rsidRPr="00DE4E52" w:rsidRDefault="001743B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Kontrolování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(P07)</w:t>
            </w:r>
          </w:p>
        </w:tc>
      </w:tr>
      <w:tr w:rsidR="004F191F" w:rsidRPr="009B67E4" w14:paraId="7294C4CF" w14:textId="77777777" w:rsidTr="004F191F">
        <w:trPr>
          <w:trHeight w:val="557"/>
        </w:trPr>
        <w:tc>
          <w:tcPr>
            <w:tcW w:w="959" w:type="dxa"/>
            <w:vAlign w:val="center"/>
          </w:tcPr>
          <w:p w14:paraId="1F285E1C" w14:textId="55227D97" w:rsidR="004F191F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AAF1BAE" w14:textId="754B037B" w:rsidR="004F191F" w:rsidRDefault="00FE4695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vAlign w:val="center"/>
          </w:tcPr>
          <w:p w14:paraId="5AC5D54D" w14:textId="4E521206" w:rsidR="004F191F" w:rsidRPr="00983FC3" w:rsidRDefault="00315016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Operativní řízení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(P08, P08b)</w:t>
            </w:r>
          </w:p>
        </w:tc>
      </w:tr>
      <w:tr w:rsidR="004F191F" w:rsidRPr="009B67E4" w14:paraId="6585804A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504F313C" w14:textId="41FE557D" w:rsidR="004F191F" w:rsidRPr="0025407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920A457" w14:textId="595F6C16" w:rsidR="004F191F" w:rsidRDefault="001743B6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8789" w:type="dxa"/>
            <w:vAlign w:val="center"/>
          </w:tcPr>
          <w:p w14:paraId="444D5367" w14:textId="372F6037" w:rsidR="004F191F" w:rsidRPr="00983FC3" w:rsidRDefault="00315016" w:rsidP="00226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Komunikování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(P09)</w:t>
            </w:r>
          </w:p>
        </w:tc>
      </w:tr>
      <w:tr w:rsidR="004F191F" w:rsidRPr="009B67E4" w14:paraId="16238B8C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4D9789F9" w14:textId="77777777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4994EF4C" w14:textId="08FC10DF" w:rsidR="004F191F" w:rsidRDefault="0039023B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43B6">
              <w:rPr>
                <w:rFonts w:ascii="Times New Roman" w:hAnsi="Times New Roman"/>
                <w:sz w:val="24"/>
                <w:szCs w:val="24"/>
              </w:rPr>
              <w:t>0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8789" w:type="dxa"/>
            <w:vAlign w:val="center"/>
          </w:tcPr>
          <w:p w14:paraId="71AD0847" w14:textId="0737F6B6" w:rsidR="004F191F" w:rsidRPr="00983FC3" w:rsidRDefault="00315016" w:rsidP="007671F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řízení lidských zdrojů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(P10b), ř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>ízení času – Time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(P10)</w:t>
            </w:r>
          </w:p>
        </w:tc>
      </w:tr>
      <w:tr w:rsidR="004F191F" w:rsidRPr="009B67E4" w14:paraId="439476DF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6CAD4828" w14:textId="22403F11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15B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61F9D" w14:textId="054B81B5" w:rsidR="004F191F" w:rsidRDefault="001743B6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BE7B841" w14:textId="2C9FBD90" w:rsidR="004F191F" w:rsidRPr="00983FC3" w:rsidRDefault="00315016" w:rsidP="0001656E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C07">
              <w:rPr>
                <w:rFonts w:ascii="Times New Roman" w:hAnsi="Times New Roman"/>
                <w:i/>
                <w:sz w:val="24"/>
                <w:szCs w:val="24"/>
              </w:rPr>
              <w:t xml:space="preserve">Nekoná se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Week</w:t>
            </w:r>
            <w:proofErr w:type="spellEnd"/>
          </w:p>
        </w:tc>
      </w:tr>
      <w:tr w:rsidR="004F191F" w:rsidRPr="009B67E4" w14:paraId="1E0E41EF" w14:textId="77777777" w:rsidTr="004F191F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31A11A03" w14:textId="2AA9751B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FA622" w14:textId="433CF62C" w:rsidR="004F191F" w:rsidRDefault="001743B6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32450CF1" w14:textId="77777777" w:rsidR="004F191F" w:rsidRPr="00983FC3" w:rsidRDefault="004D3463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strategického řízení</w:t>
            </w:r>
            <w:r w:rsidR="00935090">
              <w:rPr>
                <w:rFonts w:ascii="Times New Roman" w:hAnsi="Times New Roman"/>
                <w:sz w:val="24"/>
                <w:szCs w:val="24"/>
              </w:rPr>
              <w:t xml:space="preserve"> (P11)</w:t>
            </w:r>
          </w:p>
        </w:tc>
      </w:tr>
      <w:tr w:rsidR="004F191F" w:rsidRPr="009B67E4" w14:paraId="63AF9A5C" w14:textId="77777777" w:rsidTr="004F191F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24043323" w14:textId="2A055C0F" w:rsidR="004F191F" w:rsidRPr="00AA2F6E" w:rsidRDefault="004F191F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02A79DD" w14:textId="098F6F18" w:rsidR="004F191F" w:rsidRDefault="001743B6" w:rsidP="0001656E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F19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9023B">
              <w:rPr>
                <w:rFonts w:ascii="Times New Roman" w:hAnsi="Times New Roman"/>
                <w:sz w:val="24"/>
                <w:szCs w:val="24"/>
              </w:rPr>
              <w:t>5</w:t>
            </w:r>
            <w:r w:rsidR="004F19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vAlign w:val="center"/>
          </w:tcPr>
          <w:p w14:paraId="0891FD50" w14:textId="77777777" w:rsidR="004F191F" w:rsidRPr="005F6E21" w:rsidRDefault="004D3463" w:rsidP="002262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Úvod do podnikání</w:t>
            </w:r>
            <w:r w:rsidR="0022627E">
              <w:rPr>
                <w:rFonts w:ascii="Times New Roman" w:hAnsi="Times New Roman"/>
                <w:sz w:val="24"/>
                <w:szCs w:val="24"/>
              </w:rPr>
              <w:t>, k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>onkurence</w:t>
            </w:r>
            <w:r w:rsidR="00E14223">
              <w:rPr>
                <w:rFonts w:ascii="Times New Roman" w:hAnsi="Times New Roman"/>
                <w:sz w:val="24"/>
                <w:szCs w:val="24"/>
              </w:rPr>
              <w:t xml:space="preserve"> (P12)</w:t>
            </w:r>
          </w:p>
        </w:tc>
      </w:tr>
    </w:tbl>
    <w:p w14:paraId="11E82EB0" w14:textId="77777777" w:rsidR="0039023B" w:rsidRDefault="0039023B">
      <w:pPr>
        <w:rPr>
          <w:rFonts w:ascii="Times New Roman" w:hAnsi="Times New Roman"/>
          <w:sz w:val="24"/>
          <w:szCs w:val="24"/>
        </w:rPr>
      </w:pPr>
    </w:p>
    <w:p w14:paraId="3C0B8906" w14:textId="24E14494" w:rsidR="00EE7CC6" w:rsidRDefault="00AF310B">
      <w:pPr>
        <w:rPr>
          <w:rFonts w:ascii="Times New Roman" w:hAnsi="Times New Roman"/>
          <w:sz w:val="24"/>
          <w:szCs w:val="24"/>
        </w:rPr>
      </w:pPr>
      <w:r w:rsidRPr="009B67E4">
        <w:rPr>
          <w:rFonts w:ascii="Times New Roman" w:hAnsi="Times New Roman"/>
          <w:sz w:val="24"/>
          <w:szCs w:val="24"/>
        </w:rPr>
        <w:t>Zpracoval</w:t>
      </w:r>
      <w:r w:rsidR="0057221D" w:rsidRPr="009B67E4">
        <w:rPr>
          <w:rFonts w:ascii="Times New Roman" w:hAnsi="Times New Roman"/>
          <w:sz w:val="24"/>
          <w:szCs w:val="24"/>
        </w:rPr>
        <w:t xml:space="preserve">: </w:t>
      </w:r>
      <w:r w:rsidR="00C23603">
        <w:rPr>
          <w:rFonts w:ascii="Times New Roman" w:hAnsi="Times New Roman"/>
          <w:sz w:val="24"/>
          <w:szCs w:val="24"/>
        </w:rPr>
        <w:t>2</w:t>
      </w:r>
      <w:r w:rsidR="006D2BCA" w:rsidRPr="009B67E4">
        <w:rPr>
          <w:rFonts w:ascii="Times New Roman" w:hAnsi="Times New Roman"/>
          <w:sz w:val="24"/>
          <w:szCs w:val="24"/>
        </w:rPr>
        <w:t>.</w:t>
      </w:r>
      <w:r w:rsidR="00C82058">
        <w:rPr>
          <w:rFonts w:ascii="Times New Roman" w:hAnsi="Times New Roman"/>
          <w:sz w:val="24"/>
          <w:szCs w:val="24"/>
        </w:rPr>
        <w:t xml:space="preserve"> </w:t>
      </w:r>
      <w:r w:rsidR="00C23603">
        <w:rPr>
          <w:rFonts w:ascii="Times New Roman" w:hAnsi="Times New Roman"/>
          <w:sz w:val="24"/>
          <w:szCs w:val="24"/>
        </w:rPr>
        <w:t>3</w:t>
      </w:r>
      <w:r w:rsidR="00C82058">
        <w:rPr>
          <w:rFonts w:ascii="Times New Roman" w:hAnsi="Times New Roman"/>
          <w:sz w:val="24"/>
          <w:szCs w:val="24"/>
        </w:rPr>
        <w:t>.</w:t>
      </w:r>
      <w:r w:rsidR="00396114">
        <w:rPr>
          <w:rFonts w:ascii="Times New Roman" w:hAnsi="Times New Roman"/>
          <w:sz w:val="24"/>
          <w:szCs w:val="24"/>
        </w:rPr>
        <w:t xml:space="preserve"> 20</w:t>
      </w:r>
      <w:r w:rsidR="007D5FAC">
        <w:rPr>
          <w:rFonts w:ascii="Times New Roman" w:hAnsi="Times New Roman"/>
          <w:sz w:val="24"/>
          <w:szCs w:val="24"/>
        </w:rPr>
        <w:t>2</w:t>
      </w:r>
      <w:r w:rsidR="009D6BEA">
        <w:rPr>
          <w:rFonts w:ascii="Times New Roman" w:hAnsi="Times New Roman"/>
          <w:sz w:val="24"/>
          <w:szCs w:val="24"/>
        </w:rPr>
        <w:t>3</w:t>
      </w:r>
    </w:p>
    <w:p w14:paraId="21947D87" w14:textId="77777777" w:rsidR="00DC1343" w:rsidRDefault="00FC73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AF218D">
        <w:rPr>
          <w:rFonts w:ascii="Times New Roman" w:hAnsi="Times New Roman"/>
          <w:sz w:val="24"/>
          <w:szCs w:val="24"/>
        </w:rPr>
        <w:t xml:space="preserve">Ing. Adam </w:t>
      </w:r>
      <w:r w:rsidR="00624F10">
        <w:rPr>
          <w:rFonts w:ascii="Times New Roman" w:hAnsi="Times New Roman"/>
          <w:sz w:val="24"/>
          <w:szCs w:val="24"/>
        </w:rPr>
        <w:t>Pawliczek</w:t>
      </w:r>
      <w:r w:rsidR="00AF218D">
        <w:rPr>
          <w:rFonts w:ascii="Times New Roman" w:hAnsi="Times New Roman"/>
          <w:sz w:val="24"/>
          <w:szCs w:val="24"/>
        </w:rPr>
        <w:t>, Ph.D.</w:t>
      </w:r>
    </w:p>
    <w:p w14:paraId="58A06F6B" w14:textId="77777777" w:rsidR="007D5FAC" w:rsidRDefault="007D5FAC">
      <w:pPr>
        <w:rPr>
          <w:rFonts w:ascii="Times New Roman" w:hAnsi="Times New Roman"/>
          <w:sz w:val="24"/>
          <w:szCs w:val="24"/>
        </w:rPr>
      </w:pPr>
    </w:p>
    <w:p w14:paraId="7B1BA9F7" w14:textId="77777777" w:rsidR="008227A4" w:rsidRPr="008227A4" w:rsidRDefault="008227A4" w:rsidP="008227A4">
      <w:pPr>
        <w:pStyle w:val="Nadpis2"/>
      </w:pPr>
      <w:r w:rsidRPr="008227A4">
        <w:t>Konzultační hodiny</w:t>
      </w:r>
    </w:p>
    <w:p w14:paraId="6F546316" w14:textId="072064DF" w:rsidR="008227A4" w:rsidRPr="008227A4" w:rsidRDefault="008227A4" w:rsidP="008227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 xml:space="preserve">Pro kolegy: pondělí </w:t>
      </w:r>
      <w:r w:rsidR="00ED3BE4">
        <w:rPr>
          <w:rFonts w:ascii="Times New Roman" w:hAnsi="Times New Roman"/>
          <w:sz w:val="24"/>
          <w:szCs w:val="24"/>
        </w:rPr>
        <w:t>12</w:t>
      </w:r>
      <w:r w:rsidR="00403FDA">
        <w:rPr>
          <w:rFonts w:ascii="Times New Roman" w:hAnsi="Times New Roman"/>
          <w:sz w:val="24"/>
          <w:szCs w:val="24"/>
        </w:rPr>
        <w:t>:00</w:t>
      </w:r>
      <w:r w:rsidRPr="008227A4">
        <w:rPr>
          <w:rFonts w:ascii="Times New Roman" w:hAnsi="Times New Roman"/>
          <w:sz w:val="24"/>
          <w:szCs w:val="24"/>
        </w:rPr>
        <w:t>–1</w:t>
      </w:r>
      <w:r w:rsidR="00ED3BE4">
        <w:rPr>
          <w:rFonts w:ascii="Times New Roman" w:hAnsi="Times New Roman"/>
          <w:sz w:val="24"/>
          <w:szCs w:val="24"/>
        </w:rPr>
        <w:t>5</w:t>
      </w:r>
      <w:r w:rsidR="00403FDA">
        <w:rPr>
          <w:rFonts w:ascii="Times New Roman" w:hAnsi="Times New Roman"/>
          <w:sz w:val="24"/>
          <w:szCs w:val="24"/>
        </w:rPr>
        <w:t>:00</w:t>
      </w:r>
      <w:r w:rsidRPr="008227A4">
        <w:rPr>
          <w:rFonts w:ascii="Times New Roman" w:hAnsi="Times New Roman"/>
          <w:sz w:val="24"/>
          <w:szCs w:val="24"/>
        </w:rPr>
        <w:t xml:space="preserve"> hod (</w:t>
      </w:r>
      <w:r w:rsidR="00ED3BE4">
        <w:rPr>
          <w:rFonts w:ascii="Times New Roman" w:hAnsi="Times New Roman"/>
          <w:sz w:val="24"/>
          <w:szCs w:val="24"/>
        </w:rPr>
        <w:t>prezenčně nebo</w:t>
      </w:r>
      <w:r w:rsidRPr="008227A4">
        <w:rPr>
          <w:rFonts w:ascii="Times New Roman" w:hAnsi="Times New Roman"/>
          <w:sz w:val="24"/>
          <w:szCs w:val="24"/>
        </w:rPr>
        <w:t xml:space="preserve"> přes MS Teams).</w:t>
      </w:r>
    </w:p>
    <w:p w14:paraId="136A34A9" w14:textId="6EC4BA4B" w:rsidR="008227A4" w:rsidRPr="008227A4" w:rsidRDefault="008227A4" w:rsidP="008227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 xml:space="preserve">Pro studenty: </w:t>
      </w:r>
      <w:r w:rsidR="005F79EB">
        <w:rPr>
          <w:rFonts w:ascii="Times New Roman" w:hAnsi="Times New Roman"/>
          <w:sz w:val="24"/>
          <w:szCs w:val="24"/>
        </w:rPr>
        <w:t>čtvrtek</w:t>
      </w:r>
      <w:r w:rsidRPr="008227A4">
        <w:rPr>
          <w:rFonts w:ascii="Times New Roman" w:hAnsi="Times New Roman"/>
          <w:sz w:val="24"/>
          <w:szCs w:val="24"/>
        </w:rPr>
        <w:t xml:space="preserve"> 1</w:t>
      </w:r>
      <w:r w:rsidR="005F79EB">
        <w:rPr>
          <w:rFonts w:ascii="Times New Roman" w:hAnsi="Times New Roman"/>
          <w:sz w:val="24"/>
          <w:szCs w:val="24"/>
        </w:rPr>
        <w:t>2</w:t>
      </w:r>
      <w:r w:rsidRPr="008227A4">
        <w:rPr>
          <w:rFonts w:ascii="Times New Roman" w:hAnsi="Times New Roman"/>
          <w:sz w:val="24"/>
          <w:szCs w:val="24"/>
        </w:rPr>
        <w:t>:</w:t>
      </w:r>
      <w:r w:rsidR="005F79EB">
        <w:rPr>
          <w:rFonts w:ascii="Times New Roman" w:hAnsi="Times New Roman"/>
          <w:sz w:val="24"/>
          <w:szCs w:val="24"/>
        </w:rPr>
        <w:t>0</w:t>
      </w:r>
      <w:r w:rsidRPr="008227A4">
        <w:rPr>
          <w:rFonts w:ascii="Times New Roman" w:hAnsi="Times New Roman"/>
          <w:sz w:val="24"/>
          <w:szCs w:val="24"/>
        </w:rPr>
        <w:t>0</w:t>
      </w:r>
      <w:r w:rsidR="00D84C7B" w:rsidRPr="008227A4">
        <w:rPr>
          <w:rFonts w:ascii="Times New Roman" w:hAnsi="Times New Roman"/>
          <w:sz w:val="24"/>
          <w:szCs w:val="24"/>
        </w:rPr>
        <w:t>–</w:t>
      </w:r>
      <w:r w:rsidRPr="008227A4">
        <w:rPr>
          <w:rFonts w:ascii="Times New Roman" w:hAnsi="Times New Roman"/>
          <w:sz w:val="24"/>
          <w:szCs w:val="24"/>
        </w:rPr>
        <w:t>14:</w:t>
      </w:r>
      <w:r w:rsidR="005F79EB">
        <w:rPr>
          <w:rFonts w:ascii="Times New Roman" w:hAnsi="Times New Roman"/>
          <w:sz w:val="24"/>
          <w:szCs w:val="24"/>
        </w:rPr>
        <w:t>0</w:t>
      </w:r>
      <w:r w:rsidRPr="008227A4">
        <w:rPr>
          <w:rFonts w:ascii="Times New Roman" w:hAnsi="Times New Roman"/>
          <w:sz w:val="24"/>
          <w:szCs w:val="24"/>
        </w:rPr>
        <w:t>0</w:t>
      </w:r>
      <w:r w:rsidR="005F79EB">
        <w:rPr>
          <w:rFonts w:ascii="Times New Roman" w:hAnsi="Times New Roman"/>
          <w:sz w:val="24"/>
          <w:szCs w:val="24"/>
        </w:rPr>
        <w:t>, 16:00-17:00</w:t>
      </w:r>
      <w:r w:rsidRPr="008227A4">
        <w:rPr>
          <w:rFonts w:ascii="Times New Roman" w:hAnsi="Times New Roman"/>
          <w:sz w:val="24"/>
          <w:szCs w:val="24"/>
        </w:rPr>
        <w:t xml:space="preserve"> hod (prezenčně nebo přes MS Teams).</w:t>
      </w:r>
    </w:p>
    <w:p w14:paraId="1DDF51BC" w14:textId="6C72FFFF" w:rsidR="007D5FAC" w:rsidRPr="008227A4" w:rsidRDefault="008227A4" w:rsidP="008227A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>Individuální konzultace dohodou.</w:t>
      </w:r>
      <w:r w:rsidR="007D5FAC" w:rsidRPr="008227A4">
        <w:rPr>
          <w:rFonts w:ascii="Times New Roman" w:hAnsi="Times New Roman"/>
          <w:sz w:val="24"/>
          <w:szCs w:val="24"/>
        </w:rPr>
        <w:br w:type="page"/>
      </w:r>
    </w:p>
    <w:p w14:paraId="1B4F686C" w14:textId="77777777" w:rsidR="007D5FAC" w:rsidRDefault="007D5FAC" w:rsidP="007D5FAC">
      <w:pPr>
        <w:pStyle w:val="Nadpis2"/>
      </w:pPr>
      <w:r>
        <w:lastRenderedPageBreak/>
        <w:t>Sylabus</w:t>
      </w:r>
    </w:p>
    <w:p w14:paraId="5065C9E1" w14:textId="77777777" w:rsidR="007D5FAC" w:rsidRDefault="007D5FAC" w:rsidP="000261D2">
      <w:pPr>
        <w:jc w:val="both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Cílem předmětu je seznámit studenty s pojetím, fungováním a praxí managementu a manažera jako takového. Po absolvování předmětu student aktivně ovládá základní manažerské činnosti a umí k nim využívat vybrané manažerské nástroje. Student je schopen naplánovat projekt a ten následně zrealizovat s využitím základních manažerských principů v každé fázi realizace.</w:t>
      </w:r>
    </w:p>
    <w:p w14:paraId="6BFEA3FD" w14:textId="77777777" w:rsidR="00B53EFF" w:rsidRPr="00B53EFF" w:rsidRDefault="00B53EFF" w:rsidP="00B53EFF">
      <w:pPr>
        <w:jc w:val="both"/>
        <w:rPr>
          <w:rFonts w:ascii="Times New Roman" w:hAnsi="Times New Roman"/>
          <w:sz w:val="24"/>
          <w:szCs w:val="24"/>
        </w:rPr>
      </w:pPr>
      <w:r w:rsidRPr="00B53EFF">
        <w:rPr>
          <w:rFonts w:ascii="Times New Roman" w:hAnsi="Times New Roman"/>
          <w:b/>
          <w:bCs/>
          <w:sz w:val="24"/>
          <w:szCs w:val="24"/>
        </w:rPr>
        <w:t>Zápočet</w:t>
      </w:r>
      <w:r w:rsidRPr="00B53EFF">
        <w:rPr>
          <w:rFonts w:ascii="Times New Roman" w:hAnsi="Times New Roman"/>
          <w:sz w:val="24"/>
          <w:szCs w:val="24"/>
        </w:rPr>
        <w:t>: zpracování případových studií, prezentace aktuality z oblasti managementu, účast na cvičení.</w:t>
      </w:r>
    </w:p>
    <w:p w14:paraId="22E6064A" w14:textId="14852C7E" w:rsidR="00B53EFF" w:rsidRDefault="00B53EFF" w:rsidP="00B53EFF">
      <w:pPr>
        <w:jc w:val="both"/>
        <w:rPr>
          <w:rFonts w:ascii="Times New Roman" w:hAnsi="Times New Roman"/>
          <w:sz w:val="24"/>
          <w:szCs w:val="24"/>
        </w:rPr>
      </w:pPr>
      <w:r w:rsidRPr="00B53EFF">
        <w:rPr>
          <w:rFonts w:ascii="Times New Roman" w:hAnsi="Times New Roman"/>
          <w:b/>
          <w:bCs/>
          <w:sz w:val="24"/>
          <w:szCs w:val="24"/>
        </w:rPr>
        <w:t>Zkouška</w:t>
      </w:r>
      <w:r w:rsidRPr="00B53EFF">
        <w:rPr>
          <w:rFonts w:ascii="Times New Roman" w:hAnsi="Times New Roman"/>
          <w:sz w:val="24"/>
          <w:szCs w:val="24"/>
        </w:rPr>
        <w:t xml:space="preserve">: písemná + </w:t>
      </w:r>
      <w:r w:rsidR="0054304A">
        <w:rPr>
          <w:rFonts w:ascii="Times New Roman" w:hAnsi="Times New Roman"/>
          <w:sz w:val="24"/>
          <w:szCs w:val="24"/>
        </w:rPr>
        <w:t xml:space="preserve">ústní </w:t>
      </w:r>
      <w:r w:rsidRPr="00B53EFF">
        <w:rPr>
          <w:rFonts w:ascii="Times New Roman" w:hAnsi="Times New Roman"/>
          <w:sz w:val="24"/>
          <w:szCs w:val="24"/>
        </w:rPr>
        <w:t>zkouška.</w:t>
      </w:r>
    </w:p>
    <w:p w14:paraId="6D8C1594" w14:textId="77777777" w:rsidR="007D5FAC" w:rsidRPr="000261D2" w:rsidRDefault="000261D2" w:rsidP="000261D2">
      <w:pPr>
        <w:pStyle w:val="Nadpis3"/>
      </w:pPr>
      <w:r w:rsidRPr="000261D2">
        <w:t>Podmínky</w:t>
      </w:r>
    </w:p>
    <w:tbl>
      <w:tblPr>
        <w:tblStyle w:val="Mkatabulky"/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2"/>
        <w:gridCol w:w="4612"/>
        <w:gridCol w:w="1966"/>
        <w:gridCol w:w="1502"/>
      </w:tblGrid>
      <w:tr w:rsidR="000261D2" w:rsidRPr="000261D2" w14:paraId="08A65FB1" w14:textId="77777777" w:rsidTr="001B370B">
        <w:trPr>
          <w:jc w:val="center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3224C0A8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461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6FFCA7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E072479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Termín splnění</w:t>
            </w:r>
          </w:p>
        </w:tc>
        <w:tc>
          <w:tcPr>
            <w:tcW w:w="150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30F2FB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Váha pro celkové hodnocení</w:t>
            </w:r>
          </w:p>
        </w:tc>
      </w:tr>
      <w:tr w:rsidR="000261D2" w:rsidRPr="000261D2" w14:paraId="7731E8BF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71B1C57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Aktivní účast na výuce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4BF160F6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 xml:space="preserve">Účast dle prezenční listiny (min 80 </w:t>
            </w:r>
            <w:r w:rsidRPr="000261D2">
              <w:rPr>
                <w:b/>
                <w:bCs/>
                <w:sz w:val="22"/>
                <w:szCs w:val="22"/>
                <w:lang w:val="pl-PL"/>
              </w:rPr>
              <w:t>%</w:t>
            </w:r>
            <w:r w:rsidRPr="000261D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0621AB97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Průběžně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C07AC0" w14:textId="382A784D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1</w:t>
            </w:r>
            <w:r w:rsidR="00ED79E3">
              <w:rPr>
                <w:b/>
                <w:bCs/>
                <w:sz w:val="22"/>
                <w:szCs w:val="22"/>
              </w:rPr>
              <w:t>0</w:t>
            </w:r>
            <w:r w:rsidRPr="000261D2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0261D2" w:rsidRPr="000261D2" w14:paraId="1082AAD7" w14:textId="77777777" w:rsidTr="00D30F07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00"/>
          </w:tcPr>
          <w:p w14:paraId="50BACEC9" w14:textId="12F54CFE" w:rsidR="000261D2" w:rsidRPr="00D30F07" w:rsidRDefault="009608D3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D30F07">
              <w:rPr>
                <w:b/>
                <w:bCs/>
                <w:sz w:val="22"/>
                <w:szCs w:val="22"/>
              </w:rPr>
              <w:t>Esej „manažer roku“ nebo DPTP prezentace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14:paraId="72028F99" w14:textId="77777777" w:rsid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ED79E3">
              <w:rPr>
                <w:b/>
                <w:bCs/>
                <w:sz w:val="22"/>
                <w:szCs w:val="22"/>
              </w:rPr>
              <w:t xml:space="preserve">Aktivní účast na </w:t>
            </w:r>
            <w:r w:rsidR="009608D3" w:rsidRPr="00ED79E3">
              <w:rPr>
                <w:b/>
                <w:bCs/>
                <w:sz w:val="22"/>
                <w:szCs w:val="22"/>
              </w:rPr>
              <w:t>projektech</w:t>
            </w:r>
            <w:r w:rsidR="00ED79E3" w:rsidRPr="00ED79E3">
              <w:rPr>
                <w:b/>
                <w:bCs/>
                <w:sz w:val="22"/>
                <w:szCs w:val="22"/>
              </w:rPr>
              <w:t>, dodržení zadaných termínů, kvalita výstupů</w:t>
            </w:r>
          </w:p>
          <w:p w14:paraId="299BE856" w14:textId="7E9BFFE8" w:rsidR="002E10C0" w:rsidRPr="002E10C0" w:rsidRDefault="002E10C0" w:rsidP="002E10C0">
            <w:r w:rsidRPr="002E10C0">
              <w:rPr>
                <w:rFonts w:asciiTheme="majorHAnsi" w:eastAsiaTheme="majorEastAsia" w:hAnsiTheme="majorHAnsi" w:cstheme="majorBidi"/>
                <w:b/>
                <w:bCs/>
                <w:color w:val="243F60" w:themeColor="accent1" w:themeShade="7F"/>
              </w:rPr>
              <w:t>Bonifikace pro pom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243F60" w:themeColor="accent1" w:themeShade="7F"/>
              </w:rPr>
              <w:t>-</w:t>
            </w:r>
            <w:r w:rsidRPr="002E10C0">
              <w:rPr>
                <w:rFonts w:asciiTheme="majorHAnsi" w:eastAsiaTheme="majorEastAsia" w:hAnsiTheme="majorHAnsi" w:cstheme="majorBidi"/>
                <w:b/>
                <w:bCs/>
                <w:color w:val="243F60" w:themeColor="accent1" w:themeShade="7F"/>
              </w:rPr>
              <w:t>vědy a zájemce o IGA granty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14:paraId="5D2CF39F" w14:textId="77777777" w:rsidR="000261D2" w:rsidRPr="00D30F07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D30F07">
              <w:rPr>
                <w:b/>
                <w:bCs/>
                <w:sz w:val="22"/>
                <w:szCs w:val="22"/>
              </w:rPr>
              <w:t>Průběžně, nejpozději do zápočtového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208B0670" w14:textId="7B8213BE" w:rsidR="000261D2" w:rsidRPr="00D30F07" w:rsidRDefault="00ED79E3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0261D2" w:rsidRPr="00D30F07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0261D2" w:rsidRPr="000261D2" w14:paraId="2AB32F1F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B439209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Zápočtový test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0A462C1A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Úspěšné absolvování závěrečné písemné práce (testu) s úspěšností nejméně 70 %.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4116AA33" w14:textId="77777777" w:rsidR="000261D2" w:rsidRPr="000261D2" w:rsidRDefault="000261D2" w:rsidP="000261D2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Zápočtové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D8C4EAE" w14:textId="6C89AAB3" w:rsidR="000261D2" w:rsidRPr="000261D2" w:rsidRDefault="002507AA" w:rsidP="000261D2">
            <w:pPr>
              <w:pStyle w:val="Nadpis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61D2" w:rsidRPr="000261D2">
              <w:rPr>
                <w:sz w:val="22"/>
                <w:szCs w:val="22"/>
              </w:rPr>
              <w:t>5 %</w:t>
            </w:r>
          </w:p>
        </w:tc>
      </w:tr>
      <w:tr w:rsidR="000261D2" w:rsidRPr="000261D2" w14:paraId="30230EEE" w14:textId="77777777" w:rsidTr="001B370B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7237DCC" w14:textId="0C68B933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Ústní</w:t>
            </w:r>
            <w:r w:rsidR="003900BD">
              <w:rPr>
                <w:b/>
                <w:bCs/>
                <w:sz w:val="22"/>
                <w:szCs w:val="22"/>
              </w:rPr>
              <w:t>/písemná</w:t>
            </w:r>
            <w:r w:rsidRPr="000261D2">
              <w:rPr>
                <w:b/>
                <w:bCs/>
                <w:sz w:val="22"/>
                <w:szCs w:val="22"/>
              </w:rPr>
              <w:t xml:space="preserve"> zkouška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679DC42A" w14:textId="2895A14F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Úspěšné absolvování závěrečné zkoušky s úspěšností nejméně 70 %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2A7B5CEB" w14:textId="77777777" w:rsidR="000261D2" w:rsidRPr="000261D2" w:rsidRDefault="000261D2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Zkouškové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9A87F28" w14:textId="4BE049E0" w:rsidR="000261D2" w:rsidRPr="000261D2" w:rsidRDefault="00ED79E3" w:rsidP="000261D2">
            <w:pPr>
              <w:pStyle w:val="Nadpis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261D2" w:rsidRPr="000261D2">
              <w:rPr>
                <w:b/>
                <w:bCs/>
                <w:sz w:val="22"/>
                <w:szCs w:val="22"/>
              </w:rPr>
              <w:t>0 %</w:t>
            </w:r>
          </w:p>
        </w:tc>
      </w:tr>
    </w:tbl>
    <w:p w14:paraId="4C007B6E" w14:textId="77777777" w:rsidR="004D3463" w:rsidRDefault="004D3463" w:rsidP="004D3463">
      <w:pPr>
        <w:pStyle w:val="Nadpis3"/>
      </w:pPr>
    </w:p>
    <w:p w14:paraId="498C02ED" w14:textId="77777777" w:rsidR="007D5FAC" w:rsidRDefault="007D5FAC" w:rsidP="004D3463">
      <w:pPr>
        <w:pStyle w:val="Nadpis3"/>
      </w:pPr>
      <w:r>
        <w:t>Literatura:</w:t>
      </w:r>
    </w:p>
    <w:p w14:paraId="1B592161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DONNELLY, J. H., jr., J. L. GIBSON a J. M. IVANCEVICH. Management.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2000. ISBN 80-7169-422-3.</w:t>
      </w:r>
    </w:p>
    <w:p w14:paraId="45625390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BĚLOHLÁVEK, F., P. KOŠŤAN a O. ŠULEŘ. Management. Brno: </w:t>
      </w:r>
      <w:proofErr w:type="spellStart"/>
      <w:r w:rsidRPr="007D5FAC">
        <w:rPr>
          <w:rFonts w:ascii="Times New Roman" w:hAnsi="Times New Roman"/>
          <w:sz w:val="24"/>
          <w:szCs w:val="24"/>
        </w:rPr>
        <w:t>Computer</w:t>
      </w:r>
      <w:proofErr w:type="spellEnd"/>
      <w:r w:rsidRPr="007D5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FAC">
        <w:rPr>
          <w:rFonts w:ascii="Times New Roman" w:hAnsi="Times New Roman"/>
          <w:sz w:val="24"/>
          <w:szCs w:val="24"/>
        </w:rPr>
        <w:t>Press</w:t>
      </w:r>
      <w:proofErr w:type="spellEnd"/>
      <w:r w:rsidRPr="007D5FAC">
        <w:rPr>
          <w:rFonts w:ascii="Times New Roman" w:hAnsi="Times New Roman"/>
          <w:sz w:val="24"/>
          <w:szCs w:val="24"/>
        </w:rPr>
        <w:t>, 2006. ISBN 80-251-0396-X.</w:t>
      </w:r>
    </w:p>
    <w:p w14:paraId="682CA688" w14:textId="085DE814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VEBER, J. a kol. </w:t>
      </w:r>
      <w:r w:rsidR="008A2CFC" w:rsidRPr="007D5FAC">
        <w:rPr>
          <w:rFonts w:ascii="Times New Roman" w:hAnsi="Times New Roman"/>
          <w:sz w:val="24"/>
          <w:szCs w:val="24"/>
        </w:rPr>
        <w:t>Management – základy</w:t>
      </w:r>
      <w:r w:rsidRPr="007D5FAC">
        <w:rPr>
          <w:rFonts w:ascii="Times New Roman" w:hAnsi="Times New Roman"/>
          <w:sz w:val="24"/>
          <w:szCs w:val="24"/>
        </w:rPr>
        <w:t xml:space="preserve">, moderní manažerské přístupy, výkonnost a </w:t>
      </w:r>
      <w:r w:rsidR="008A2CFC" w:rsidRPr="007D5FAC">
        <w:rPr>
          <w:rFonts w:ascii="Times New Roman" w:hAnsi="Times New Roman"/>
          <w:sz w:val="24"/>
          <w:szCs w:val="24"/>
        </w:rPr>
        <w:t>prosperita.</w:t>
      </w:r>
      <w:r w:rsidRPr="007D5FAC">
        <w:rPr>
          <w:rFonts w:ascii="Times New Roman" w:hAnsi="Times New Roman"/>
          <w:sz w:val="24"/>
          <w:szCs w:val="24"/>
        </w:rPr>
        <w:t xml:space="preserve"> Praha: Management </w:t>
      </w:r>
      <w:proofErr w:type="spellStart"/>
      <w:r w:rsidRPr="007D5FAC">
        <w:rPr>
          <w:rFonts w:ascii="Times New Roman" w:hAnsi="Times New Roman"/>
          <w:sz w:val="24"/>
          <w:szCs w:val="24"/>
        </w:rPr>
        <w:t>Press</w:t>
      </w:r>
      <w:proofErr w:type="spellEnd"/>
      <w:r w:rsidRPr="007D5FAC">
        <w:rPr>
          <w:rFonts w:ascii="Times New Roman" w:hAnsi="Times New Roman"/>
          <w:sz w:val="24"/>
          <w:szCs w:val="24"/>
        </w:rPr>
        <w:t>, 2014. ISBN 978-80-7261-200-0.</w:t>
      </w:r>
    </w:p>
    <w:p w14:paraId="13FDACD7" w14:textId="6129E212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BLAŽEK, L. Management. Organizování, rozhodování, </w:t>
      </w:r>
      <w:r w:rsidR="008A2CFC" w:rsidRPr="007D5FAC">
        <w:rPr>
          <w:rFonts w:ascii="Times New Roman" w:hAnsi="Times New Roman"/>
          <w:sz w:val="24"/>
          <w:szCs w:val="24"/>
        </w:rPr>
        <w:t>ovlivňování</w:t>
      </w:r>
      <w:r w:rsidR="005D5525">
        <w:rPr>
          <w:rFonts w:ascii="Times New Roman" w:hAnsi="Times New Roman"/>
          <w:sz w:val="24"/>
          <w:szCs w:val="24"/>
        </w:rPr>
        <w:t xml:space="preserve"> – 2. rozšířené vydání</w:t>
      </w:r>
      <w:r w:rsidR="008A2CFC" w:rsidRPr="007D5FAC">
        <w:rPr>
          <w:rFonts w:ascii="Times New Roman" w:hAnsi="Times New Roman"/>
          <w:sz w:val="24"/>
          <w:szCs w:val="24"/>
        </w:rPr>
        <w:t>.</w:t>
      </w:r>
      <w:r w:rsidRPr="007D5FAC">
        <w:rPr>
          <w:rFonts w:ascii="Times New Roman" w:hAnsi="Times New Roman"/>
          <w:sz w:val="24"/>
          <w:szCs w:val="24"/>
        </w:rPr>
        <w:t xml:space="preserve">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201</w:t>
      </w:r>
      <w:r w:rsidR="005D5525">
        <w:rPr>
          <w:rFonts w:ascii="Times New Roman" w:hAnsi="Times New Roman"/>
          <w:sz w:val="24"/>
          <w:szCs w:val="24"/>
        </w:rPr>
        <w:t>4</w:t>
      </w:r>
      <w:r w:rsidRPr="007D5FAC">
        <w:rPr>
          <w:rFonts w:ascii="Times New Roman" w:hAnsi="Times New Roman"/>
          <w:sz w:val="24"/>
          <w:szCs w:val="24"/>
        </w:rPr>
        <w:t xml:space="preserve">. ISBN </w:t>
      </w:r>
      <w:r w:rsidR="005D5525" w:rsidRPr="005D5525">
        <w:rPr>
          <w:rFonts w:ascii="Times New Roman" w:hAnsi="Times New Roman"/>
          <w:sz w:val="24"/>
          <w:szCs w:val="24"/>
        </w:rPr>
        <w:t>978-80-247-4429-2</w:t>
      </w:r>
      <w:r w:rsidRPr="007D5FAC">
        <w:rPr>
          <w:rFonts w:ascii="Times New Roman" w:hAnsi="Times New Roman"/>
          <w:sz w:val="24"/>
          <w:szCs w:val="24"/>
        </w:rPr>
        <w:t>.</w:t>
      </w:r>
    </w:p>
    <w:p w14:paraId="1E28ACEA" w14:textId="77777777" w:rsidR="005A4AD3" w:rsidRPr="007D5FAC" w:rsidRDefault="005A4AD3" w:rsidP="005A4AD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ARMSTRONG, M. a R. TAYLOR, S. Řízení lidských zdrojů: Moderní pojetí a postupy.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2015. ISBN 978-80-247-5258-7.</w:t>
      </w:r>
    </w:p>
    <w:p w14:paraId="05DC6A22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Ö</w:t>
      </w:r>
      <w:r w:rsidRPr="007D5FAC">
        <w:rPr>
          <w:rFonts w:ascii="Times New Roman" w:hAnsi="Times New Roman"/>
          <w:sz w:val="24"/>
          <w:szCs w:val="24"/>
        </w:rPr>
        <w:t>SSLER MIROSLAV, DANIELA NAVRÁTILOVÁ A OMAR AMEIR. Management 1. Olomouc: Moravská vysoká škola Olomouc, 2018.</w:t>
      </w:r>
    </w:p>
    <w:p w14:paraId="7EDFF224" w14:textId="77777777" w:rsid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</w:p>
    <w:p w14:paraId="192403D4" w14:textId="77777777" w:rsidR="00155AA3" w:rsidRPr="007D5FAC" w:rsidRDefault="00155AA3" w:rsidP="00155AA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KOONTZ, H. a H. WEIHRICH. Management. Praha: Victoria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1993. ISBN 80-85605-45-7.</w:t>
      </w:r>
    </w:p>
    <w:p w14:paraId="70A77E1E" w14:textId="77777777" w:rsidR="00155AA3" w:rsidRPr="007D5FAC" w:rsidRDefault="00155AA3" w:rsidP="00155AA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EDERSHEIM, E. H. Management podle </w:t>
      </w:r>
      <w:proofErr w:type="spellStart"/>
      <w:r w:rsidRPr="007D5FAC">
        <w:rPr>
          <w:rFonts w:ascii="Times New Roman" w:hAnsi="Times New Roman"/>
          <w:sz w:val="24"/>
          <w:szCs w:val="24"/>
        </w:rPr>
        <w:t>Druckera</w:t>
      </w:r>
      <w:proofErr w:type="spellEnd"/>
      <w:r w:rsidRPr="007D5FAC">
        <w:rPr>
          <w:rFonts w:ascii="Times New Roman" w:hAnsi="Times New Roman"/>
          <w:sz w:val="24"/>
          <w:szCs w:val="24"/>
        </w:rPr>
        <w:t xml:space="preserve">. Odkaz zakladatele moderního managementu. Praha: Management </w:t>
      </w:r>
      <w:proofErr w:type="spellStart"/>
      <w:r w:rsidRPr="007D5FAC">
        <w:rPr>
          <w:rFonts w:ascii="Times New Roman" w:hAnsi="Times New Roman"/>
          <w:sz w:val="24"/>
          <w:szCs w:val="24"/>
        </w:rPr>
        <w:t>Press</w:t>
      </w:r>
      <w:proofErr w:type="spellEnd"/>
      <w:r w:rsidRPr="007D5FAC">
        <w:rPr>
          <w:rFonts w:ascii="Times New Roman" w:hAnsi="Times New Roman"/>
          <w:sz w:val="24"/>
          <w:szCs w:val="24"/>
        </w:rPr>
        <w:t>, 2012. ISBN 978-80-7261-181-2.</w:t>
      </w:r>
    </w:p>
    <w:p w14:paraId="7059507A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GRASSEOVÁ, M., R. DUBEC a D. ŘEHÁK. Analýza podniku v rukou manažera. 33 nejpoužívanějších metod strategického řízení. Brno: </w:t>
      </w:r>
      <w:proofErr w:type="spellStart"/>
      <w:r w:rsidRPr="007D5FAC">
        <w:rPr>
          <w:rFonts w:ascii="Times New Roman" w:hAnsi="Times New Roman"/>
          <w:sz w:val="24"/>
          <w:szCs w:val="24"/>
        </w:rPr>
        <w:t>BizBooks</w:t>
      </w:r>
      <w:proofErr w:type="spellEnd"/>
      <w:r w:rsidRPr="007D5FAC">
        <w:rPr>
          <w:rFonts w:ascii="Times New Roman" w:hAnsi="Times New Roman"/>
          <w:sz w:val="24"/>
          <w:szCs w:val="24"/>
        </w:rPr>
        <w:t>, 2012. ISBN 978-80-265-0032-2.</w:t>
      </w:r>
    </w:p>
    <w:p w14:paraId="564C3184" w14:textId="1E498744" w:rsidR="00155AA3" w:rsidRPr="007D5FAC" w:rsidRDefault="00155AA3" w:rsidP="00155AA3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STEIGER, T. a E. LIPPMANN. </w:t>
      </w:r>
      <w:r w:rsidR="00E64297" w:rsidRPr="007D5FAC">
        <w:rPr>
          <w:rFonts w:ascii="Times New Roman" w:hAnsi="Times New Roman"/>
          <w:sz w:val="24"/>
          <w:szCs w:val="24"/>
        </w:rPr>
        <w:t>Psychologie</w:t>
      </w:r>
      <w:r w:rsidRPr="007D5FAC">
        <w:rPr>
          <w:rFonts w:ascii="Times New Roman" w:hAnsi="Times New Roman"/>
          <w:sz w:val="24"/>
          <w:szCs w:val="24"/>
        </w:rPr>
        <w:t xml:space="preserve"> pro manažery Jak ovládnout umění vést 1 a 2. Brno: </w:t>
      </w:r>
      <w:proofErr w:type="spellStart"/>
      <w:r w:rsidRPr="007D5FAC">
        <w:rPr>
          <w:rFonts w:ascii="Times New Roman" w:hAnsi="Times New Roman"/>
          <w:sz w:val="24"/>
          <w:szCs w:val="24"/>
        </w:rPr>
        <w:t>BizBooks</w:t>
      </w:r>
      <w:proofErr w:type="spellEnd"/>
      <w:r w:rsidRPr="007D5FAC">
        <w:rPr>
          <w:rFonts w:ascii="Times New Roman" w:hAnsi="Times New Roman"/>
          <w:sz w:val="24"/>
          <w:szCs w:val="24"/>
        </w:rPr>
        <w:t>, 2012. ISBN 978-80-265-0006-3.</w:t>
      </w:r>
    </w:p>
    <w:p w14:paraId="2D714CD6" w14:textId="77777777" w:rsidR="007D5FAC" w:rsidRPr="007D5FAC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lastRenderedPageBreak/>
        <w:t xml:space="preserve">URBAN, J. Jak lépe naložit s časem. 50 doporučení pro ty, jejichž čas je vzácný. Praha: Grada </w:t>
      </w:r>
      <w:proofErr w:type="spellStart"/>
      <w:r w:rsidRPr="007D5FAC">
        <w:rPr>
          <w:rFonts w:ascii="Times New Roman" w:hAnsi="Times New Roman"/>
          <w:sz w:val="24"/>
          <w:szCs w:val="24"/>
        </w:rPr>
        <w:t>Publishing</w:t>
      </w:r>
      <w:proofErr w:type="spellEnd"/>
      <w:r w:rsidRPr="007D5FAC">
        <w:rPr>
          <w:rFonts w:ascii="Times New Roman" w:hAnsi="Times New Roman"/>
          <w:sz w:val="24"/>
          <w:szCs w:val="24"/>
        </w:rPr>
        <w:t>, 2015. ISBN 978-80-247-5752-0.</w:t>
      </w:r>
    </w:p>
    <w:p w14:paraId="318A507A" w14:textId="49FC8963" w:rsidR="007D5FAC" w:rsidRPr="009B67E4" w:rsidRDefault="007D5FAC" w:rsidP="007D5FAC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 xml:space="preserve">SOUČEK, Z. Strategie úspěšného podniku: Symbióza kreativity a disciplíny. 1. </w:t>
      </w:r>
      <w:r w:rsidR="004163DD" w:rsidRPr="007D5FAC">
        <w:rPr>
          <w:rFonts w:ascii="Times New Roman" w:hAnsi="Times New Roman"/>
          <w:sz w:val="24"/>
          <w:szCs w:val="24"/>
        </w:rPr>
        <w:t>vyd.</w:t>
      </w:r>
      <w:r w:rsidRPr="007D5FAC">
        <w:rPr>
          <w:rFonts w:ascii="Times New Roman" w:hAnsi="Times New Roman"/>
          <w:sz w:val="24"/>
          <w:szCs w:val="24"/>
        </w:rPr>
        <w:t xml:space="preserve"> Praha: </w:t>
      </w:r>
      <w:proofErr w:type="spellStart"/>
      <w:r w:rsidRPr="007D5FAC">
        <w:rPr>
          <w:rFonts w:ascii="Times New Roman" w:hAnsi="Times New Roman"/>
          <w:sz w:val="24"/>
          <w:szCs w:val="24"/>
        </w:rPr>
        <w:t>C.H.Beck</w:t>
      </w:r>
      <w:proofErr w:type="spellEnd"/>
      <w:r w:rsidRPr="007D5FAC">
        <w:rPr>
          <w:rFonts w:ascii="Times New Roman" w:hAnsi="Times New Roman"/>
          <w:sz w:val="24"/>
          <w:szCs w:val="24"/>
        </w:rPr>
        <w:t>, 2015. ISBN 978-80-7400-572-5.</w:t>
      </w:r>
    </w:p>
    <w:sectPr w:rsidR="007D5FAC" w:rsidRPr="009B67E4" w:rsidSect="00DA5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92B1" w14:textId="77777777" w:rsidR="00C051FF" w:rsidRDefault="00C051FF" w:rsidP="00F4014B">
      <w:pPr>
        <w:spacing w:after="0" w:line="240" w:lineRule="auto"/>
      </w:pPr>
      <w:r>
        <w:separator/>
      </w:r>
    </w:p>
  </w:endnote>
  <w:endnote w:type="continuationSeparator" w:id="0">
    <w:p w14:paraId="3D87BDDE" w14:textId="77777777" w:rsidR="00C051FF" w:rsidRDefault="00C051FF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C781" w14:textId="77777777" w:rsidR="00C051FF" w:rsidRDefault="00C051FF" w:rsidP="00F4014B">
      <w:pPr>
        <w:spacing w:after="0" w:line="240" w:lineRule="auto"/>
      </w:pPr>
      <w:r>
        <w:separator/>
      </w:r>
    </w:p>
  </w:footnote>
  <w:footnote w:type="continuationSeparator" w:id="0">
    <w:p w14:paraId="53B47AD1" w14:textId="77777777" w:rsidR="00C051FF" w:rsidRDefault="00C051FF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2F0D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1D1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E1D1F">
      <w:rPr>
        <w:rStyle w:val="slostrnky"/>
        <w:noProof/>
      </w:rPr>
      <w:t>1</w:t>
    </w:r>
    <w:r>
      <w:rPr>
        <w:rStyle w:val="slostrnky"/>
      </w:rPr>
      <w:fldChar w:fldCharType="end"/>
    </w:r>
  </w:p>
  <w:p w14:paraId="3953E987" w14:textId="77777777" w:rsidR="00992DE2" w:rsidRDefault="0099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096"/>
    <w:multiLevelType w:val="hybridMultilevel"/>
    <w:tmpl w:val="1738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CC2"/>
    <w:rsid w:val="00003CBB"/>
    <w:rsid w:val="0001656E"/>
    <w:rsid w:val="00016812"/>
    <w:rsid w:val="00021660"/>
    <w:rsid w:val="000261D2"/>
    <w:rsid w:val="000264AA"/>
    <w:rsid w:val="0002751E"/>
    <w:rsid w:val="00035545"/>
    <w:rsid w:val="00046446"/>
    <w:rsid w:val="000635C9"/>
    <w:rsid w:val="00073F80"/>
    <w:rsid w:val="0008023D"/>
    <w:rsid w:val="00090EC8"/>
    <w:rsid w:val="000A38B9"/>
    <w:rsid w:val="000B088D"/>
    <w:rsid w:val="000B3A78"/>
    <w:rsid w:val="000B6325"/>
    <w:rsid w:val="000B7E58"/>
    <w:rsid w:val="000C3132"/>
    <w:rsid w:val="000E2935"/>
    <w:rsid w:val="000E78AF"/>
    <w:rsid w:val="000F17A2"/>
    <w:rsid w:val="000F1C6E"/>
    <w:rsid w:val="00105E96"/>
    <w:rsid w:val="001241EB"/>
    <w:rsid w:val="00136493"/>
    <w:rsid w:val="001368F8"/>
    <w:rsid w:val="00137B54"/>
    <w:rsid w:val="001551CE"/>
    <w:rsid w:val="00155AA3"/>
    <w:rsid w:val="00155C39"/>
    <w:rsid w:val="00161FF3"/>
    <w:rsid w:val="0016515A"/>
    <w:rsid w:val="00172821"/>
    <w:rsid w:val="001743B6"/>
    <w:rsid w:val="00176529"/>
    <w:rsid w:val="00176D9E"/>
    <w:rsid w:val="00181C72"/>
    <w:rsid w:val="001965F9"/>
    <w:rsid w:val="0019716D"/>
    <w:rsid w:val="001A51F4"/>
    <w:rsid w:val="001B370B"/>
    <w:rsid w:val="001C1073"/>
    <w:rsid w:val="001C13D2"/>
    <w:rsid w:val="001C4B8C"/>
    <w:rsid w:val="001C5B1C"/>
    <w:rsid w:val="001D6820"/>
    <w:rsid w:val="001E0E64"/>
    <w:rsid w:val="001E5B44"/>
    <w:rsid w:val="0020118E"/>
    <w:rsid w:val="00207408"/>
    <w:rsid w:val="00223A4C"/>
    <w:rsid w:val="00225FD3"/>
    <w:rsid w:val="0022627E"/>
    <w:rsid w:val="00240730"/>
    <w:rsid w:val="002507AA"/>
    <w:rsid w:val="0025407E"/>
    <w:rsid w:val="00255BFE"/>
    <w:rsid w:val="00256492"/>
    <w:rsid w:val="00261200"/>
    <w:rsid w:val="00271DF1"/>
    <w:rsid w:val="0027699A"/>
    <w:rsid w:val="002A0811"/>
    <w:rsid w:val="002B068D"/>
    <w:rsid w:val="002D491C"/>
    <w:rsid w:val="002D6A52"/>
    <w:rsid w:val="002E10C0"/>
    <w:rsid w:val="002F3BF8"/>
    <w:rsid w:val="002F5DA2"/>
    <w:rsid w:val="00315016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700A"/>
    <w:rsid w:val="003900BD"/>
    <w:rsid w:val="0039023B"/>
    <w:rsid w:val="00390373"/>
    <w:rsid w:val="00393672"/>
    <w:rsid w:val="00396114"/>
    <w:rsid w:val="003A4288"/>
    <w:rsid w:val="003A77E8"/>
    <w:rsid w:val="003B279B"/>
    <w:rsid w:val="003B367A"/>
    <w:rsid w:val="003B75BD"/>
    <w:rsid w:val="003C030B"/>
    <w:rsid w:val="003C79A5"/>
    <w:rsid w:val="003D7B8D"/>
    <w:rsid w:val="003E2ACA"/>
    <w:rsid w:val="003E7A90"/>
    <w:rsid w:val="00403FDA"/>
    <w:rsid w:val="0040439A"/>
    <w:rsid w:val="004078E3"/>
    <w:rsid w:val="0041066E"/>
    <w:rsid w:val="0041096E"/>
    <w:rsid w:val="004163DD"/>
    <w:rsid w:val="004177E9"/>
    <w:rsid w:val="00422790"/>
    <w:rsid w:val="00433024"/>
    <w:rsid w:val="004426E0"/>
    <w:rsid w:val="0044491A"/>
    <w:rsid w:val="004455B5"/>
    <w:rsid w:val="00450853"/>
    <w:rsid w:val="00452375"/>
    <w:rsid w:val="004878A7"/>
    <w:rsid w:val="004B1366"/>
    <w:rsid w:val="004B6BEC"/>
    <w:rsid w:val="004C7105"/>
    <w:rsid w:val="004D1196"/>
    <w:rsid w:val="004D2B99"/>
    <w:rsid w:val="004D3463"/>
    <w:rsid w:val="004D531C"/>
    <w:rsid w:val="004E623D"/>
    <w:rsid w:val="004F191F"/>
    <w:rsid w:val="004F2988"/>
    <w:rsid w:val="00524804"/>
    <w:rsid w:val="005258DB"/>
    <w:rsid w:val="005418F3"/>
    <w:rsid w:val="0054304A"/>
    <w:rsid w:val="00544632"/>
    <w:rsid w:val="00557DEE"/>
    <w:rsid w:val="00564E40"/>
    <w:rsid w:val="005714AB"/>
    <w:rsid w:val="0057221D"/>
    <w:rsid w:val="00583082"/>
    <w:rsid w:val="00591A88"/>
    <w:rsid w:val="00597C99"/>
    <w:rsid w:val="005A4AD3"/>
    <w:rsid w:val="005B6A28"/>
    <w:rsid w:val="005D4F6E"/>
    <w:rsid w:val="005D5525"/>
    <w:rsid w:val="005E0C63"/>
    <w:rsid w:val="005E1D1F"/>
    <w:rsid w:val="005E78CA"/>
    <w:rsid w:val="005F6E21"/>
    <w:rsid w:val="005F79EB"/>
    <w:rsid w:val="0061303B"/>
    <w:rsid w:val="00624F10"/>
    <w:rsid w:val="00636A38"/>
    <w:rsid w:val="00644DEB"/>
    <w:rsid w:val="006621A1"/>
    <w:rsid w:val="00663FF7"/>
    <w:rsid w:val="00665657"/>
    <w:rsid w:val="00666F57"/>
    <w:rsid w:val="00667D1E"/>
    <w:rsid w:val="00667FE8"/>
    <w:rsid w:val="006737E1"/>
    <w:rsid w:val="0067571A"/>
    <w:rsid w:val="00680A28"/>
    <w:rsid w:val="0069296A"/>
    <w:rsid w:val="00694F6B"/>
    <w:rsid w:val="006952D9"/>
    <w:rsid w:val="006B202A"/>
    <w:rsid w:val="006B337A"/>
    <w:rsid w:val="006B78F0"/>
    <w:rsid w:val="006C2FFD"/>
    <w:rsid w:val="006C413B"/>
    <w:rsid w:val="006D14D4"/>
    <w:rsid w:val="006D2BCA"/>
    <w:rsid w:val="006F7106"/>
    <w:rsid w:val="0071629D"/>
    <w:rsid w:val="00727506"/>
    <w:rsid w:val="007354D9"/>
    <w:rsid w:val="00742E8A"/>
    <w:rsid w:val="007544D7"/>
    <w:rsid w:val="00761608"/>
    <w:rsid w:val="00761D4B"/>
    <w:rsid w:val="007671F7"/>
    <w:rsid w:val="00773364"/>
    <w:rsid w:val="0077698E"/>
    <w:rsid w:val="00783912"/>
    <w:rsid w:val="007849DB"/>
    <w:rsid w:val="007868FD"/>
    <w:rsid w:val="00792EB0"/>
    <w:rsid w:val="007A56D9"/>
    <w:rsid w:val="007A5F3D"/>
    <w:rsid w:val="007A722A"/>
    <w:rsid w:val="007B2E2A"/>
    <w:rsid w:val="007C3EE7"/>
    <w:rsid w:val="007C3FA3"/>
    <w:rsid w:val="007D0503"/>
    <w:rsid w:val="007D1A97"/>
    <w:rsid w:val="007D5FAC"/>
    <w:rsid w:val="007E04C7"/>
    <w:rsid w:val="007E38FC"/>
    <w:rsid w:val="007E6498"/>
    <w:rsid w:val="007F19E0"/>
    <w:rsid w:val="007F2E7C"/>
    <w:rsid w:val="00814835"/>
    <w:rsid w:val="00817AD9"/>
    <w:rsid w:val="008227A4"/>
    <w:rsid w:val="00823217"/>
    <w:rsid w:val="008239AA"/>
    <w:rsid w:val="00834CB8"/>
    <w:rsid w:val="00837A62"/>
    <w:rsid w:val="00844106"/>
    <w:rsid w:val="00873799"/>
    <w:rsid w:val="00874C1B"/>
    <w:rsid w:val="00881507"/>
    <w:rsid w:val="008A2CFC"/>
    <w:rsid w:val="008B06D4"/>
    <w:rsid w:val="008C38AF"/>
    <w:rsid w:val="008C5080"/>
    <w:rsid w:val="008D282D"/>
    <w:rsid w:val="008E24B4"/>
    <w:rsid w:val="008E28AD"/>
    <w:rsid w:val="00901EEA"/>
    <w:rsid w:val="00901F37"/>
    <w:rsid w:val="009077EB"/>
    <w:rsid w:val="009152F9"/>
    <w:rsid w:val="00921CEF"/>
    <w:rsid w:val="00922FF1"/>
    <w:rsid w:val="009251CC"/>
    <w:rsid w:val="0092615B"/>
    <w:rsid w:val="00934BBE"/>
    <w:rsid w:val="00935090"/>
    <w:rsid w:val="00954B40"/>
    <w:rsid w:val="009608D3"/>
    <w:rsid w:val="0096333B"/>
    <w:rsid w:val="009661C2"/>
    <w:rsid w:val="00981F04"/>
    <w:rsid w:val="00983FC3"/>
    <w:rsid w:val="00987129"/>
    <w:rsid w:val="00992DE2"/>
    <w:rsid w:val="00993192"/>
    <w:rsid w:val="009A7AA9"/>
    <w:rsid w:val="009B0271"/>
    <w:rsid w:val="009B2208"/>
    <w:rsid w:val="009B67E4"/>
    <w:rsid w:val="009D0611"/>
    <w:rsid w:val="009D4DBC"/>
    <w:rsid w:val="009D6BEA"/>
    <w:rsid w:val="009E335B"/>
    <w:rsid w:val="009F40C1"/>
    <w:rsid w:val="009F612B"/>
    <w:rsid w:val="00A05A99"/>
    <w:rsid w:val="00A106F3"/>
    <w:rsid w:val="00A128A4"/>
    <w:rsid w:val="00A13CE3"/>
    <w:rsid w:val="00A14B99"/>
    <w:rsid w:val="00A329D7"/>
    <w:rsid w:val="00A34389"/>
    <w:rsid w:val="00A40C77"/>
    <w:rsid w:val="00A415D1"/>
    <w:rsid w:val="00A433E6"/>
    <w:rsid w:val="00A651DA"/>
    <w:rsid w:val="00A70979"/>
    <w:rsid w:val="00A923EE"/>
    <w:rsid w:val="00A941E7"/>
    <w:rsid w:val="00A94FC2"/>
    <w:rsid w:val="00AA2F6E"/>
    <w:rsid w:val="00AB37A4"/>
    <w:rsid w:val="00AB4406"/>
    <w:rsid w:val="00AC2D8D"/>
    <w:rsid w:val="00AD3DF8"/>
    <w:rsid w:val="00AD606C"/>
    <w:rsid w:val="00AE6BA0"/>
    <w:rsid w:val="00AF218D"/>
    <w:rsid w:val="00AF310B"/>
    <w:rsid w:val="00AF544D"/>
    <w:rsid w:val="00B235C2"/>
    <w:rsid w:val="00B24382"/>
    <w:rsid w:val="00B306FF"/>
    <w:rsid w:val="00B30C07"/>
    <w:rsid w:val="00B33237"/>
    <w:rsid w:val="00B40A52"/>
    <w:rsid w:val="00B505FA"/>
    <w:rsid w:val="00B53EFF"/>
    <w:rsid w:val="00B730D4"/>
    <w:rsid w:val="00B76809"/>
    <w:rsid w:val="00B8189E"/>
    <w:rsid w:val="00B93BEE"/>
    <w:rsid w:val="00B97DF2"/>
    <w:rsid w:val="00BA2074"/>
    <w:rsid w:val="00BA49AA"/>
    <w:rsid w:val="00BA51A6"/>
    <w:rsid w:val="00BB26A1"/>
    <w:rsid w:val="00BB385F"/>
    <w:rsid w:val="00BB53F6"/>
    <w:rsid w:val="00BC03A0"/>
    <w:rsid w:val="00BE0563"/>
    <w:rsid w:val="00BE52A7"/>
    <w:rsid w:val="00BE7A31"/>
    <w:rsid w:val="00BE7C70"/>
    <w:rsid w:val="00BF58AD"/>
    <w:rsid w:val="00BF5900"/>
    <w:rsid w:val="00C051FF"/>
    <w:rsid w:val="00C14DC9"/>
    <w:rsid w:val="00C21789"/>
    <w:rsid w:val="00C23603"/>
    <w:rsid w:val="00C23F2E"/>
    <w:rsid w:val="00C249A2"/>
    <w:rsid w:val="00C261FD"/>
    <w:rsid w:val="00C26963"/>
    <w:rsid w:val="00C31097"/>
    <w:rsid w:val="00C40387"/>
    <w:rsid w:val="00C41A6A"/>
    <w:rsid w:val="00C605B9"/>
    <w:rsid w:val="00C76BB8"/>
    <w:rsid w:val="00C82058"/>
    <w:rsid w:val="00C907B8"/>
    <w:rsid w:val="00CB537D"/>
    <w:rsid w:val="00CC3F36"/>
    <w:rsid w:val="00CC6BB3"/>
    <w:rsid w:val="00CC7850"/>
    <w:rsid w:val="00CD0996"/>
    <w:rsid w:val="00CD24F8"/>
    <w:rsid w:val="00CD6CE4"/>
    <w:rsid w:val="00CF17AF"/>
    <w:rsid w:val="00CF4C67"/>
    <w:rsid w:val="00CF5583"/>
    <w:rsid w:val="00CF65DC"/>
    <w:rsid w:val="00D02A0D"/>
    <w:rsid w:val="00D05501"/>
    <w:rsid w:val="00D05CC2"/>
    <w:rsid w:val="00D07BB7"/>
    <w:rsid w:val="00D07CDB"/>
    <w:rsid w:val="00D25F31"/>
    <w:rsid w:val="00D30F07"/>
    <w:rsid w:val="00D31459"/>
    <w:rsid w:val="00D35086"/>
    <w:rsid w:val="00D35D70"/>
    <w:rsid w:val="00D4137D"/>
    <w:rsid w:val="00D442D8"/>
    <w:rsid w:val="00D56E87"/>
    <w:rsid w:val="00D60E62"/>
    <w:rsid w:val="00D81A94"/>
    <w:rsid w:val="00D82E94"/>
    <w:rsid w:val="00D84C7B"/>
    <w:rsid w:val="00D93B9A"/>
    <w:rsid w:val="00D97163"/>
    <w:rsid w:val="00DA5E4B"/>
    <w:rsid w:val="00DA6E89"/>
    <w:rsid w:val="00DB0547"/>
    <w:rsid w:val="00DB6A24"/>
    <w:rsid w:val="00DC1343"/>
    <w:rsid w:val="00DC2319"/>
    <w:rsid w:val="00DD28CB"/>
    <w:rsid w:val="00DD75E5"/>
    <w:rsid w:val="00DE4A79"/>
    <w:rsid w:val="00DE4E52"/>
    <w:rsid w:val="00DE66AE"/>
    <w:rsid w:val="00DE7F80"/>
    <w:rsid w:val="00E02744"/>
    <w:rsid w:val="00E07106"/>
    <w:rsid w:val="00E07D35"/>
    <w:rsid w:val="00E10364"/>
    <w:rsid w:val="00E14223"/>
    <w:rsid w:val="00E1581C"/>
    <w:rsid w:val="00E329D1"/>
    <w:rsid w:val="00E35121"/>
    <w:rsid w:val="00E515B2"/>
    <w:rsid w:val="00E61824"/>
    <w:rsid w:val="00E64297"/>
    <w:rsid w:val="00E711D0"/>
    <w:rsid w:val="00E71807"/>
    <w:rsid w:val="00E90ADD"/>
    <w:rsid w:val="00E96102"/>
    <w:rsid w:val="00E97796"/>
    <w:rsid w:val="00EB7B3E"/>
    <w:rsid w:val="00EC45FC"/>
    <w:rsid w:val="00EC5D14"/>
    <w:rsid w:val="00ED3BE4"/>
    <w:rsid w:val="00ED79E3"/>
    <w:rsid w:val="00EE7CC6"/>
    <w:rsid w:val="00EF5082"/>
    <w:rsid w:val="00F2624B"/>
    <w:rsid w:val="00F26C54"/>
    <w:rsid w:val="00F4014B"/>
    <w:rsid w:val="00F54ED5"/>
    <w:rsid w:val="00F647F6"/>
    <w:rsid w:val="00F8666A"/>
    <w:rsid w:val="00F9443E"/>
    <w:rsid w:val="00FA5042"/>
    <w:rsid w:val="00FB4A17"/>
    <w:rsid w:val="00FB6575"/>
    <w:rsid w:val="00FC4622"/>
    <w:rsid w:val="00FC7386"/>
    <w:rsid w:val="00FD0D11"/>
    <w:rsid w:val="00FD3AB8"/>
    <w:rsid w:val="00FD51A8"/>
    <w:rsid w:val="00FD71CC"/>
    <w:rsid w:val="00FE4695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A756"/>
  <w15:docId w15:val="{D54855AE-EAEA-4A81-B5E1-4D4E00B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5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3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  <w:style w:type="character" w:customStyle="1" w:styleId="Nadpis2Char">
    <w:name w:val="Nadpis 2 Char"/>
    <w:basedOn w:val="Standardnpsmoodstavce"/>
    <w:link w:val="Nadpis2"/>
    <w:uiPriority w:val="9"/>
    <w:rsid w:val="007D5F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34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1D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1D2"/>
    <w:rPr>
      <w:rFonts w:asciiTheme="minorHAnsi" w:eastAsiaTheme="minorEastAsia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1D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22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Pawliczek Adam</cp:lastModifiedBy>
  <cp:revision>6</cp:revision>
  <cp:lastPrinted>2017-09-27T11:45:00Z</cp:lastPrinted>
  <dcterms:created xsi:type="dcterms:W3CDTF">2023-02-27T11:02:00Z</dcterms:created>
  <dcterms:modified xsi:type="dcterms:W3CDTF">2023-03-02T11:56:00Z</dcterms:modified>
</cp:coreProperties>
</file>