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85" w:rsidRPr="00883285" w:rsidRDefault="00966171" w:rsidP="0088328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ÚČTOVÁNÍ NA PC7 – </w:t>
      </w:r>
      <w:r w:rsidR="0022666C">
        <w:rPr>
          <w:rFonts w:ascii="Times New Roman" w:hAnsi="Times New Roman" w:cs="Times New Roman"/>
          <w:b/>
          <w:sz w:val="24"/>
          <w:szCs w:val="24"/>
          <w:u w:val="single"/>
        </w:rPr>
        <w:t>13. 4. 2023</w:t>
      </w:r>
    </w:p>
    <w:p w:rsidR="00883285" w:rsidRPr="00883285" w:rsidRDefault="00883285" w:rsidP="00883285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883285" w:rsidRDefault="00883285" w:rsidP="008832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Zálohové faktury – vydané </w:t>
      </w:r>
      <w:bookmarkStart w:id="0" w:name="_GoBack"/>
      <w:bookmarkEnd w:id="0"/>
    </w:p>
    <w:p w:rsidR="00883285" w:rsidRDefault="0022666C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Vydaná zálohová faktura 23</w:t>
      </w:r>
      <w:r w:rsidR="00883285">
        <w:rPr>
          <w:rFonts w:ascii="Times New Roman" w:hAnsi="Times New Roman" w:cs="Times New Roman"/>
          <w:sz w:val="24"/>
          <w:szCs w:val="24"/>
        </w:rPr>
        <w:t>0800001</w:t>
      </w:r>
    </w:p>
    <w:p w:rsidR="00883285" w:rsidRDefault="0022666C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Variabilní symbol: 23</w:t>
      </w:r>
      <w:r w:rsidR="00883285">
        <w:rPr>
          <w:rFonts w:ascii="Times New Roman" w:hAnsi="Times New Roman" w:cs="Times New Roman"/>
          <w:sz w:val="24"/>
          <w:szCs w:val="24"/>
        </w:rPr>
        <w:t>0800001</w:t>
      </w:r>
    </w:p>
    <w:p w:rsidR="00883285" w:rsidRDefault="0022666C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vystavení </w:t>
      </w:r>
      <w:proofErr w:type="gramStart"/>
      <w:r>
        <w:rPr>
          <w:rFonts w:ascii="Times New Roman" w:hAnsi="Times New Roman" w:cs="Times New Roman"/>
          <w:sz w:val="24"/>
          <w:szCs w:val="24"/>
        </w:rPr>
        <w:t>27.1.2023</w:t>
      </w:r>
      <w:proofErr w:type="gramEnd"/>
    </w:p>
    <w:p w:rsidR="00883285" w:rsidRDefault="00883285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Záloha na dodávku zboží</w:t>
      </w:r>
    </w:p>
    <w:p w:rsidR="00883285" w:rsidRDefault="00883285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Částka </w:t>
      </w:r>
      <w:r w:rsidR="006017B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000 Kč</w:t>
      </w:r>
    </w:p>
    <w:p w:rsidR="00883285" w:rsidRDefault="00883285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Odběratel: ZET, s.r.o.</w:t>
      </w:r>
    </w:p>
    <w:p w:rsidR="00883285" w:rsidRPr="00883285" w:rsidRDefault="00883285" w:rsidP="0088328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883285" w:rsidRDefault="0022666C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Vydaná faktura FAV23</w:t>
      </w:r>
      <w:r w:rsidR="00883285">
        <w:rPr>
          <w:rFonts w:ascii="Times New Roman" w:hAnsi="Times New Roman" w:cs="Times New Roman"/>
          <w:sz w:val="24"/>
          <w:szCs w:val="24"/>
        </w:rPr>
        <w:t>010000</w:t>
      </w:r>
      <w:r w:rsidR="006017B7">
        <w:rPr>
          <w:rFonts w:ascii="Times New Roman" w:hAnsi="Times New Roman" w:cs="Times New Roman"/>
          <w:sz w:val="24"/>
          <w:szCs w:val="24"/>
        </w:rPr>
        <w:t>6</w:t>
      </w:r>
      <w:r w:rsidR="00883285">
        <w:rPr>
          <w:rFonts w:ascii="Times New Roman" w:hAnsi="Times New Roman" w:cs="Times New Roman"/>
          <w:sz w:val="24"/>
          <w:szCs w:val="24"/>
        </w:rPr>
        <w:t xml:space="preserve"> za prodej zboží</w:t>
      </w:r>
    </w:p>
    <w:p w:rsidR="00883285" w:rsidRDefault="0022666C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vystavení: </w:t>
      </w:r>
      <w:proofErr w:type="gramStart"/>
      <w:r>
        <w:rPr>
          <w:rFonts w:ascii="Times New Roman" w:hAnsi="Times New Roman" w:cs="Times New Roman"/>
          <w:sz w:val="24"/>
          <w:szCs w:val="24"/>
        </w:rPr>
        <w:t>28.1.2023</w:t>
      </w:r>
      <w:proofErr w:type="gramEnd"/>
    </w:p>
    <w:p w:rsidR="00883285" w:rsidRDefault="0022666C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splatnosti: </w:t>
      </w:r>
      <w:proofErr w:type="gramStart"/>
      <w:r>
        <w:rPr>
          <w:rFonts w:ascii="Times New Roman" w:hAnsi="Times New Roman" w:cs="Times New Roman"/>
          <w:sz w:val="24"/>
          <w:szCs w:val="24"/>
        </w:rPr>
        <w:t>10.2.2023</w:t>
      </w:r>
      <w:proofErr w:type="gramEnd"/>
    </w:p>
    <w:p w:rsidR="00883285" w:rsidRDefault="00883285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Odběratel: ZET, s.r.o.</w:t>
      </w:r>
    </w:p>
    <w:p w:rsidR="00883285" w:rsidRDefault="00883285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Položky faktury: 5 ks </w:t>
      </w:r>
      <w:r w:rsidR="006017B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tolů, prodejní cena 2 600 Kč / ks </w:t>
      </w:r>
    </w:p>
    <w:p w:rsidR="00883285" w:rsidRDefault="00883285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Faktura byla částečně uhrazena vydanou zálohovou fakturou </w:t>
      </w:r>
    </w:p>
    <w:p w:rsidR="00883285" w:rsidRPr="00883285" w:rsidRDefault="00883285" w:rsidP="00883285">
      <w:pPr>
        <w:spacing w:after="0"/>
        <w:jc w:val="both"/>
        <w:rPr>
          <w:rFonts w:ascii="Times New Roman" w:hAnsi="Times New Roman" w:cs="Times New Roman"/>
          <w:b/>
          <w:sz w:val="18"/>
          <w:szCs w:val="24"/>
        </w:rPr>
      </w:pPr>
    </w:p>
    <w:p w:rsidR="00883285" w:rsidRDefault="00883285" w:rsidP="008832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Vydané faktury a sleva z fakturované částky </w:t>
      </w:r>
    </w:p>
    <w:p w:rsidR="00883285" w:rsidRDefault="00883285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Vydaná faktura </w:t>
      </w:r>
      <w:r w:rsidR="0022666C">
        <w:rPr>
          <w:rFonts w:ascii="Times New Roman" w:hAnsi="Times New Roman" w:cs="Times New Roman"/>
          <w:sz w:val="24"/>
          <w:szCs w:val="24"/>
        </w:rPr>
        <w:t>FAV 23</w:t>
      </w:r>
      <w:r>
        <w:rPr>
          <w:rFonts w:ascii="Times New Roman" w:hAnsi="Times New Roman" w:cs="Times New Roman"/>
          <w:sz w:val="24"/>
          <w:szCs w:val="24"/>
        </w:rPr>
        <w:t>010000</w:t>
      </w:r>
      <w:r w:rsidR="006017B7">
        <w:rPr>
          <w:rFonts w:ascii="Times New Roman" w:hAnsi="Times New Roman" w:cs="Times New Roman"/>
          <w:sz w:val="24"/>
          <w:szCs w:val="24"/>
        </w:rPr>
        <w:t>7</w:t>
      </w:r>
    </w:p>
    <w:p w:rsidR="00883285" w:rsidRDefault="0022666C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vystavení: </w:t>
      </w:r>
      <w:proofErr w:type="gramStart"/>
      <w:r>
        <w:rPr>
          <w:rFonts w:ascii="Times New Roman" w:hAnsi="Times New Roman" w:cs="Times New Roman"/>
          <w:sz w:val="24"/>
          <w:szCs w:val="24"/>
        </w:rPr>
        <w:t>29.1.2023</w:t>
      </w:r>
      <w:proofErr w:type="gramEnd"/>
    </w:p>
    <w:p w:rsidR="00883285" w:rsidRDefault="0022666C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splatnosti: </w:t>
      </w:r>
      <w:proofErr w:type="gramStart"/>
      <w:r>
        <w:rPr>
          <w:rFonts w:ascii="Times New Roman" w:hAnsi="Times New Roman" w:cs="Times New Roman"/>
          <w:sz w:val="24"/>
          <w:szCs w:val="24"/>
        </w:rPr>
        <w:t>14.2.2023</w:t>
      </w:r>
      <w:proofErr w:type="gramEnd"/>
    </w:p>
    <w:p w:rsidR="00883285" w:rsidRDefault="00883285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Odběratel: Pila Paskov, s.r.o., Staříč 544, 739 43, IČO: 77662211, DIČ: CZ77662211, bankovní účet 14981498/0800</w:t>
      </w:r>
    </w:p>
    <w:p w:rsidR="00883285" w:rsidRDefault="00883285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Položky faktury: </w:t>
      </w:r>
    </w:p>
    <w:p w:rsidR="00883285" w:rsidRDefault="00883285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Prodej zboží – 5 ks – židle – prodejní cena 700 Kč / ks, poskytnutá sleva 5 % </w:t>
      </w:r>
    </w:p>
    <w:p w:rsidR="00883285" w:rsidRDefault="00883285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Prodej služeb – opracování a úprava dle požadavků odběratele, celkem 1 000 Kč včetně DPH 21 %</w:t>
      </w:r>
    </w:p>
    <w:p w:rsidR="00883285" w:rsidRPr="00883285" w:rsidRDefault="00883285" w:rsidP="0088328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883285" w:rsidRDefault="00883285" w:rsidP="008832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Úhrada faktury příkazem k úhradě </w:t>
      </w:r>
    </w:p>
    <w:p w:rsidR="00883285" w:rsidRDefault="0022666C" w:rsidP="0088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Přijatá FAP 23</w:t>
      </w:r>
      <w:r w:rsidR="00883285">
        <w:rPr>
          <w:rFonts w:ascii="Times New Roman" w:hAnsi="Times New Roman" w:cs="Times New Roman"/>
          <w:sz w:val="24"/>
          <w:szCs w:val="24"/>
        </w:rPr>
        <w:t xml:space="preserve">1100005 </w:t>
      </w:r>
    </w:p>
    <w:p w:rsidR="00883285" w:rsidRDefault="00883285" w:rsidP="0088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Variabilní symbol: 984</w:t>
      </w:r>
    </w:p>
    <w:p w:rsidR="00883285" w:rsidRDefault="0022666C" w:rsidP="0088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zápisu: </w:t>
      </w:r>
      <w:proofErr w:type="gramStart"/>
      <w:r>
        <w:rPr>
          <w:rFonts w:ascii="Times New Roman" w:hAnsi="Times New Roman" w:cs="Times New Roman"/>
          <w:sz w:val="24"/>
          <w:szCs w:val="24"/>
        </w:rPr>
        <w:t>28.1.2023</w:t>
      </w:r>
      <w:proofErr w:type="gramEnd"/>
    </w:p>
    <w:p w:rsidR="00883285" w:rsidRDefault="0022666C" w:rsidP="0088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splatnosti: </w:t>
      </w:r>
      <w:proofErr w:type="gramStart"/>
      <w:r>
        <w:rPr>
          <w:rFonts w:ascii="Times New Roman" w:hAnsi="Times New Roman" w:cs="Times New Roman"/>
          <w:sz w:val="24"/>
          <w:szCs w:val="24"/>
        </w:rPr>
        <w:t>11.2.2023</w:t>
      </w:r>
      <w:proofErr w:type="gramEnd"/>
    </w:p>
    <w:p w:rsidR="00883285" w:rsidRDefault="00883285" w:rsidP="0088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Fakturujeme Vám za nákup kancelářského papíru, cena bez DPH 21 % je 6 800 Kč</w:t>
      </w:r>
    </w:p>
    <w:p w:rsidR="00883285" w:rsidRDefault="00883285" w:rsidP="0088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Dodavatel: Astra Office, s.r.o.</w:t>
      </w:r>
    </w:p>
    <w:p w:rsidR="00883285" w:rsidRPr="00883285" w:rsidRDefault="00883285" w:rsidP="008832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285" w:rsidRPr="00883285" w:rsidRDefault="00883285" w:rsidP="0088328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285">
        <w:rPr>
          <w:rFonts w:ascii="Times New Roman" w:hAnsi="Times New Roman" w:cs="Times New Roman"/>
          <w:i/>
          <w:sz w:val="24"/>
          <w:szCs w:val="24"/>
        </w:rPr>
        <w:t>Příkaz k úhradě</w:t>
      </w:r>
    </w:p>
    <w:p w:rsidR="00883285" w:rsidRDefault="0022666C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Přijatou FAP23</w:t>
      </w:r>
      <w:r w:rsidR="00883285">
        <w:rPr>
          <w:rFonts w:ascii="Times New Roman" w:hAnsi="Times New Roman" w:cs="Times New Roman"/>
          <w:sz w:val="24"/>
          <w:szCs w:val="24"/>
        </w:rPr>
        <w:t xml:space="preserve">1100005 s var. </w:t>
      </w:r>
      <w:proofErr w:type="gramStart"/>
      <w:r w:rsidR="00883285">
        <w:rPr>
          <w:rFonts w:ascii="Times New Roman" w:hAnsi="Times New Roman" w:cs="Times New Roman"/>
          <w:sz w:val="24"/>
          <w:szCs w:val="24"/>
        </w:rPr>
        <w:t>symbolem</w:t>
      </w:r>
      <w:proofErr w:type="gramEnd"/>
      <w:r w:rsidR="00883285">
        <w:rPr>
          <w:rFonts w:ascii="Times New Roman" w:hAnsi="Times New Roman" w:cs="Times New Roman"/>
          <w:sz w:val="24"/>
          <w:szCs w:val="24"/>
        </w:rPr>
        <w:t xml:space="preserve"> 984 vložte do příkazu k úhradě z účtu KB. </w:t>
      </w:r>
    </w:p>
    <w:p w:rsidR="00883285" w:rsidRPr="00883285" w:rsidRDefault="00883285" w:rsidP="00883285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883285" w:rsidRDefault="00883285" w:rsidP="008832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Prodej zboží </w:t>
      </w:r>
    </w:p>
    <w:p w:rsidR="00883285" w:rsidRDefault="00883285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Nastavte agendu Kasa pro prodej zboží – platba v hotovosti, kartou. </w:t>
      </w:r>
    </w:p>
    <w:p w:rsidR="00883285" w:rsidRDefault="0022666C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29.1.2023</w:t>
      </w:r>
      <w:proofErr w:type="gramEnd"/>
      <w:r w:rsidR="00883285">
        <w:rPr>
          <w:rFonts w:ascii="Times New Roman" w:hAnsi="Times New Roman" w:cs="Times New Roman"/>
          <w:sz w:val="24"/>
          <w:szCs w:val="24"/>
        </w:rPr>
        <w:t xml:space="preserve"> – prodej 1 ks police – platba v hotovosti . ……. Kč </w:t>
      </w:r>
    </w:p>
    <w:p w:rsidR="00883285" w:rsidRDefault="0022666C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29.1.2023</w:t>
      </w:r>
      <w:proofErr w:type="gramEnd"/>
      <w:r w:rsidR="00883285">
        <w:rPr>
          <w:rFonts w:ascii="Times New Roman" w:hAnsi="Times New Roman" w:cs="Times New Roman"/>
          <w:sz w:val="24"/>
          <w:szCs w:val="24"/>
        </w:rPr>
        <w:t xml:space="preserve"> – prodej 2 ks židle – platba v hotovosti …….. Kč, sleva zákazníkovi 5 % </w:t>
      </w:r>
    </w:p>
    <w:p w:rsidR="00883285" w:rsidRDefault="0022666C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30.1.2023</w:t>
      </w:r>
      <w:proofErr w:type="gramEnd"/>
      <w:r w:rsidR="00883285">
        <w:rPr>
          <w:rFonts w:ascii="Times New Roman" w:hAnsi="Times New Roman" w:cs="Times New Roman"/>
          <w:sz w:val="24"/>
          <w:szCs w:val="24"/>
        </w:rPr>
        <w:t xml:space="preserve"> – prodej 1 ks stolu – platba v hotovosti ……. Kč </w:t>
      </w:r>
    </w:p>
    <w:p w:rsidR="00883285" w:rsidRPr="00843E04" w:rsidRDefault="00883285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E6F" w:rsidRPr="00883285" w:rsidRDefault="00883285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Vytvořte prodejky na uvedené skladové položky. Zaúčtujte do pokladny. </w:t>
      </w:r>
    </w:p>
    <w:sectPr w:rsidR="00CF0E6F" w:rsidRPr="00883285" w:rsidSect="00636E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285" w:rsidRDefault="00883285" w:rsidP="00883285">
      <w:pPr>
        <w:spacing w:after="0" w:line="240" w:lineRule="auto"/>
      </w:pPr>
      <w:r>
        <w:separator/>
      </w:r>
    </w:p>
  </w:endnote>
  <w:endnote w:type="continuationSeparator" w:id="0">
    <w:p w:rsidR="00883285" w:rsidRDefault="00883285" w:rsidP="00883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756675"/>
      <w:docPartObj>
        <w:docPartGallery w:val="Page Numbers (Bottom of Page)"/>
        <w:docPartUnique/>
      </w:docPartObj>
    </w:sdtPr>
    <w:sdtEndPr/>
    <w:sdtContent>
      <w:p w:rsidR="00326C1A" w:rsidRDefault="00883285">
        <w:pPr>
          <w:pStyle w:val="Zpat"/>
          <w:jc w:val="center"/>
        </w:pPr>
        <w:r>
          <w:t>8</w:t>
        </w:r>
      </w:p>
    </w:sdtContent>
  </w:sdt>
  <w:p w:rsidR="00326C1A" w:rsidRDefault="002266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285" w:rsidRDefault="00883285" w:rsidP="00883285">
      <w:pPr>
        <w:spacing w:after="0" w:line="240" w:lineRule="auto"/>
      </w:pPr>
      <w:r>
        <w:separator/>
      </w:r>
    </w:p>
  </w:footnote>
  <w:footnote w:type="continuationSeparator" w:id="0">
    <w:p w:rsidR="00883285" w:rsidRDefault="00883285" w:rsidP="00883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85"/>
    <w:rsid w:val="0022666C"/>
    <w:rsid w:val="00455503"/>
    <w:rsid w:val="006017B7"/>
    <w:rsid w:val="00883285"/>
    <w:rsid w:val="00966171"/>
    <w:rsid w:val="00BD4F66"/>
    <w:rsid w:val="00C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32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83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3285"/>
  </w:style>
  <w:style w:type="paragraph" w:styleId="Zhlav">
    <w:name w:val="header"/>
    <w:basedOn w:val="Normln"/>
    <w:link w:val="ZhlavChar"/>
    <w:uiPriority w:val="99"/>
    <w:unhideWhenUsed/>
    <w:rsid w:val="00883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32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32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83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3285"/>
  </w:style>
  <w:style w:type="paragraph" w:styleId="Zhlav">
    <w:name w:val="header"/>
    <w:basedOn w:val="Normln"/>
    <w:link w:val="ZhlavChar"/>
    <w:uiPriority w:val="99"/>
    <w:unhideWhenUsed/>
    <w:rsid w:val="00883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3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4</cp:revision>
  <cp:lastPrinted>2019-10-24T14:35:00Z</cp:lastPrinted>
  <dcterms:created xsi:type="dcterms:W3CDTF">2019-10-24T14:26:00Z</dcterms:created>
  <dcterms:modified xsi:type="dcterms:W3CDTF">2023-01-03T05:39:00Z</dcterms:modified>
</cp:coreProperties>
</file>