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3B" w:rsidRPr="00DB2BD9" w:rsidRDefault="004F7D9D" w:rsidP="00DB2B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rect id="Obdélník 5" o:spid="_x0000_s1026" style="position:absolute;margin-left:-1.8pt;margin-top:-3.75pt;width:455.1pt;height:1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/K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" strokecolor="#c0504d" strokeweight="1pt">
            <v:fill opacity="0"/>
            <v:shadow color="#868686"/>
          </v:rect>
        </w:pict>
      </w:r>
      <w:r w:rsidR="0049763B">
        <w:rPr>
          <w:rFonts w:ascii="Times New Roman" w:hAnsi="Times New Roman"/>
          <w:b/>
          <w:sz w:val="24"/>
          <w:szCs w:val="24"/>
        </w:rPr>
        <w:t>P</w:t>
      </w:r>
      <w:r w:rsidR="00DB2BD9">
        <w:rPr>
          <w:rFonts w:ascii="Times New Roman" w:hAnsi="Times New Roman"/>
          <w:b/>
          <w:sz w:val="24"/>
          <w:szCs w:val="24"/>
        </w:rPr>
        <w:t>říklad 5</w:t>
      </w:r>
      <w:r w:rsidR="0049763B" w:rsidRPr="00E0174B">
        <w:rPr>
          <w:rFonts w:ascii="Times New Roman" w:hAnsi="Times New Roman"/>
          <w:b/>
          <w:sz w:val="24"/>
          <w:szCs w:val="24"/>
        </w:rPr>
        <w:t xml:space="preserve"> – </w:t>
      </w:r>
      <w:r w:rsidR="00DB2BD9">
        <w:rPr>
          <w:rFonts w:ascii="Times New Roman" w:hAnsi="Times New Roman"/>
          <w:b/>
          <w:sz w:val="24"/>
          <w:szCs w:val="24"/>
        </w:rPr>
        <w:t>Souvislý příklad 5</w:t>
      </w:r>
      <w:r w:rsidR="0049763B">
        <w:rPr>
          <w:rFonts w:ascii="Times New Roman" w:hAnsi="Times New Roman"/>
          <w:b/>
          <w:sz w:val="24"/>
          <w:szCs w:val="24"/>
        </w:rPr>
        <w:t xml:space="preserve">  </w:t>
      </w:r>
      <w:r w:rsidR="0049763B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:rsidR="005036B2" w:rsidRDefault="004F7D9D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Lunapark měl k  1. lednu 2022</w:t>
      </w:r>
      <w:r w:rsidR="005036B2">
        <w:rPr>
          <w:rFonts w:ascii="Times New Roman" w:hAnsi="Times New Roman"/>
          <w:sz w:val="24"/>
          <w:szCs w:val="24"/>
        </w:rPr>
        <w:t xml:space="preserve">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</w:t>
      </w:r>
      <w:r w:rsidR="00581866">
        <w:rPr>
          <w:rFonts w:ascii="Times New Roman" w:hAnsi="Times New Roman"/>
          <w:sz w:val="24"/>
          <w:szCs w:val="24"/>
        </w:rPr>
        <w:t>výkaz cash-</w:t>
      </w:r>
      <w:proofErr w:type="spellStart"/>
      <w:r w:rsidR="00581866">
        <w:rPr>
          <w:rFonts w:ascii="Times New Roman" w:hAnsi="Times New Roman"/>
          <w:sz w:val="24"/>
          <w:szCs w:val="24"/>
        </w:rPr>
        <w:t>flow</w:t>
      </w:r>
      <w:proofErr w:type="spellEnd"/>
      <w:r w:rsidR="00581866">
        <w:rPr>
          <w:rFonts w:ascii="Times New Roman" w:hAnsi="Times New Roman"/>
          <w:sz w:val="24"/>
          <w:szCs w:val="24"/>
        </w:rPr>
        <w:t>, výsledovku a rozvahu</w:t>
      </w:r>
      <w:r w:rsidR="005036B2">
        <w:rPr>
          <w:rFonts w:ascii="Times New Roman" w:hAnsi="Times New Roman"/>
          <w:sz w:val="24"/>
          <w:szCs w:val="24"/>
        </w:rPr>
        <w:t>.</w:t>
      </w:r>
      <w:r w:rsidR="00DF71C0">
        <w:rPr>
          <w:rFonts w:ascii="Times New Roman" w:hAnsi="Times New Roman"/>
          <w:sz w:val="24"/>
          <w:szCs w:val="24"/>
        </w:rPr>
        <w:t>(příp. účty 702 a 710). Obchodní s</w:t>
      </w:r>
      <w:r w:rsidR="005036B2">
        <w:rPr>
          <w:rFonts w:ascii="Times New Roman" w:hAnsi="Times New Roman"/>
          <w:sz w:val="24"/>
          <w:szCs w:val="24"/>
        </w:rPr>
        <w:t xml:space="preserve">polečnost je </w:t>
      </w:r>
      <w:r w:rsidR="005036B2" w:rsidRPr="00D75830">
        <w:rPr>
          <w:rFonts w:ascii="Times New Roman" w:hAnsi="Times New Roman"/>
          <w:b/>
          <w:sz w:val="24"/>
          <w:szCs w:val="24"/>
        </w:rPr>
        <w:t>plátcem DPH</w:t>
      </w:r>
      <w:r w:rsidR="005036B2">
        <w:rPr>
          <w:rFonts w:ascii="Times New Roman" w:hAnsi="Times New Roman"/>
          <w:sz w:val="24"/>
          <w:szCs w:val="24"/>
        </w:rPr>
        <w:t xml:space="preserve">, o zásobách účtuje </w:t>
      </w:r>
      <w:r w:rsidR="005036B2" w:rsidRPr="00D75830">
        <w:rPr>
          <w:rFonts w:ascii="Times New Roman" w:hAnsi="Times New Roman"/>
          <w:b/>
          <w:sz w:val="24"/>
          <w:szCs w:val="24"/>
        </w:rPr>
        <w:t>způsobem A</w:t>
      </w:r>
      <w:r w:rsidR="005036B2">
        <w:rPr>
          <w:rFonts w:ascii="Times New Roman" w:hAnsi="Times New Roman"/>
          <w:sz w:val="24"/>
          <w:szCs w:val="24"/>
        </w:rPr>
        <w:t xml:space="preserve">. </w:t>
      </w:r>
      <w:r w:rsidR="00581866">
        <w:rPr>
          <w:rFonts w:ascii="Times New Roman" w:hAnsi="Times New Roman"/>
          <w:sz w:val="24"/>
          <w:szCs w:val="24"/>
        </w:rPr>
        <w:t xml:space="preserve">Proveďte zhodnocení účetní jednotky a navrhněte, co dále. </w:t>
      </w:r>
    </w:p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8D41D3">
        <w:rPr>
          <w:rFonts w:ascii="Times New Roman" w:hAnsi="Times New Roman"/>
          <w:sz w:val="24"/>
          <w:szCs w:val="24"/>
        </w:rPr>
        <w:t xml:space="preserve">ňové odpisy kolotoče za </w:t>
      </w:r>
      <w:r w:rsidR="00DF71C0">
        <w:rPr>
          <w:rFonts w:ascii="Times New Roman" w:hAnsi="Times New Roman"/>
          <w:sz w:val="24"/>
          <w:szCs w:val="24"/>
        </w:rPr>
        <w:t>sledovaný rok</w:t>
      </w:r>
      <w:r>
        <w:rPr>
          <w:rFonts w:ascii="Times New Roman" w:hAnsi="Times New Roman"/>
          <w:sz w:val="24"/>
          <w:szCs w:val="24"/>
        </w:rPr>
        <w:t xml:space="preserve"> byly 410 000 Kč. </w:t>
      </w:r>
    </w:p>
    <w:p w:rsidR="005036B2" w:rsidRDefault="005036B2" w:rsidP="005036B2">
      <w:bookmarkStart w:id="0" w:name="_GoBack"/>
      <w:bookmarkEnd w:id="0"/>
    </w:p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</w:t>
      </w:r>
      <w:r w:rsidR="00EA68DF">
        <w:rPr>
          <w:rFonts w:ascii="Times New Roman" w:hAnsi="Times New Roman"/>
          <w:sz w:val="24"/>
          <w:szCs w:val="24"/>
        </w:rPr>
        <w:t>statky na účtech</w:t>
      </w:r>
      <w:r w:rsidR="0048539F">
        <w:rPr>
          <w:rFonts w:ascii="Times New Roman" w:hAnsi="Times New Roman"/>
          <w:sz w:val="24"/>
          <w:szCs w:val="24"/>
        </w:rPr>
        <w:t xml:space="preserve"> k 1. lednu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036B2" w:rsidRPr="00856B12" w:rsidTr="00364C7A">
        <w:tc>
          <w:tcPr>
            <w:tcW w:w="4606" w:type="dxa"/>
          </w:tcPr>
          <w:p w:rsidR="005036B2" w:rsidRPr="00856B12" w:rsidRDefault="00387CF7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022 - H</w:t>
            </w:r>
            <w:r w:rsidR="005036B2" w:rsidRPr="00856B12">
              <w:rPr>
                <w:rFonts w:ascii="Times New Roman" w:hAnsi="Times New Roman"/>
              </w:rPr>
              <w:t>MV                                         2 850 000</w:t>
            </w:r>
          </w:p>
        </w:tc>
        <w:tc>
          <w:tcPr>
            <w:tcW w:w="4606" w:type="dxa"/>
          </w:tcPr>
          <w:p w:rsidR="005036B2" w:rsidRPr="00A1187A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A1187A">
              <w:rPr>
                <w:rFonts w:ascii="Times New Roman" w:hAnsi="Times New Roman"/>
              </w:rPr>
              <w:t xml:space="preserve">kapitál </w:t>
            </w:r>
            <w:r w:rsidR="00387CF7">
              <w:rPr>
                <w:rFonts w:ascii="Times New Roman" w:hAnsi="Times New Roman"/>
              </w:rPr>
              <w:t xml:space="preserve">                                 ?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431 – VH ve schvalovacím </w:t>
            </w:r>
            <w:proofErr w:type="gramStart"/>
            <w:r w:rsidRPr="00856B12">
              <w:rPr>
                <w:rFonts w:ascii="Times New Roman" w:hAnsi="Times New Roman"/>
              </w:rPr>
              <w:t>řízení        190 000</w:t>
            </w:r>
            <w:proofErr w:type="gramEnd"/>
          </w:p>
        </w:tc>
        <w:tc>
          <w:tcPr>
            <w:tcW w:w="4606" w:type="dxa"/>
          </w:tcPr>
          <w:p w:rsidR="005036B2" w:rsidRPr="00A1187A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211 – P</w:t>
            </w:r>
            <w:r w:rsidR="00387CF7">
              <w:rPr>
                <w:rFonts w:ascii="Times New Roman" w:hAnsi="Times New Roman"/>
              </w:rPr>
              <w:t xml:space="preserve">P v </w:t>
            </w:r>
            <w:proofErr w:type="gramStart"/>
            <w:r w:rsidR="00387CF7">
              <w:rPr>
                <w:rFonts w:ascii="Times New Roman" w:hAnsi="Times New Roman"/>
              </w:rPr>
              <w:t xml:space="preserve">pokladně                  </w:t>
            </w:r>
            <w:r w:rsidRPr="00A1187A">
              <w:rPr>
                <w:rFonts w:ascii="Times New Roman" w:hAnsi="Times New Roman"/>
              </w:rPr>
              <w:t xml:space="preserve">           70 000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>311 – Pohledávky z </w:t>
            </w:r>
            <w:proofErr w:type="gramStart"/>
            <w:r w:rsidRPr="00856B12">
              <w:rPr>
                <w:rFonts w:ascii="Times New Roman" w:hAnsi="Times New Roman"/>
              </w:rPr>
              <w:t xml:space="preserve">OV </w:t>
            </w:r>
            <w:r>
              <w:rPr>
                <w:rFonts w:ascii="Times New Roman" w:hAnsi="Times New Roman"/>
              </w:rPr>
              <w:t xml:space="preserve">                      470</w:t>
            </w:r>
            <w:r w:rsidRPr="00856B12">
              <w:rPr>
                <w:rFonts w:ascii="Times New Roman" w:hAnsi="Times New Roman"/>
              </w:rPr>
              <w:t> 000</w:t>
            </w:r>
            <w:proofErr w:type="gramEnd"/>
          </w:p>
        </w:tc>
        <w:tc>
          <w:tcPr>
            <w:tcW w:w="4606" w:type="dxa"/>
          </w:tcPr>
          <w:p w:rsidR="005036B2" w:rsidRPr="00A1187A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253 – Dluhové CP k </w:t>
            </w:r>
            <w:proofErr w:type="gramStart"/>
            <w:r w:rsidRPr="00A1187A">
              <w:rPr>
                <w:rFonts w:ascii="Times New Roman" w:hAnsi="Times New Roman"/>
              </w:rPr>
              <w:t>obchodování        60 000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8D41D3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321 – </w:t>
            </w:r>
            <w:r w:rsidR="008D41D3">
              <w:rPr>
                <w:rFonts w:ascii="Times New Roman" w:hAnsi="Times New Roman"/>
              </w:rPr>
              <w:t>Dluhy</w:t>
            </w:r>
            <w:r w:rsidRPr="00856B12">
              <w:rPr>
                <w:rFonts w:ascii="Times New Roman" w:hAnsi="Times New Roman"/>
              </w:rPr>
              <w:t xml:space="preserve"> z </w:t>
            </w:r>
            <w:proofErr w:type="gramStart"/>
            <w:r w:rsidRPr="00856B12">
              <w:rPr>
                <w:rFonts w:ascii="Times New Roman" w:hAnsi="Times New Roman"/>
              </w:rPr>
              <w:t xml:space="preserve">OV                            </w:t>
            </w:r>
            <w:r w:rsidR="008D41D3">
              <w:rPr>
                <w:rFonts w:ascii="Times New Roman" w:hAnsi="Times New Roman"/>
              </w:rPr>
              <w:t xml:space="preserve">    </w:t>
            </w:r>
            <w:r w:rsidRPr="00856B12">
              <w:rPr>
                <w:rFonts w:ascii="Times New Roman" w:hAnsi="Times New Roman"/>
              </w:rPr>
              <w:t>640 000</w:t>
            </w:r>
            <w:proofErr w:type="gramEnd"/>
          </w:p>
        </w:tc>
        <w:tc>
          <w:tcPr>
            <w:tcW w:w="4606" w:type="dxa"/>
          </w:tcPr>
          <w:p w:rsidR="005036B2" w:rsidRPr="00A1187A" w:rsidRDefault="00387CF7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082 - Oprávky k 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5036B2" w:rsidRPr="00A1187A">
              <w:rPr>
                <w:rFonts w:ascii="Times New Roman" w:hAnsi="Times New Roman"/>
              </w:rPr>
              <w:t>MV                        850 000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221 – </w:t>
            </w:r>
            <w:r w:rsidR="00387CF7">
              <w:rPr>
                <w:rFonts w:ascii="Times New Roman" w:hAnsi="Times New Roman"/>
              </w:rPr>
              <w:t xml:space="preserve">PP na </w:t>
            </w:r>
            <w:proofErr w:type="gramStart"/>
            <w:r w:rsidR="00387CF7">
              <w:rPr>
                <w:rFonts w:ascii="Times New Roman" w:hAnsi="Times New Roman"/>
              </w:rPr>
              <w:t xml:space="preserve">účtech        </w:t>
            </w:r>
            <w:r w:rsidRPr="00856B12">
              <w:rPr>
                <w:rFonts w:ascii="Times New Roman" w:hAnsi="Times New Roman"/>
              </w:rPr>
              <w:t xml:space="preserve">             </w:t>
            </w:r>
            <w:r w:rsidR="008D41D3">
              <w:rPr>
                <w:rFonts w:ascii="Times New Roman" w:hAnsi="Times New Roman"/>
              </w:rPr>
              <w:t xml:space="preserve">           </w:t>
            </w:r>
            <w:r w:rsidRPr="00856B12">
              <w:rPr>
                <w:rFonts w:ascii="Times New Roman" w:hAnsi="Times New Roman"/>
              </w:rPr>
              <w:t>400 000</w:t>
            </w:r>
            <w:proofErr w:type="gramEnd"/>
          </w:p>
        </w:tc>
        <w:tc>
          <w:tcPr>
            <w:tcW w:w="4606" w:type="dxa"/>
          </w:tcPr>
          <w:p w:rsidR="005036B2" w:rsidRPr="00A1187A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461 – Dlouhodobé </w:t>
            </w:r>
            <w:proofErr w:type="gramStart"/>
            <w:r w:rsidRPr="00A1187A">
              <w:rPr>
                <w:rFonts w:ascii="Times New Roman" w:hAnsi="Times New Roman"/>
              </w:rPr>
              <w:t xml:space="preserve">úvěry      </w:t>
            </w:r>
            <w:r w:rsidR="00387CF7">
              <w:rPr>
                <w:rFonts w:ascii="Times New Roman" w:hAnsi="Times New Roman"/>
              </w:rPr>
              <w:t xml:space="preserve">                </w:t>
            </w:r>
            <w:r w:rsidRPr="00A1187A">
              <w:rPr>
                <w:rFonts w:ascii="Times New Roman" w:hAnsi="Times New Roman"/>
              </w:rPr>
              <w:t>70 000</w:t>
            </w:r>
            <w:proofErr w:type="gramEnd"/>
          </w:p>
        </w:tc>
      </w:tr>
    </w:tbl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581866" w:rsidRPr="00E51A9E" w:rsidTr="002F12A6">
        <w:tc>
          <w:tcPr>
            <w:tcW w:w="2586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81866" w:rsidRDefault="00581866" w:rsidP="005036B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rozdělení VH – zisku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statutárního fondu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příděl do ostatních fondů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nárok společníků na podíl na zisku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9 500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10 500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70 000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423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427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364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PPD – tržby za poskytnuté služby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5036B2" w:rsidRPr="00856B12" w:rsidRDefault="00EA68DF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880 000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211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602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343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účetní odpis kolotoče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551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tvorba rezervy na opravu majetku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I. odpisové skupině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IV. odpisové skupině</w:t>
            </w:r>
            <w:r w:rsidR="008D41D3">
              <w:rPr>
                <w:rFonts w:ascii="Times New Roman" w:hAnsi="Times New Roman"/>
                <w:sz w:val="24"/>
                <w:szCs w:val="24"/>
              </w:rPr>
              <w:t xml:space="preserve"> (splněny podmínky zákona o rezervách)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554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459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452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lunapark nabyl darem materiál, ihned převeden na sklad </w:t>
            </w:r>
            <w:r>
              <w:rPr>
                <w:rFonts w:ascii="Times New Roman" w:hAnsi="Times New Roman"/>
                <w:sz w:val="24"/>
                <w:szCs w:val="24"/>
              </w:rPr>
              <w:t>- příjemka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5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64</w:t>
            </w:r>
            <w:r w:rsidR="00783769"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vyřazení sta</w:t>
            </w:r>
            <w:r>
              <w:rPr>
                <w:rFonts w:ascii="Times New Roman" w:hAnsi="Times New Roman"/>
                <w:sz w:val="24"/>
                <w:szCs w:val="24"/>
              </w:rPr>
              <w:t>ršího kolotoče z důvodu prodeje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, PC = 70 000 Kč, ZC = 20 000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36B2" w:rsidRPr="005036B2" w:rsidRDefault="005036B2" w:rsidP="005036B2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  <w:p w:rsidR="00783769" w:rsidRPr="00856B1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541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022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Dodavatelská faktura</w:t>
            </w:r>
            <w:r w:rsidR="008D41D3">
              <w:rPr>
                <w:rFonts w:ascii="Times New Roman" w:hAnsi="Times New Roman"/>
                <w:sz w:val="24"/>
                <w:szCs w:val="24"/>
              </w:rPr>
              <w:t xml:space="preserve"> (FAP) 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11/84 za nákup nového kolotoče 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5036B2" w:rsidRPr="00856B12" w:rsidRDefault="00EA68DF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343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321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montáž a instalace kolotoče byla zajištěna ve vlastní režii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585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387CF7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VPD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– školení na obsluhu nového kolotoče zaplaceno neplátci DPH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518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21</w:t>
            </w:r>
            <w:r w:rsidR="00783769"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zařazení kolotoče 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užívání </w:t>
            </w:r>
          </w:p>
        </w:tc>
        <w:tc>
          <w:tcPr>
            <w:tcW w:w="1560" w:type="dxa"/>
          </w:tcPr>
          <w:p w:rsidR="005036B2" w:rsidRPr="00856B1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660 000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022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VBÚ – úhrada poplatků bance za vedení účtu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568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221</w:t>
            </w:r>
          </w:p>
        </w:tc>
      </w:tr>
    </w:tbl>
    <w:p w:rsidR="005036B2" w:rsidRDefault="005036B2" w:rsidP="005036B2"/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F7D9D" w:rsidP="005036B2">
      <w:pPr>
        <w:tabs>
          <w:tab w:val="left" w:pos="1576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" o:spid="_x0000_s1163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2.7pt" to="70.2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" o:spid="_x0000_s1162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wZJsm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" o:spid="_x0000_s1161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/n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Zh6CZGinRg0vr716dv3dMjckZ/VMAQTUKjeuNKqF+otQ1S6UE9mHtNPznIJTfJsHEGgDf9G80A&#10;key8jv05NLYLl0E5OkQbjlcb+MEjCodZkRf5GN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X+//n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" o:spid="_x0000_s1160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JxR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" o:spid="_x0000_s1159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a8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CVIh2YtP7+9elb9/SInNEfFTBE09Co3rgS6hdqbYNUelAP5l7TTw5yyU0ybJwB4E3/RjN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fZzmv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0" o:spid="_x0000_s1158" style="position:absolute;z-index:251858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N+HwIAACMEAAAOAAAAZHJzL2Uyb0RvYy54bWysU02u0zAQ3iNxB8v7NklJ+5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">
            <o:lock v:ext="edit" shapetype="f"/>
          </v:line>
        </w:pict>
      </w:r>
      <w:r w:rsidR="005036B2">
        <w:rPr>
          <w:rFonts w:ascii="Times New Roman" w:hAnsi="Times New Roman"/>
          <w:sz w:val="24"/>
        </w:rPr>
        <w:tab/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F7D9D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01" o:spid="_x0000_s1157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Tr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HVD5Os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2" o:spid="_x0000_s1156" style="position:absolute;z-index:251867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bQ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OMFOnApPX3r0/fuqdH5Iz+qIAhytJR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JiEm0B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3" o:spid="_x0000_s1155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MiodpI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4" o:spid="_x0000_s1154" style="position:absolute;z-index:251866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n4HQIAACMEAAAOAAAAZHJzL2Uyb0RvYy54bWysU02u0zAQ3iNxB8v7NklfWp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j6Bn4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5" o:spid="_x0000_s1153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APlMEY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6" o:spid="_x0000_s1152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xW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n1LcV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F7D9D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07" o:spid="_x0000_s1151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LJ/U2E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8" o:spid="_x0000_s1150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rZ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uMFOnApPX3r0/fuqdH5Iz+qIAhytJp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szyq2R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9" o:spid="_x0000_s1149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teKQIAADA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temrXikCAAAwBAAADgAAAAAAAAAAAAAAAAAuAgAAZHJzL2Uy&#10;b0RvYy54bWxQSwECLQAUAAYACAAAACEATHvun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0" o:spid="_x0000_s1148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GxHwIAACMEAAAOAAAAZHJzL2Uyb0RvYy54bWysU02u0zAQ3iNxB8v7NklfWp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1" o:spid="_x0000_s1147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38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5HY38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2" o:spid="_x0000_s1146" style="position:absolute;z-index:251871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Qf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OMFOnApPX3r0/fuqdH5Iz+qIAhyrJR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o99kHx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F7D9D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13" o:spid="_x0000_s1145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xPYfhSkCAAAwBAAADgAAAAAAAAAAAAAAAAAuAgAAZHJzL2Uy&#10;b0RvYy54bWxQSwECLQAUAAYACAAAACEA3TDea9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4" o:spid="_x0000_s1144" style="position:absolute;z-index:251879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J7HQIAACM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3RUYKdKBSevvX56+dU9fkTP6gwKGKMvy0KreuBJuLNTaBrH0oB7Ng6YfHeSSm2TYOAPQm/61&#10;ZoBJdl7HDh0a24XLoB0dohHHqxH84BGFw6zIi3wMftFLLiHl5aKxzr/iukMhqLAUKvSIlGT/4Hwg&#10;QspLSThWeiWkjD5LhfoKF+PROF5wWgoWkqHM2e1mIS3akzAp8RcUA9hNmdU7xSJYywlbnmNPhDzF&#10;UC9VwAMpQOccnUbhU5EWy+lymg/y0WQ5yNO6HrxcLfLBZJXdjesX9WJRZ58D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TLKSex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5" o:spid="_x0000_s1143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OkibFM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6" o:spid="_x0000_s1142" style="position:absolute;z-index:251878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r1HQ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na+r1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7" o:spid="_x0000_s1141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Uyf4q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8" o:spid="_x0000_s1140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x6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qMFOnApPX3r0/fuqdH5Iz+qIAhyrJp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SwWce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5036B2" w:rsidRDefault="005036B2" w:rsidP="005036B2">
      <w:pPr>
        <w:spacing w:line="240" w:lineRule="auto"/>
        <w:rPr>
          <w:rFonts w:ascii="Times New Roman" w:hAnsi="Times New Roman"/>
          <w:sz w:val="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F7D9D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19" o:spid="_x0000_s1139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HBOwMM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0" o:spid="_x0000_s1138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u0HwIAACMEAAAOAAAAZHJzL2Uyb0RvYy54bWysU02u0zAQ3iNxB8v7NklJ+5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1" o:spid="_x0000_s1137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Qk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CsxlCQ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2" o:spid="_x0000_s113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4aHQ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CkkT4a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3" o:spid="_x0000_s1135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CW2gZd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4" o:spid="_x0000_s1134" style="position:absolute;z-index:251883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EyHQ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4VgBM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F7D9D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25" o:spid="_x0000_s1133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Ueax1ykCAAAwBAAADgAAAAAAAAAAAAAAAAAuAgAAZHJzL2Uy&#10;b0RvYy54bWxQSwECLQAUAAYACAAAACEA3TDea9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6" o:spid="_x0000_s1132" style="position:absolute;z-index:251891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ScHg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7" o:spid="_x0000_s1131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7A0jrikCAAAwBAAADgAAAAAAAAAAAAAAAAAuAgAAZHJzL2Uy&#10;b0RvYy54bWxQSwECLQAUAAYACAAAACEATHvun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8" o:spid="_x0000_s1130" style="position:absolute;z-index:251890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N5Hg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9" o:spid="_x0000_s1129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Hvb0s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0" o:spid="_x0000_s1128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F7D9D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1" o:spid="_x0000_s1127" style="position:absolute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BmKQIAAC8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2" o:spid="_x0000_s1126" style="position:absolute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NIgoTykCAAAvBAAADgAAAAAAAAAAAAAAAAAuAgAAZHJzL2Uy&#10;b0RvYy54bWxQSwECLQAUAAYACAAAACEAcYicqd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3" o:spid="_x0000_s1125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tHXL+i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4" o:spid="_x0000_s1124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BSHA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COTBSHAIAACI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5" o:spid="_x0000_s1123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ddHgIAACI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6" o:spid="_x0000_s1122" style="position:absolute;z-index:251895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x1HA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bwwx1HAIAACI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F7D9D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7" o:spid="_x0000_s1121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eTKQIAAC4EAAAOAAAAZHJzL2Uyb0RvYy54bWysU02u0zAQ3iNxB8v7Nkmb9r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8" o:spid="_x0000_s1120" style="position:absolute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Rq3e0ykCAAAuBAAADgAAAAAAAAAAAAAAAAAuAgAAZHJzL2Uy&#10;b0RvYy54bWxQSwECLQAUAAYACAAAACEAcYicqd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9" o:spid="_x0000_s1119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B7KQIAAC4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kgfgey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0" o:spid="_x0000_s1118" style="position:absolute;z-index:251904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1" o:spid="_x0000_s1117" style="position:absolute;z-index:251902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S0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iiLM9CpzrjCriwVBsbtNKjejQPmn50kEtukmHjDCBvu9ea&#10;ASbZex0bdKxtGy6DdHSMPpyuPvCjRxQOs1k+y8dgF7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F7lS0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2" o:spid="_x0000_s111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+cHQIAACI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lmofnB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F7D9D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43" o:spid="_x0000_s1115" style="position:absolute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4" o:spid="_x0000_s1114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tv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B5zntvKAIAAC4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5" o:spid="_x0000_s1113" style="position:absolute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y1KQIAAC4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FU6MtS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6" o:spid="_x0000_s1112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UaHQIAACI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LxnlGh0CAAAi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7" o:spid="_x0000_s1111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uc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ZRgp0oJHm+9fnr61T1+RM/qDAoIoy+9CpzrjCriwVBsbtNKjejQPmn50kEtukmHjDCBvu9ea&#10;ASbZex0bdKxtGy6DdHSMPpyuPvCjRxQOs1k+y8dgF7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AJ2uc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8" o:spid="_x0000_s1110" style="position:absolute;z-index:251908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Zt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/HGmbR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F7D9D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49" o:spid="_x0000_s1109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g5ze2CgCAAAuBAAADgAAAAAAAAAAAAAAAAAuAgAAZHJzL2Uyb0Rv&#10;Yy54bWxQSwECLQAUAAYACAAAACEANxFcxd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0" o:spid="_x0000_s1108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AFA+n2KAIAAC4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1" o:spid="_x0000_s1107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qfE9My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2" o:spid="_x0000_s1106" style="position:absolute;z-index:251916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RB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YZiUQR0CAAAi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3" o:spid="_x0000_s1105" style="position:absolute;z-index:251915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OphrH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4" o:spid="_x0000_s1104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MR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R5EDER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4F7D9D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73" o:spid="_x0000_s1103" style="position:absolute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Cm4BWJwIAAC8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4" o:spid="_x0000_s1102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Bs9J7jKAIAAC8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5" o:spid="_x0000_s1101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NARMDEnAgAALwQAAA4AAAAAAAAAAAAAAAAALgIAAGRycy9lMm9Eb2Mu&#10;eG1sUEsBAi0AFAAGAAgAAAAhAIAgIcXbAAAACQEAAA8AAAAAAAAAAAAAAAAAgQ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6" o:spid="_x0000_s1100" style="position:absolute;z-index:251940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xh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Q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YZNxhHAIAACM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7" o:spid="_x0000_s1099" style="position:absolute;z-index:251939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42HQIAACM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mub42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8" o:spid="_x0000_s1098" style="position:absolute;z-index:25193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af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uTGafHAIAACM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Výsledek hospodaření: </w: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DF71C0" w:rsidRDefault="00DF71C0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Pr="00DF71C0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753A05" w:rsidRDefault="00753A05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DF71C0" w:rsidRPr="00DF71C0" w:rsidRDefault="00E70D97" w:rsidP="00DF71C0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VH </w:t>
      </w:r>
      <w:r w:rsidR="00DF71C0" w:rsidRPr="00DF71C0">
        <w:rPr>
          <w:rFonts w:ascii="Times New Roman" w:hAnsi="Times New Roman"/>
          <w:color w:val="FF0000"/>
        </w:rPr>
        <w:t xml:space="preserve"> </w:t>
      </w:r>
    </w:p>
    <w:p w:rsidR="005036B2" w:rsidRDefault="005036B2" w:rsidP="005036B2">
      <w:pPr>
        <w:spacing w:line="240" w:lineRule="auto"/>
        <w:rPr>
          <w:rFonts w:ascii="Times New Roman" w:hAnsi="Times New Roman"/>
        </w:rPr>
      </w:pPr>
    </w:p>
    <w:p w:rsidR="005036B2" w:rsidRDefault="00753A05" w:rsidP="005036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Výpočet daňové povinnosti </w:t>
      </w:r>
    </w:p>
    <w:p w:rsidR="005036B2" w:rsidRDefault="005036B2" w:rsidP="005036B2">
      <w:pPr>
        <w:spacing w:line="240" w:lineRule="auto"/>
        <w:rPr>
          <w:rFonts w:ascii="Times New Roman" w:hAnsi="Times New Roman"/>
        </w:rPr>
      </w:pPr>
    </w:p>
    <w:p w:rsidR="00E70D97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 xml:space="preserve">Výpočet daňové povinnosti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VH zjištěný z účetnictví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 xml:space="preserve">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+ připočitatelné položky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  <w:t xml:space="preserve">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Daňový odpis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= Základ daně 1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ztráta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    </w:t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dary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     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= Základ daně 2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Základ daně zaokrouhlený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X sazba daně 19 %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</w:t>
      </w:r>
    </w:p>
    <w:p w:rsidR="00753A05" w:rsidRPr="0088588A" w:rsidRDefault="00753A05" w:rsidP="005036B2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Daňo</w:t>
      </w:r>
      <w:r w:rsidR="00E70D97" w:rsidRPr="0088588A">
        <w:rPr>
          <w:rFonts w:ascii="Times New Roman" w:hAnsi="Times New Roman"/>
          <w:color w:val="FF0000"/>
        </w:rPr>
        <w:t xml:space="preserve">vá povinnost </w:t>
      </w:r>
      <w:r w:rsidR="00E70D97" w:rsidRPr="0088588A">
        <w:rPr>
          <w:rFonts w:ascii="Times New Roman" w:hAnsi="Times New Roman"/>
          <w:color w:val="FF0000"/>
        </w:rPr>
        <w:tab/>
      </w:r>
      <w:r w:rsidR="00E70D97" w:rsidRPr="0088588A">
        <w:rPr>
          <w:rFonts w:ascii="Times New Roman" w:hAnsi="Times New Roman"/>
          <w:color w:val="FF0000"/>
        </w:rPr>
        <w:tab/>
        <w:t xml:space="preserve">   </w:t>
      </w:r>
      <w:r w:rsidR="00E70D97" w:rsidRPr="0088588A">
        <w:rPr>
          <w:rFonts w:ascii="Times New Roman" w:hAnsi="Times New Roman"/>
          <w:color w:val="FF0000"/>
        </w:rPr>
        <w:tab/>
        <w:t xml:space="preserve">     </w:t>
      </w:r>
      <w:r w:rsidRPr="0088588A">
        <w:rPr>
          <w:rFonts w:ascii="Times New Roman" w:hAnsi="Times New Roman"/>
          <w:color w:val="FF0000"/>
        </w:rPr>
        <w:t xml:space="preserve"> </w:t>
      </w:r>
      <w:r w:rsidRPr="0088588A">
        <w:rPr>
          <w:rFonts w:ascii="Times New Roman" w:hAnsi="Times New Roman"/>
          <w:b/>
          <w:bCs/>
          <w:color w:val="FF0000"/>
        </w:rPr>
        <w:t xml:space="preserve"> </w:t>
      </w:r>
    </w:p>
    <w:p w:rsidR="00753A05" w:rsidRPr="00753A05" w:rsidRDefault="00753A05" w:rsidP="005036B2">
      <w:pPr>
        <w:spacing w:line="240" w:lineRule="auto"/>
        <w:rPr>
          <w:rFonts w:ascii="Times New Roman" w:hAnsi="Times New Roman"/>
          <w:color w:val="FF0000"/>
        </w:rPr>
      </w:pPr>
    </w:p>
    <w:p w:rsidR="005036B2" w:rsidRPr="006E2E29" w:rsidRDefault="005036B2" w:rsidP="005036B2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5036B2" w:rsidRPr="00856B12" w:rsidTr="00364C7A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56B12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856B12" w:rsidRDefault="00783769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Daň z příjmů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B12064" w:rsidRDefault="005036B2" w:rsidP="00364C7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6B2" w:rsidRPr="00B12064" w:rsidRDefault="005036B2" w:rsidP="00364C7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F60076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753A05" w:rsidRDefault="004F7D9D" w:rsidP="00753A05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line id="_x0000_s1167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>
          <v:line id="_x0000_s116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>
          <v:line id="Přímá spojnice 31" o:spid="_x0000_s1165" style="position:absolute;flip:y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>
          <v:line id="Přímá spojnice 30" o:spid="_x0000_s1164" style="position:absolute;flip:y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581866" w:rsidRDefault="00581866" w:rsidP="005818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581866" w:rsidTr="002F12A6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581866" w:rsidRDefault="00581866" w:rsidP="002F1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81866" w:rsidRPr="00C65CE9" w:rsidRDefault="00581866" w:rsidP="00581866">
      <w:pPr>
        <w:spacing w:line="240" w:lineRule="auto"/>
        <w:rPr>
          <w:rFonts w:ascii="Times New Roman" w:hAnsi="Times New Roman"/>
          <w:sz w:val="12"/>
        </w:rPr>
      </w:pPr>
    </w:p>
    <w:p w:rsidR="008D41D3" w:rsidRDefault="008D41D3" w:rsidP="00581866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81866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81866">
      <w:pPr>
        <w:spacing w:line="240" w:lineRule="auto"/>
        <w:rPr>
          <w:rFonts w:ascii="Times New Roman" w:hAnsi="Times New Roman"/>
          <w:sz w:val="24"/>
        </w:rPr>
      </w:pPr>
    </w:p>
    <w:p w:rsidR="00581866" w:rsidRDefault="00581866" w:rsidP="005818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581866" w:rsidTr="002F12A6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581866" w:rsidRDefault="00581866" w:rsidP="002F1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81866" w:rsidRPr="00C65CE9" w:rsidRDefault="00581866" w:rsidP="00581866">
      <w:pPr>
        <w:spacing w:line="240" w:lineRule="auto"/>
        <w:rPr>
          <w:rFonts w:ascii="Times New Roman" w:hAnsi="Times New Roman"/>
          <w:sz w:val="4"/>
        </w:rPr>
      </w:pPr>
    </w:p>
    <w:p w:rsidR="008D41D3" w:rsidRDefault="008D41D3" w:rsidP="00581866">
      <w:pPr>
        <w:spacing w:line="240" w:lineRule="auto"/>
        <w:rPr>
          <w:rFonts w:ascii="Times New Roman" w:hAnsi="Times New Roman"/>
          <w:sz w:val="24"/>
        </w:rPr>
      </w:pPr>
    </w:p>
    <w:p w:rsidR="00581866" w:rsidRDefault="00581866" w:rsidP="005818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2126"/>
        <w:gridCol w:w="1134"/>
      </w:tblGrid>
      <w:tr w:rsidR="00581866" w:rsidRPr="00E51A9E" w:rsidTr="002F12A6"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:rsidR="00581866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973A76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81866" w:rsidRDefault="00581866" w:rsidP="00581866">
      <w:pPr>
        <w:jc w:val="both"/>
        <w:rPr>
          <w:rFonts w:ascii="Times New Roman" w:hAnsi="Times New Roman"/>
          <w:sz w:val="24"/>
        </w:rPr>
      </w:pPr>
    </w:p>
    <w:p w:rsidR="00581866" w:rsidRPr="00C1714F" w:rsidRDefault="00581866" w:rsidP="00581866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E70D97" w:rsidRDefault="00E70D97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VÝSLEDKY PŘÍKLADU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AB5173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 k 1.1</w:t>
      </w:r>
      <w:r w:rsidR="001673DC">
        <w:rPr>
          <w:rFonts w:ascii="Times New Roman" w:hAnsi="Times New Roman"/>
          <w:sz w:val="24"/>
        </w:rPr>
        <w:t>.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09D1D3CC" wp14:editId="51B6E6F7">
            <wp:extent cx="4572000" cy="1453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5094" b="42516"/>
                    <a:stretch/>
                  </pic:blipFill>
                  <pic:spPr bwMode="auto">
                    <a:xfrm>
                      <a:off x="0" y="0"/>
                      <a:ext cx="4572638" cy="1453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výsledku hospodaření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Výpočet VH z provozní činnosti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Provozní náklady: 40 000 (518) + 20 000 (541) + 400 000 (551) + 40 000 (552) + 30 000 (554) – 60 000 (585) = 470 000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Provozní výnosy: 880 000 (602) +5 000 (643) = 885 000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VH provozní činnost </w:t>
      </w:r>
      <w:r w:rsidRPr="00E25578">
        <w:rPr>
          <w:rFonts w:ascii="Times New Roman" w:hAnsi="Times New Roman"/>
          <w:sz w:val="24"/>
        </w:rPr>
        <w:t>= 885 000 – 470 000 = 415 000 Kč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>Výpočet VH z finanční činnosti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Finanční náklady = 250 (568)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Finanční výnosy =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VH finanční činnost </w:t>
      </w:r>
      <w:r w:rsidRPr="00E25578">
        <w:rPr>
          <w:rFonts w:ascii="Times New Roman" w:hAnsi="Times New Roman"/>
          <w:sz w:val="24"/>
        </w:rPr>
        <w:t>= 0 – 250 = - 250 Kč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VH (účetní) = 415 000 - 250 = 414 750 Kč   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daňové povinnosti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Výpočet daňové povinnosti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VH zjištěný z účetnictví</w:t>
      </w:r>
      <w:r w:rsidRPr="00E25578">
        <w:rPr>
          <w:rFonts w:ascii="Times New Roman" w:hAnsi="Times New Roman"/>
          <w:sz w:val="24"/>
        </w:rPr>
        <w:tab/>
        <w:t xml:space="preserve">414 750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+ připočitatelné položky</w:t>
      </w:r>
      <w:r w:rsidRPr="00E25578">
        <w:rPr>
          <w:rFonts w:ascii="Times New Roman" w:hAnsi="Times New Roman"/>
          <w:sz w:val="24"/>
        </w:rPr>
        <w:tab/>
        <w:t>400 000 (551) + 30 000 (554)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Daňový odpis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410 000 (daňový odpis), 5 000 (643)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= Základ daně 1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429 750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ztráta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     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dary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     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= Základ daně 2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429 750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Základ daně zaokrouhlený</w:t>
      </w:r>
      <w:r w:rsidRPr="00E25578">
        <w:rPr>
          <w:rFonts w:ascii="Times New Roman" w:hAnsi="Times New Roman"/>
          <w:sz w:val="24"/>
        </w:rPr>
        <w:tab/>
        <w:t>429 000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X sazba daně 19 %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19 %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Daňová povinnost 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81 510</w:t>
      </w:r>
      <w:r w:rsidRPr="00E25578">
        <w:rPr>
          <w:rFonts w:ascii="Times New Roman" w:hAnsi="Times New Roman"/>
          <w:sz w:val="24"/>
        </w:rPr>
        <w:tab/>
        <w:t xml:space="preserve">              </w:t>
      </w:r>
      <w:r w:rsidRPr="00E25578">
        <w:rPr>
          <w:rFonts w:ascii="Times New Roman" w:hAnsi="Times New Roman"/>
          <w:b/>
          <w:bCs/>
          <w:sz w:val="24"/>
        </w:rPr>
        <w:t xml:space="preserve"> 591/341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Čistý zisk = 414 750 – 81 510 = 333</w:t>
      </w:r>
      <w:r>
        <w:rPr>
          <w:rFonts w:ascii="Times New Roman" w:hAnsi="Times New Roman"/>
          <w:sz w:val="24"/>
        </w:rPr>
        <w:t> </w:t>
      </w:r>
      <w:r w:rsidRPr="00E25578">
        <w:rPr>
          <w:rFonts w:ascii="Times New Roman" w:hAnsi="Times New Roman"/>
          <w:sz w:val="24"/>
        </w:rPr>
        <w:t>240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Výkaz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2B0D41B" wp14:editId="24C5D857">
            <wp:extent cx="4565166" cy="10869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849" b="52405"/>
                    <a:stretch/>
                  </pic:blipFill>
                  <pic:spPr bwMode="auto">
                    <a:xfrm>
                      <a:off x="0" y="0"/>
                      <a:ext cx="4572638" cy="1088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EB0" w:rsidRDefault="006C2EB0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E70D97" w:rsidP="005036B2">
      <w:pPr>
        <w:spacing w:line="240" w:lineRule="auto"/>
        <w:rPr>
          <w:rFonts w:ascii="Times New Roman" w:hAnsi="Times New Roman"/>
          <w:sz w:val="24"/>
        </w:rPr>
      </w:pPr>
      <w:r w:rsidRPr="00E70D97">
        <w:rPr>
          <w:rFonts w:ascii="Times New Roman" w:hAnsi="Times New Roman"/>
          <w:noProof/>
          <w:sz w:val="24"/>
          <w:lang w:eastAsia="cs-CZ"/>
        </w:rPr>
        <w:lastRenderedPageBreak/>
        <w:drawing>
          <wp:inline distT="0" distB="0" distL="0" distR="0" wp14:anchorId="7C55093B" wp14:editId="65501D15">
            <wp:extent cx="4565103" cy="2449902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603" b="11842"/>
                    <a:stretch/>
                  </pic:blipFill>
                  <pic:spPr bwMode="auto">
                    <a:xfrm>
                      <a:off x="0" y="0"/>
                      <a:ext cx="4572638" cy="2453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D97" w:rsidRDefault="00E70D97" w:rsidP="005036B2">
      <w:pPr>
        <w:spacing w:line="240" w:lineRule="auto"/>
        <w:rPr>
          <w:rFonts w:ascii="Times New Roman" w:hAnsi="Times New Roman"/>
          <w:sz w:val="24"/>
        </w:rPr>
      </w:pPr>
    </w:p>
    <w:p w:rsidR="00E70D97" w:rsidRDefault="00E70D97" w:rsidP="005036B2">
      <w:pPr>
        <w:spacing w:line="240" w:lineRule="auto"/>
        <w:rPr>
          <w:rFonts w:ascii="Times New Roman" w:hAnsi="Times New Roman"/>
          <w:sz w:val="24"/>
        </w:rPr>
      </w:pPr>
      <w:r w:rsidRPr="00E70D97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535AE384" wp14:editId="60D718CA">
            <wp:extent cx="4572000" cy="2954547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3836"/>
                    <a:stretch/>
                  </pic:blipFill>
                  <pic:spPr bwMode="auto">
                    <a:xfrm>
                      <a:off x="0" y="0"/>
                      <a:ext cx="4572638" cy="2954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>Účetní jednotka dosáhla za sledované období zisku, má i kladné cash-</w:t>
      </w:r>
      <w:proofErr w:type="spellStart"/>
      <w:r w:rsidRPr="00753A05">
        <w:rPr>
          <w:rFonts w:ascii="Times New Roman" w:hAnsi="Times New Roman"/>
          <w:sz w:val="24"/>
        </w:rPr>
        <w:t>flow</w:t>
      </w:r>
      <w:proofErr w:type="spellEnd"/>
      <w:r w:rsidRPr="00753A05">
        <w:rPr>
          <w:rFonts w:ascii="Times New Roman" w:hAnsi="Times New Roman"/>
          <w:sz w:val="24"/>
        </w:rPr>
        <w:t xml:space="preserve">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Množství pohledávek zůstalo na stejné hodnotě, objem závazků se ale zvýšil, tímto krokem sice nehrozí společnosti problémy s likviditou, ale roste zadlužení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Z hlediska zdrojů financování jsou ve větší míře zastoupeny vlastní zdroje 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Společnost drží zbytečně velké množství peněz v pokladně nebo na bankovním účtu – lze využit k investici do finančního majetku, nakoupit nový majetek k rozšíření sortimentu poskytovaných služeb …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I v tomto roce může společnost vzhledem k velikosti zisku vyplatit podíly na zisku společníkům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Pozitivní je skutečnost, že účetní jednotka počítá s opravou majetku a tvoří na ni rezervu, tím si může i v některých případech snížit základ daně a daňovou povinnost </w:t>
      </w: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sectPr w:rsidR="00753A05" w:rsidSect="0059490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7A" w:rsidRDefault="00364C7A" w:rsidP="004C03B1">
      <w:pPr>
        <w:spacing w:line="240" w:lineRule="auto"/>
      </w:pPr>
      <w:r>
        <w:separator/>
      </w:r>
    </w:p>
  </w:endnote>
  <w:endnote w:type="continuationSeparator" w:id="0">
    <w:p w:rsidR="00364C7A" w:rsidRDefault="00364C7A" w:rsidP="004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7A" w:rsidRDefault="0058186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</w:t>
    </w:r>
    <w:proofErr w:type="gramStart"/>
    <w:r>
      <w:rPr>
        <w:rFonts w:asciiTheme="majorHAnsi" w:eastAsiaTheme="majorEastAsia" w:hAnsiTheme="majorHAnsi" w:cstheme="majorBidi"/>
      </w:rPr>
      <w:t>účetnictví 2</w:t>
    </w:r>
    <w:r w:rsidR="00364C7A">
      <w:rPr>
        <w:rFonts w:asciiTheme="majorHAnsi" w:eastAsiaTheme="majorEastAsia" w:hAnsiTheme="majorHAnsi" w:cstheme="majorBidi"/>
      </w:rPr>
      <w:t xml:space="preserve">                      </w:t>
    </w:r>
    <w:r w:rsidR="00885A82">
      <w:rPr>
        <w:rFonts w:asciiTheme="majorHAnsi" w:eastAsiaTheme="majorEastAsia" w:hAnsiTheme="majorHAnsi" w:cstheme="majorBidi"/>
      </w:rPr>
      <w:t xml:space="preserve"> </w:t>
    </w:r>
    <w:r w:rsidR="00753A05">
      <w:rPr>
        <w:rFonts w:asciiTheme="majorHAnsi" w:eastAsiaTheme="majorEastAsia" w:hAnsiTheme="majorHAnsi" w:cstheme="majorBidi"/>
      </w:rPr>
      <w:t xml:space="preserve">             Opakovací</w:t>
    </w:r>
    <w:proofErr w:type="gramEnd"/>
    <w:r w:rsidR="00753A05">
      <w:rPr>
        <w:rFonts w:asciiTheme="majorHAnsi" w:eastAsiaTheme="majorEastAsia" w:hAnsiTheme="majorHAnsi" w:cstheme="majorBidi"/>
      </w:rPr>
      <w:t xml:space="preserve"> příklad 5</w:t>
    </w:r>
    <w:r w:rsidR="00364C7A">
      <w:rPr>
        <w:rFonts w:asciiTheme="majorHAnsi" w:eastAsiaTheme="majorEastAsia" w:hAnsiTheme="majorHAnsi" w:cstheme="majorBidi"/>
      </w:rPr>
      <w:ptab w:relativeTo="margin" w:alignment="right" w:leader="none"/>
    </w:r>
    <w:r w:rsidR="00364C7A">
      <w:rPr>
        <w:rFonts w:asciiTheme="majorHAnsi" w:eastAsiaTheme="majorEastAsia" w:hAnsiTheme="majorHAnsi" w:cstheme="majorBidi"/>
      </w:rPr>
      <w:t xml:space="preserve">Stránka </w:t>
    </w:r>
    <w:r w:rsidR="002D4D38">
      <w:rPr>
        <w:rFonts w:asciiTheme="minorHAnsi" w:eastAsiaTheme="minorEastAsia" w:hAnsiTheme="minorHAnsi" w:cstheme="minorBidi"/>
      </w:rPr>
      <w:fldChar w:fldCharType="begin"/>
    </w:r>
    <w:r w:rsidR="00364C7A">
      <w:instrText>PAGE   \* MERGEFORMAT</w:instrText>
    </w:r>
    <w:r w:rsidR="002D4D38">
      <w:rPr>
        <w:rFonts w:asciiTheme="minorHAnsi" w:eastAsiaTheme="minorEastAsia" w:hAnsiTheme="minorHAnsi" w:cstheme="minorBidi"/>
      </w:rPr>
      <w:fldChar w:fldCharType="separate"/>
    </w:r>
    <w:r w:rsidR="004F7D9D" w:rsidRPr="004F7D9D">
      <w:rPr>
        <w:rFonts w:asciiTheme="majorHAnsi" w:eastAsiaTheme="majorEastAsia" w:hAnsiTheme="majorHAnsi" w:cstheme="majorBidi"/>
        <w:noProof/>
      </w:rPr>
      <w:t>1</w:t>
    </w:r>
    <w:r w:rsidR="002D4D38">
      <w:rPr>
        <w:rFonts w:asciiTheme="majorHAnsi" w:eastAsiaTheme="majorEastAsia" w:hAnsiTheme="majorHAnsi" w:cstheme="majorBidi"/>
      </w:rPr>
      <w:fldChar w:fldCharType="end"/>
    </w:r>
  </w:p>
  <w:p w:rsidR="00364C7A" w:rsidRDefault="00364C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7A" w:rsidRDefault="00364C7A" w:rsidP="004C03B1">
      <w:pPr>
        <w:spacing w:line="240" w:lineRule="auto"/>
      </w:pPr>
      <w:r>
        <w:separator/>
      </w:r>
    </w:p>
  </w:footnote>
  <w:footnote w:type="continuationSeparator" w:id="0">
    <w:p w:rsidR="00364C7A" w:rsidRDefault="00364C7A" w:rsidP="004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6195"/>
    <w:multiLevelType w:val="hybridMultilevel"/>
    <w:tmpl w:val="D4F6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17350"/>
    <w:multiLevelType w:val="hybridMultilevel"/>
    <w:tmpl w:val="96C44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F54F4"/>
    <w:multiLevelType w:val="hybridMultilevel"/>
    <w:tmpl w:val="75863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08E7"/>
    <w:multiLevelType w:val="hybridMultilevel"/>
    <w:tmpl w:val="32380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59E"/>
    <w:multiLevelType w:val="hybridMultilevel"/>
    <w:tmpl w:val="C4F69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232EE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83E96"/>
    <w:multiLevelType w:val="hybridMultilevel"/>
    <w:tmpl w:val="F3BE8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96B4C"/>
    <w:multiLevelType w:val="hybridMultilevel"/>
    <w:tmpl w:val="7084E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33E2C"/>
    <w:multiLevelType w:val="hybridMultilevel"/>
    <w:tmpl w:val="48E2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75934"/>
    <w:multiLevelType w:val="hybridMultilevel"/>
    <w:tmpl w:val="D4F43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638B4"/>
    <w:multiLevelType w:val="hybridMultilevel"/>
    <w:tmpl w:val="5F12B4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3261A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E0B9C"/>
    <w:multiLevelType w:val="hybridMultilevel"/>
    <w:tmpl w:val="16C04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42C72"/>
    <w:multiLevelType w:val="hybridMultilevel"/>
    <w:tmpl w:val="9546232A"/>
    <w:lvl w:ilvl="0" w:tplc="4C025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7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437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24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C0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1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CB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807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0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5"/>
  </w:num>
  <w:num w:numId="10">
    <w:abstractNumId w:val="16"/>
  </w:num>
  <w:num w:numId="11">
    <w:abstractNumId w:val="8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  <w:num w:numId="16">
    <w:abstractNumId w:val="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3B1"/>
    <w:rsid w:val="00020E27"/>
    <w:rsid w:val="00042627"/>
    <w:rsid w:val="00064065"/>
    <w:rsid w:val="000A259A"/>
    <w:rsid w:val="000C426E"/>
    <w:rsid w:val="000E3A22"/>
    <w:rsid w:val="00113FF5"/>
    <w:rsid w:val="001673DC"/>
    <w:rsid w:val="00241C09"/>
    <w:rsid w:val="002C118A"/>
    <w:rsid w:val="002D4D38"/>
    <w:rsid w:val="002F40E3"/>
    <w:rsid w:val="00364C7A"/>
    <w:rsid w:val="00387CF7"/>
    <w:rsid w:val="0048539F"/>
    <w:rsid w:val="0049763B"/>
    <w:rsid w:val="004C03B1"/>
    <w:rsid w:val="004D763D"/>
    <w:rsid w:val="004F7D9D"/>
    <w:rsid w:val="005036B2"/>
    <w:rsid w:val="00581866"/>
    <w:rsid w:val="00594903"/>
    <w:rsid w:val="005B7E0A"/>
    <w:rsid w:val="005D1791"/>
    <w:rsid w:val="005F0656"/>
    <w:rsid w:val="006163D4"/>
    <w:rsid w:val="00641E6B"/>
    <w:rsid w:val="006C2EB0"/>
    <w:rsid w:val="00753A05"/>
    <w:rsid w:val="00783769"/>
    <w:rsid w:val="007C663B"/>
    <w:rsid w:val="007E527E"/>
    <w:rsid w:val="0088588A"/>
    <w:rsid w:val="00885A82"/>
    <w:rsid w:val="00896964"/>
    <w:rsid w:val="008D41D3"/>
    <w:rsid w:val="00966AAE"/>
    <w:rsid w:val="00992831"/>
    <w:rsid w:val="009D1034"/>
    <w:rsid w:val="00A0704F"/>
    <w:rsid w:val="00A778A3"/>
    <w:rsid w:val="00A81D61"/>
    <w:rsid w:val="00AB5173"/>
    <w:rsid w:val="00AC6738"/>
    <w:rsid w:val="00AD0766"/>
    <w:rsid w:val="00BC1DA3"/>
    <w:rsid w:val="00C12215"/>
    <w:rsid w:val="00C167F4"/>
    <w:rsid w:val="00D81522"/>
    <w:rsid w:val="00DA66E3"/>
    <w:rsid w:val="00DB2BD9"/>
    <w:rsid w:val="00DF71C0"/>
    <w:rsid w:val="00E25578"/>
    <w:rsid w:val="00E33172"/>
    <w:rsid w:val="00E70D97"/>
    <w:rsid w:val="00E94FAA"/>
    <w:rsid w:val="00EA68DF"/>
    <w:rsid w:val="00EE0515"/>
    <w:rsid w:val="00EF7A9F"/>
    <w:rsid w:val="00F60076"/>
    <w:rsid w:val="00F85AC0"/>
    <w:rsid w:val="00FA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3B1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3B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03B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03B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03B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C1DA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D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C1DA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DA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DA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1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21</cp:revision>
  <cp:lastPrinted>2014-11-02T15:07:00Z</cp:lastPrinted>
  <dcterms:created xsi:type="dcterms:W3CDTF">2012-11-24T15:18:00Z</dcterms:created>
  <dcterms:modified xsi:type="dcterms:W3CDTF">2021-12-22T11:30:00Z</dcterms:modified>
</cp:coreProperties>
</file>