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3A1F" w14:textId="7EC76F70" w:rsidR="007C2243" w:rsidRDefault="00D90F24" w:rsidP="00C32637">
      <w:pPr>
        <w:pStyle w:val="Heading1"/>
        <w:rPr>
          <w:lang w:val="cs-CZ"/>
        </w:rPr>
      </w:pPr>
      <w:r w:rsidRPr="00C32637">
        <w:rPr>
          <w:lang w:val="cs-CZ"/>
        </w:rPr>
        <w:t xml:space="preserve">Elasticity poptávky – </w:t>
      </w:r>
      <w:r w:rsidR="00C32637" w:rsidRPr="00C32637">
        <w:rPr>
          <w:lang w:val="cs-CZ"/>
        </w:rPr>
        <w:t>doplňkové</w:t>
      </w:r>
      <w:r w:rsidRPr="00C32637">
        <w:rPr>
          <w:lang w:val="cs-CZ"/>
        </w:rPr>
        <w:t xml:space="preserve"> úkoly:</w:t>
      </w:r>
    </w:p>
    <w:p w14:paraId="228A653F" w14:textId="325AF25C" w:rsidR="00C32637" w:rsidRPr="00C32637" w:rsidRDefault="00C32637" w:rsidP="00C32637">
      <w:pPr>
        <w:rPr>
          <w:lang w:val="cs-CZ"/>
        </w:rPr>
      </w:pPr>
      <w:r>
        <w:rPr>
          <w:lang w:val="cs-CZ"/>
        </w:rPr>
        <w:t>1</w:t>
      </w:r>
    </w:p>
    <w:p w14:paraId="73E344DC" w14:textId="74470B1E" w:rsidR="009D4F85" w:rsidRDefault="009D4F85" w:rsidP="00D90F24">
      <w:pPr>
        <w:rPr>
          <w:lang w:val="cs-CZ"/>
        </w:rPr>
      </w:pPr>
      <w:r>
        <w:rPr>
          <w:noProof/>
        </w:rPr>
        <w:drawing>
          <wp:inline distT="0" distB="0" distL="0" distR="0" wp14:anchorId="648280DF" wp14:editId="06868D95">
            <wp:extent cx="5417820" cy="990600"/>
            <wp:effectExtent l="0" t="0" r="0" b="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0000000-0008-0000-0A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3098" b="60069"/>
                    <a:stretch/>
                  </pic:blipFill>
                  <pic:spPr bwMode="auto">
                    <a:xfrm>
                      <a:off x="0" y="0"/>
                      <a:ext cx="54178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0CF95" w14:textId="7CA84CE2" w:rsidR="00C32637" w:rsidRDefault="00C32637" w:rsidP="00D90F24">
      <w:pPr>
        <w:rPr>
          <w:lang w:val="cs-CZ"/>
        </w:rPr>
      </w:pPr>
      <w:r>
        <w:rPr>
          <w:lang w:val="cs-CZ"/>
        </w:rPr>
        <w:t>2</w:t>
      </w:r>
    </w:p>
    <w:p w14:paraId="44F0ED0B" w14:textId="77777777" w:rsidR="00C32637" w:rsidRDefault="00C32637" w:rsidP="00D90F24">
      <w:pPr>
        <w:rPr>
          <w:lang w:val="cs-CZ"/>
        </w:rPr>
      </w:pPr>
      <w:r>
        <w:rPr>
          <w:noProof/>
        </w:rPr>
        <w:drawing>
          <wp:inline distT="0" distB="0" distL="0" distR="0" wp14:anchorId="3E983762" wp14:editId="70917BD2">
            <wp:extent cx="5715000" cy="510540"/>
            <wp:effectExtent l="0" t="0" r="0" b="3810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00000000-0008-0000-0A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t="-3610" b="22968"/>
                    <a:stretch/>
                  </pic:blipFill>
                  <pic:spPr bwMode="auto">
                    <a:xfrm>
                      <a:off x="0" y="0"/>
                      <a:ext cx="57150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A9E0E" w14:textId="088E7015" w:rsidR="00C32637" w:rsidRDefault="00C32637" w:rsidP="00D90F24">
      <w:pPr>
        <w:rPr>
          <w:lang w:val="cs-CZ"/>
        </w:rPr>
      </w:pPr>
      <w:r>
        <w:rPr>
          <w:lang w:val="cs-CZ"/>
        </w:rPr>
        <w:t>3</w:t>
      </w:r>
    </w:p>
    <w:p w14:paraId="4EA9A25A" w14:textId="5F9A7E6C" w:rsidR="009D4F85" w:rsidRDefault="009D4F85" w:rsidP="00D90F24">
      <w:pPr>
        <w:rPr>
          <w:lang w:val="cs-CZ"/>
        </w:rPr>
      </w:pPr>
      <w:r>
        <w:rPr>
          <w:noProof/>
        </w:rPr>
        <w:drawing>
          <wp:inline distT="0" distB="0" distL="0" distR="0" wp14:anchorId="301D5386" wp14:editId="4AA20F69">
            <wp:extent cx="5783580" cy="1531620"/>
            <wp:effectExtent l="0" t="0" r="7620" b="0"/>
            <wp:docPr id="1752005324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0000000-0008-0000-0A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18"/>
                    <a:stretch/>
                  </pic:blipFill>
                  <pic:spPr bwMode="auto">
                    <a:xfrm>
                      <a:off x="0" y="0"/>
                      <a:ext cx="57835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048BD" w14:textId="5B6E85CE" w:rsidR="00C32637" w:rsidRDefault="00C32637" w:rsidP="00D90F24">
      <w:pPr>
        <w:rPr>
          <w:lang w:val="cs-CZ"/>
        </w:rPr>
      </w:pPr>
      <w:r>
        <w:rPr>
          <w:lang w:val="cs-CZ"/>
        </w:rPr>
        <w:t>4</w:t>
      </w:r>
    </w:p>
    <w:p w14:paraId="11316B52" w14:textId="7D2443DD" w:rsidR="00D90F24" w:rsidRDefault="00D90F24" w:rsidP="00D90F24">
      <w:pPr>
        <w:rPr>
          <w:lang w:val="cs-CZ"/>
        </w:rPr>
      </w:pPr>
      <w:r>
        <w:rPr>
          <w:noProof/>
        </w:rPr>
        <w:drawing>
          <wp:inline distT="0" distB="0" distL="0" distR="0" wp14:anchorId="734C660D" wp14:editId="76AF2FE1">
            <wp:extent cx="5760720" cy="1784985"/>
            <wp:effectExtent l="0" t="0" r="0" b="5715"/>
            <wp:docPr id="11" name="Obrázek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>
                      <a:extLst>
                        <a:ext uri="{FF2B5EF4-FFF2-40B4-BE49-F238E27FC236}">
                          <a16:creationId xmlns:a16="http://schemas.microsoft.com/office/drawing/2014/main" id="{00000000-0008-0000-0A00-00000B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3"/>
                    <a:stretch/>
                  </pic:blipFill>
                  <pic:spPr bwMode="auto">
                    <a:xfrm>
                      <a:off x="0" y="0"/>
                      <a:ext cx="576072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1EEE3" w14:textId="2E963835" w:rsidR="00C32637" w:rsidRDefault="00C32637" w:rsidP="00D90F24">
      <w:pPr>
        <w:rPr>
          <w:lang w:val="cs-CZ"/>
        </w:rPr>
      </w:pPr>
      <w:r>
        <w:rPr>
          <w:lang w:val="cs-CZ"/>
        </w:rPr>
        <w:t>5</w:t>
      </w:r>
    </w:p>
    <w:p w14:paraId="42B0ACAE" w14:textId="360571B8" w:rsidR="002D78E2" w:rsidRDefault="002D78E2" w:rsidP="00D90F24">
      <w:pPr>
        <w:rPr>
          <w:lang w:val="cs-CZ"/>
        </w:rPr>
      </w:pPr>
      <w:r>
        <w:rPr>
          <w:noProof/>
        </w:rPr>
        <w:drawing>
          <wp:inline distT="0" distB="0" distL="0" distR="0" wp14:anchorId="09E862FC" wp14:editId="597E814E">
            <wp:extent cx="5760720" cy="1249680"/>
            <wp:effectExtent l="0" t="0" r="0" b="7620"/>
            <wp:docPr id="14" name="Obrázek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>
                      <a:extLst>
                        <a:ext uri="{FF2B5EF4-FFF2-40B4-BE49-F238E27FC236}">
                          <a16:creationId xmlns:a16="http://schemas.microsoft.com/office/drawing/2014/main" id="{00000000-0008-0000-0A00-00000E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7"/>
                    <a:stretch/>
                  </pic:blipFill>
                  <pic:spPr bwMode="auto">
                    <a:xfrm>
                      <a:off x="0" y="0"/>
                      <a:ext cx="57607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7371E" w14:textId="007A5517" w:rsidR="00C32637" w:rsidRDefault="00C32637" w:rsidP="00D90F24">
      <w:pPr>
        <w:rPr>
          <w:lang w:val="cs-CZ"/>
        </w:rPr>
      </w:pPr>
      <w:r>
        <w:rPr>
          <w:lang w:val="cs-CZ"/>
        </w:rPr>
        <w:lastRenderedPageBreak/>
        <w:t>6</w:t>
      </w:r>
    </w:p>
    <w:p w14:paraId="7CBD1C59" w14:textId="45765416" w:rsidR="009D4F85" w:rsidRPr="00D90F24" w:rsidRDefault="009D4F85" w:rsidP="00D90F24">
      <w:pPr>
        <w:rPr>
          <w:lang w:val="cs-CZ"/>
        </w:rPr>
      </w:pPr>
      <w:r>
        <w:rPr>
          <w:noProof/>
        </w:rPr>
        <w:drawing>
          <wp:inline distT="0" distB="0" distL="0" distR="0" wp14:anchorId="6784B512" wp14:editId="277D09F9">
            <wp:extent cx="5760720" cy="1135380"/>
            <wp:effectExtent l="0" t="0" r="0" b="7620"/>
            <wp:docPr id="16" name="Obrázek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5">
                      <a:extLst>
                        <a:ext uri="{FF2B5EF4-FFF2-40B4-BE49-F238E27FC236}">
                          <a16:creationId xmlns:a16="http://schemas.microsoft.com/office/drawing/2014/main" id="{00000000-0008-0000-0A00-000010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2"/>
                    <a:stretch/>
                  </pic:blipFill>
                  <pic:spPr bwMode="auto">
                    <a:xfrm>
                      <a:off x="0" y="0"/>
                      <a:ext cx="57607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4F85" w:rsidRPr="00D9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4B0"/>
    <w:multiLevelType w:val="multilevel"/>
    <w:tmpl w:val="1C40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E3696"/>
    <w:multiLevelType w:val="multilevel"/>
    <w:tmpl w:val="A4B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57ED"/>
    <w:multiLevelType w:val="multilevel"/>
    <w:tmpl w:val="DBE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F75CC"/>
    <w:multiLevelType w:val="multilevel"/>
    <w:tmpl w:val="C6E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B20D8"/>
    <w:multiLevelType w:val="multilevel"/>
    <w:tmpl w:val="90CA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760DC"/>
    <w:multiLevelType w:val="multilevel"/>
    <w:tmpl w:val="5BE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F4A56"/>
    <w:multiLevelType w:val="multilevel"/>
    <w:tmpl w:val="294C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24E4A"/>
    <w:multiLevelType w:val="multilevel"/>
    <w:tmpl w:val="5BA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B7471"/>
    <w:multiLevelType w:val="multilevel"/>
    <w:tmpl w:val="C3B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571EB"/>
    <w:multiLevelType w:val="multilevel"/>
    <w:tmpl w:val="112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6224"/>
    <w:multiLevelType w:val="multilevel"/>
    <w:tmpl w:val="A8E8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4E4514"/>
    <w:multiLevelType w:val="multilevel"/>
    <w:tmpl w:val="BF7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34705"/>
    <w:multiLevelType w:val="multilevel"/>
    <w:tmpl w:val="8B70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A36E6"/>
    <w:multiLevelType w:val="multilevel"/>
    <w:tmpl w:val="B1A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A1CB0"/>
    <w:multiLevelType w:val="multilevel"/>
    <w:tmpl w:val="6A2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0A1751"/>
    <w:multiLevelType w:val="multilevel"/>
    <w:tmpl w:val="5FBE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04E79"/>
    <w:multiLevelType w:val="multilevel"/>
    <w:tmpl w:val="918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F3D1C"/>
    <w:multiLevelType w:val="multilevel"/>
    <w:tmpl w:val="4040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07CB5"/>
    <w:multiLevelType w:val="multilevel"/>
    <w:tmpl w:val="044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426D2"/>
    <w:multiLevelType w:val="multilevel"/>
    <w:tmpl w:val="F48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76FC1"/>
    <w:multiLevelType w:val="multilevel"/>
    <w:tmpl w:val="0CB2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E3C84"/>
    <w:multiLevelType w:val="multilevel"/>
    <w:tmpl w:val="A07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D546CA"/>
    <w:multiLevelType w:val="multilevel"/>
    <w:tmpl w:val="D8DA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5E6894"/>
    <w:multiLevelType w:val="multilevel"/>
    <w:tmpl w:val="98E2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00181"/>
    <w:multiLevelType w:val="multilevel"/>
    <w:tmpl w:val="BA6A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079AE"/>
    <w:multiLevelType w:val="multilevel"/>
    <w:tmpl w:val="BC74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A0E29"/>
    <w:multiLevelType w:val="multilevel"/>
    <w:tmpl w:val="FEB2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301900">
    <w:abstractNumId w:val="0"/>
  </w:num>
  <w:num w:numId="2" w16cid:durableId="1008102007">
    <w:abstractNumId w:val="10"/>
  </w:num>
  <w:num w:numId="3" w16cid:durableId="1988243920">
    <w:abstractNumId w:val="3"/>
  </w:num>
  <w:num w:numId="4" w16cid:durableId="1426026358">
    <w:abstractNumId w:val="9"/>
  </w:num>
  <w:num w:numId="5" w16cid:durableId="1076901389">
    <w:abstractNumId w:val="12"/>
  </w:num>
  <w:num w:numId="6" w16cid:durableId="670570507">
    <w:abstractNumId w:val="4"/>
  </w:num>
  <w:num w:numId="7" w16cid:durableId="387463792">
    <w:abstractNumId w:val="17"/>
  </w:num>
  <w:num w:numId="8" w16cid:durableId="1724672817">
    <w:abstractNumId w:val="7"/>
  </w:num>
  <w:num w:numId="9" w16cid:durableId="1185361568">
    <w:abstractNumId w:val="25"/>
  </w:num>
  <w:num w:numId="10" w16cid:durableId="202520748">
    <w:abstractNumId w:val="23"/>
  </w:num>
  <w:num w:numId="11" w16cid:durableId="1238323458">
    <w:abstractNumId w:val="16"/>
  </w:num>
  <w:num w:numId="12" w16cid:durableId="2116172344">
    <w:abstractNumId w:val="14"/>
  </w:num>
  <w:num w:numId="13" w16cid:durableId="1738823294">
    <w:abstractNumId w:val="5"/>
  </w:num>
  <w:num w:numId="14" w16cid:durableId="550263629">
    <w:abstractNumId w:val="24"/>
  </w:num>
  <w:num w:numId="15" w16cid:durableId="391388203">
    <w:abstractNumId w:val="21"/>
  </w:num>
  <w:num w:numId="16" w16cid:durableId="1019504941">
    <w:abstractNumId w:val="19"/>
  </w:num>
  <w:num w:numId="17" w16cid:durableId="870726107">
    <w:abstractNumId w:val="6"/>
  </w:num>
  <w:num w:numId="18" w16cid:durableId="994576363">
    <w:abstractNumId w:val="11"/>
  </w:num>
  <w:num w:numId="19" w16cid:durableId="508914155">
    <w:abstractNumId w:val="20"/>
  </w:num>
  <w:num w:numId="20" w16cid:durableId="213851226">
    <w:abstractNumId w:val="8"/>
  </w:num>
  <w:num w:numId="21" w16cid:durableId="2015955525">
    <w:abstractNumId w:val="15"/>
  </w:num>
  <w:num w:numId="22" w16cid:durableId="1373531836">
    <w:abstractNumId w:val="2"/>
  </w:num>
  <w:num w:numId="23" w16cid:durableId="262231739">
    <w:abstractNumId w:val="18"/>
  </w:num>
  <w:num w:numId="24" w16cid:durableId="342049681">
    <w:abstractNumId w:val="1"/>
  </w:num>
  <w:num w:numId="25" w16cid:durableId="521093642">
    <w:abstractNumId w:val="13"/>
  </w:num>
  <w:num w:numId="26" w16cid:durableId="2073044113">
    <w:abstractNumId w:val="22"/>
  </w:num>
  <w:num w:numId="27" w16cid:durableId="11782335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ED"/>
    <w:rsid w:val="00275CFB"/>
    <w:rsid w:val="0029171E"/>
    <w:rsid w:val="002D78E2"/>
    <w:rsid w:val="003C6167"/>
    <w:rsid w:val="003F19F6"/>
    <w:rsid w:val="00496A0C"/>
    <w:rsid w:val="00604182"/>
    <w:rsid w:val="006875ED"/>
    <w:rsid w:val="00770342"/>
    <w:rsid w:val="007A2997"/>
    <w:rsid w:val="007A30C7"/>
    <w:rsid w:val="007C2243"/>
    <w:rsid w:val="009D4F85"/>
    <w:rsid w:val="00A70225"/>
    <w:rsid w:val="00B04259"/>
    <w:rsid w:val="00C01158"/>
    <w:rsid w:val="00C21985"/>
    <w:rsid w:val="00C32637"/>
    <w:rsid w:val="00CC05F7"/>
    <w:rsid w:val="00D1317D"/>
    <w:rsid w:val="00D438AE"/>
    <w:rsid w:val="00D8016C"/>
    <w:rsid w:val="00D90F24"/>
    <w:rsid w:val="00E35DE4"/>
    <w:rsid w:val="00EF1035"/>
    <w:rsid w:val="00F1113C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B7D3"/>
  <w15:chartTrackingRefBased/>
  <w15:docId w15:val="{B6078E8F-FA82-415E-92CE-4CC7AE0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5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75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3</cp:revision>
  <dcterms:created xsi:type="dcterms:W3CDTF">2025-02-24T13:56:00Z</dcterms:created>
  <dcterms:modified xsi:type="dcterms:W3CDTF">2025-02-24T13:57:00Z</dcterms:modified>
</cp:coreProperties>
</file>