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A85D6" w14:textId="250E3211" w:rsidR="001D5DFF" w:rsidRPr="001D5DFF" w:rsidRDefault="001D5DFF" w:rsidP="001D5DFF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Účetní případy v </w:t>
      </w:r>
      <w:r w:rsidR="0087068C">
        <w:rPr>
          <w:rFonts w:ascii="Times New Roman" w:hAnsi="Times New Roman" w:cs="Times New Roman"/>
          <w:b/>
          <w:sz w:val="24"/>
        </w:rPr>
        <w:t>oblasti pokladny za leden 201</w:t>
      </w:r>
      <w:r w:rsidR="0082519F">
        <w:rPr>
          <w:rFonts w:ascii="Times New Roman" w:hAnsi="Times New Roman" w:cs="Times New Roman"/>
          <w:b/>
          <w:sz w:val="24"/>
        </w:rPr>
        <w:t>2</w:t>
      </w:r>
      <w:r w:rsidR="0087068C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(II. část)</w:t>
      </w:r>
    </w:p>
    <w:p w14:paraId="5BED2F3E" w14:textId="77777777" w:rsidR="001D5DFF" w:rsidRDefault="001D5DFF" w:rsidP="001D5DF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53A48D2" w14:textId="185580A4" w:rsidR="001D5DFF" w:rsidRDefault="001D5DFF" w:rsidP="001D5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Výdajový pokladní doklad </w:t>
      </w:r>
      <w:r w:rsidR="0082519F">
        <w:rPr>
          <w:rFonts w:ascii="Times New Roman" w:hAnsi="Times New Roman" w:cs="Times New Roman"/>
          <w:sz w:val="24"/>
        </w:rPr>
        <w:t>22</w:t>
      </w:r>
      <w:r>
        <w:rPr>
          <w:rFonts w:ascii="Times New Roman" w:hAnsi="Times New Roman" w:cs="Times New Roman"/>
          <w:sz w:val="24"/>
        </w:rPr>
        <w:t xml:space="preserve">HV00001 ze dne 8.1. </w:t>
      </w:r>
    </w:p>
    <w:p w14:paraId="18087E54" w14:textId="77777777" w:rsidR="001D5DFF" w:rsidRDefault="001D5DFF" w:rsidP="001D5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Text: vyplacena záloha zaměstnanci na služební cestu </w:t>
      </w:r>
    </w:p>
    <w:p w14:paraId="18E30E6C" w14:textId="77777777" w:rsidR="001D5DFF" w:rsidRDefault="001D5DFF" w:rsidP="001D5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Vydaná částka: 1 000 Kč  </w:t>
      </w:r>
    </w:p>
    <w:p w14:paraId="59ACF7A9" w14:textId="77777777" w:rsidR="001D5DFF" w:rsidRDefault="001D5DFF" w:rsidP="001D5DF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5BA5F199" w14:textId="7C4DEF42" w:rsidR="001D5DFF" w:rsidRDefault="001D5DFF" w:rsidP="001D5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Výdajový pokladní doklad </w:t>
      </w:r>
      <w:r w:rsidR="0082519F">
        <w:rPr>
          <w:rFonts w:ascii="Times New Roman" w:hAnsi="Times New Roman" w:cs="Times New Roman"/>
          <w:sz w:val="24"/>
        </w:rPr>
        <w:t>22</w:t>
      </w:r>
      <w:r>
        <w:rPr>
          <w:rFonts w:ascii="Times New Roman" w:hAnsi="Times New Roman" w:cs="Times New Roman"/>
          <w:sz w:val="24"/>
        </w:rPr>
        <w:t xml:space="preserve">HV00002 ze dne 11.1. </w:t>
      </w:r>
    </w:p>
    <w:p w14:paraId="0832674F" w14:textId="77777777" w:rsidR="001D5DFF" w:rsidRDefault="001D5DFF" w:rsidP="001D5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Text: v hotovosti zaplaceno předplatné odborného měsíčníku na únor </w:t>
      </w:r>
    </w:p>
    <w:p w14:paraId="10B1E452" w14:textId="77777777" w:rsidR="001D5DFF" w:rsidRDefault="001D5DFF" w:rsidP="001D5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Částka: 500 Kč včetně DPH </w:t>
      </w:r>
    </w:p>
    <w:p w14:paraId="1390CE1F" w14:textId="77777777" w:rsidR="001D5DFF" w:rsidRDefault="001D5DFF" w:rsidP="001D5DFF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54034CF" w14:textId="1487A442" w:rsidR="001D5DFF" w:rsidRDefault="001D5DFF" w:rsidP="001D5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Výdajový pokladní doklad </w:t>
      </w:r>
      <w:r w:rsidR="0082519F">
        <w:rPr>
          <w:rFonts w:ascii="Times New Roman" w:hAnsi="Times New Roman" w:cs="Times New Roman"/>
          <w:sz w:val="24"/>
        </w:rPr>
        <w:t>22</w:t>
      </w:r>
      <w:r>
        <w:rPr>
          <w:rFonts w:ascii="Times New Roman" w:hAnsi="Times New Roman" w:cs="Times New Roman"/>
          <w:sz w:val="24"/>
        </w:rPr>
        <w:t xml:space="preserve">HV00003ze dne 15.1. </w:t>
      </w:r>
    </w:p>
    <w:p w14:paraId="7B36AFDA" w14:textId="77777777" w:rsidR="001D5DFF" w:rsidRDefault="001D5DFF" w:rsidP="001D5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Text: částečná úhrada FAP – variabilní symbol 762121 </w:t>
      </w:r>
      <w:proofErr w:type="spellStart"/>
      <w:r>
        <w:rPr>
          <w:rFonts w:ascii="Times New Roman" w:hAnsi="Times New Roman" w:cs="Times New Roman"/>
          <w:sz w:val="24"/>
        </w:rPr>
        <w:t>Dřevodružstvo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</w:p>
    <w:p w14:paraId="7C054969" w14:textId="77777777" w:rsidR="001D5DFF" w:rsidRDefault="001D5DFF" w:rsidP="001D5DFF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Částka: 10 000 Kč </w:t>
      </w:r>
    </w:p>
    <w:p w14:paraId="71DE2DDD" w14:textId="77777777" w:rsidR="00CF0E6F" w:rsidRDefault="00CF0E6F"/>
    <w:p w14:paraId="739266B3" w14:textId="77777777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7AE520" w14:textId="37B18D67" w:rsidR="00A12DBE" w:rsidRPr="00931C29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31C29">
        <w:rPr>
          <w:rFonts w:ascii="Times New Roman" w:hAnsi="Times New Roman" w:cs="Times New Roman"/>
          <w:sz w:val="24"/>
          <w:szCs w:val="24"/>
        </w:rPr>
        <w:t xml:space="preserve">Faktura za prodej zboží </w:t>
      </w:r>
      <w:r w:rsidR="0082519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0100004</w:t>
      </w:r>
    </w:p>
    <w:p w14:paraId="4FB4DF74" w14:textId="01ADB0CE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Variabilní symbol </w:t>
      </w:r>
      <w:r w:rsidR="0082519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0100004</w:t>
      </w:r>
    </w:p>
    <w:p w14:paraId="68ED5562" w14:textId="73535E34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vystavení 20.1.20</w:t>
      </w:r>
      <w:r w:rsidR="0082519F">
        <w:rPr>
          <w:rFonts w:ascii="Times New Roman" w:hAnsi="Times New Roman" w:cs="Times New Roman"/>
          <w:sz w:val="24"/>
          <w:szCs w:val="24"/>
        </w:rPr>
        <w:t>22</w:t>
      </w:r>
    </w:p>
    <w:p w14:paraId="73F16E2F" w14:textId="30EB8867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splatnosti 2.2.20</w:t>
      </w:r>
      <w:r w:rsidR="0082519F">
        <w:rPr>
          <w:rFonts w:ascii="Times New Roman" w:hAnsi="Times New Roman" w:cs="Times New Roman"/>
          <w:sz w:val="24"/>
          <w:szCs w:val="24"/>
        </w:rPr>
        <w:t>22</w:t>
      </w:r>
    </w:p>
    <w:p w14:paraId="101CFC42" w14:textId="77777777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Předkontace: Tržby z prodeje zboží (regály) – 2 ks</w:t>
      </w:r>
    </w:p>
    <w:p w14:paraId="43063B21" w14:textId="77777777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DPH uplatněno v plné výši v základní sazbě; poštovné (doprava) – 100 Kč  </w:t>
      </w:r>
    </w:p>
    <w:p w14:paraId="611741F2" w14:textId="77777777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</w:t>
      </w:r>
      <w:r w:rsidR="0087068C">
        <w:rPr>
          <w:rFonts w:ascii="Times New Roman" w:hAnsi="Times New Roman" w:cs="Times New Roman"/>
          <w:sz w:val="24"/>
          <w:szCs w:val="24"/>
        </w:rPr>
        <w:t xml:space="preserve">tka 10 000 Kč (bez DPH 21 %) + </w:t>
      </w:r>
      <w:r>
        <w:rPr>
          <w:rFonts w:ascii="Times New Roman" w:hAnsi="Times New Roman" w:cs="Times New Roman"/>
          <w:sz w:val="24"/>
          <w:szCs w:val="24"/>
        </w:rPr>
        <w:t>700 Kč (bez DPH 21 %)</w:t>
      </w:r>
      <w:r w:rsidR="0087068C">
        <w:rPr>
          <w:rFonts w:ascii="Times New Roman" w:hAnsi="Times New Roman" w:cs="Times New Roman"/>
          <w:sz w:val="24"/>
          <w:szCs w:val="24"/>
        </w:rPr>
        <w:t xml:space="preserve"> doprava</w:t>
      </w:r>
      <w:r>
        <w:rPr>
          <w:rFonts w:ascii="Times New Roman" w:hAnsi="Times New Roman" w:cs="Times New Roman"/>
          <w:sz w:val="24"/>
          <w:szCs w:val="24"/>
        </w:rPr>
        <w:t xml:space="preserve"> + 100 Kč</w:t>
      </w:r>
      <w:r w:rsidR="008706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7068C">
        <w:rPr>
          <w:rFonts w:ascii="Times New Roman" w:hAnsi="Times New Roman" w:cs="Times New Roman"/>
          <w:sz w:val="24"/>
          <w:szCs w:val="24"/>
        </w:rPr>
        <w:t xml:space="preserve">poštovné 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End"/>
      <w:r>
        <w:rPr>
          <w:rFonts w:ascii="Times New Roman" w:hAnsi="Times New Roman" w:cs="Times New Roman"/>
          <w:sz w:val="24"/>
          <w:szCs w:val="24"/>
        </w:rPr>
        <w:t>osvobozeno od DPH)</w:t>
      </w:r>
    </w:p>
    <w:p w14:paraId="5449BC67" w14:textId="77777777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Odběratel: ZET, s. r. o. </w:t>
      </w:r>
    </w:p>
    <w:p w14:paraId="2BCD8CF1" w14:textId="77777777" w:rsidR="00A12DBE" w:rsidRDefault="00A12DBE" w:rsidP="00A12DBE">
      <w:pPr>
        <w:spacing w:after="0"/>
      </w:pPr>
    </w:p>
    <w:p w14:paraId="07A4C502" w14:textId="2C88B9CD" w:rsidR="00A12DBE" w:rsidRDefault="0087068C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Přijatá zálohová faktura </w:t>
      </w:r>
      <w:r w:rsidR="0082519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18</w:t>
      </w:r>
      <w:r w:rsidR="00A12DBE">
        <w:rPr>
          <w:rFonts w:ascii="Times New Roman" w:hAnsi="Times New Roman" w:cs="Times New Roman"/>
          <w:sz w:val="24"/>
          <w:szCs w:val="24"/>
        </w:rPr>
        <w:t>00001</w:t>
      </w:r>
    </w:p>
    <w:p w14:paraId="57268DD4" w14:textId="10273D54" w:rsidR="00A12DBE" w:rsidRDefault="0087068C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Variabilní symbol </w:t>
      </w:r>
      <w:r w:rsidR="0082519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18</w:t>
      </w:r>
      <w:r w:rsidR="00A12DBE">
        <w:rPr>
          <w:rFonts w:ascii="Times New Roman" w:hAnsi="Times New Roman" w:cs="Times New Roman"/>
          <w:sz w:val="24"/>
          <w:szCs w:val="24"/>
        </w:rPr>
        <w:t>00001</w:t>
      </w:r>
    </w:p>
    <w:p w14:paraId="7D1BEF61" w14:textId="12E2C20C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přijetí: 12.1.20</w:t>
      </w:r>
      <w:r w:rsidR="0082519F">
        <w:rPr>
          <w:rFonts w:ascii="Times New Roman" w:hAnsi="Times New Roman" w:cs="Times New Roman"/>
          <w:sz w:val="24"/>
          <w:szCs w:val="24"/>
        </w:rPr>
        <w:t>22</w:t>
      </w:r>
    </w:p>
    <w:p w14:paraId="33BB55A0" w14:textId="77777777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Přijatá zálohová faktura na dodávku zboží</w:t>
      </w:r>
    </w:p>
    <w:p w14:paraId="34D0987E" w14:textId="77777777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Částka: 10 000 Kč</w:t>
      </w:r>
    </w:p>
    <w:p w14:paraId="4176EA8C" w14:textId="77777777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Dodavatel: </w:t>
      </w:r>
      <w:proofErr w:type="spellStart"/>
      <w:r>
        <w:rPr>
          <w:rFonts w:ascii="Times New Roman" w:hAnsi="Times New Roman" w:cs="Times New Roman"/>
          <w:sz w:val="24"/>
          <w:szCs w:val="24"/>
        </w:rPr>
        <w:t>Dřevodružstvo</w:t>
      </w:r>
      <w:proofErr w:type="spellEnd"/>
      <w:r>
        <w:rPr>
          <w:rFonts w:ascii="Times New Roman" w:hAnsi="Times New Roman" w:cs="Times New Roman"/>
          <w:sz w:val="24"/>
          <w:szCs w:val="24"/>
        </w:rPr>
        <w:t>, a.s.</w:t>
      </w:r>
    </w:p>
    <w:p w14:paraId="0A10CF5C" w14:textId="77777777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EFAF60" w14:textId="366B9F79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Přijatá faktura za nákup zboží </w:t>
      </w:r>
      <w:r w:rsidR="0082519F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>1100002</w:t>
      </w:r>
    </w:p>
    <w:p w14:paraId="2327BD22" w14:textId="77777777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Variabilní symbol: 669851</w:t>
      </w:r>
    </w:p>
    <w:p w14:paraId="468F913A" w14:textId="36C73525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zápisu: 20.1.20</w:t>
      </w:r>
      <w:r w:rsidR="0082519F">
        <w:rPr>
          <w:rFonts w:ascii="Times New Roman" w:hAnsi="Times New Roman" w:cs="Times New Roman"/>
          <w:sz w:val="24"/>
          <w:szCs w:val="24"/>
        </w:rPr>
        <w:t>22</w:t>
      </w:r>
    </w:p>
    <w:p w14:paraId="0CC329AD" w14:textId="1A39B472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odpočtu: 20.1.20</w:t>
      </w:r>
      <w:r w:rsidR="0082519F">
        <w:rPr>
          <w:rFonts w:ascii="Times New Roman" w:hAnsi="Times New Roman" w:cs="Times New Roman"/>
          <w:sz w:val="24"/>
          <w:szCs w:val="24"/>
        </w:rPr>
        <w:t>22</w:t>
      </w:r>
    </w:p>
    <w:p w14:paraId="36228FE4" w14:textId="5764F812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Datum splatnosti: 20.2.20</w:t>
      </w:r>
      <w:r w:rsidR="0082519F">
        <w:rPr>
          <w:rFonts w:ascii="Times New Roman" w:hAnsi="Times New Roman" w:cs="Times New Roman"/>
          <w:sz w:val="24"/>
          <w:szCs w:val="24"/>
        </w:rPr>
        <w:t>22</w:t>
      </w:r>
    </w:p>
    <w:p w14:paraId="66F6E096" w14:textId="77777777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Předkontace: dle položek dokladu</w:t>
      </w:r>
    </w:p>
    <w:p w14:paraId="2812D4A1" w14:textId="77777777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Stoly – 20 ks, celkem 20 000 Kč bez DPH</w:t>
      </w:r>
    </w:p>
    <w:p w14:paraId="7573DACF" w14:textId="77777777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Židle – 100 ks, celkem 50 000 Kč bez DPH  </w:t>
      </w:r>
    </w:p>
    <w:p w14:paraId="789E2B7C" w14:textId="77777777" w:rsid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Police – 10 ks, celkem 25 000 Kč bez DPH</w:t>
      </w:r>
    </w:p>
    <w:p w14:paraId="66F730A7" w14:textId="77777777" w:rsidR="00A12DBE" w:rsidRPr="00A12DBE" w:rsidRDefault="00A12DBE" w:rsidP="00A12DB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Přijatou zálohovou fakturou byla uhrazena záloha 10 000 Kč </w:t>
      </w:r>
      <w:r w:rsidR="0087068C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87068C">
        <w:rPr>
          <w:rFonts w:ascii="Times New Roman" w:hAnsi="Times New Roman" w:cs="Times New Roman"/>
          <w:sz w:val="24"/>
          <w:szCs w:val="24"/>
        </w:rPr>
        <w:t>Dřevodružstvo</w:t>
      </w:r>
      <w:proofErr w:type="spellEnd"/>
      <w:r w:rsidR="0087068C">
        <w:rPr>
          <w:rFonts w:ascii="Times New Roman" w:hAnsi="Times New Roman" w:cs="Times New Roman"/>
          <w:sz w:val="24"/>
          <w:szCs w:val="24"/>
        </w:rPr>
        <w:t>, a.s.)</w:t>
      </w:r>
    </w:p>
    <w:sectPr w:rsidR="00A12DBE" w:rsidRPr="00A12DB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AA01D" w14:textId="77777777" w:rsidR="00A12DBE" w:rsidRDefault="00A12DBE" w:rsidP="00A12DBE">
      <w:pPr>
        <w:spacing w:after="0" w:line="240" w:lineRule="auto"/>
      </w:pPr>
      <w:r>
        <w:separator/>
      </w:r>
    </w:p>
  </w:endnote>
  <w:endnote w:type="continuationSeparator" w:id="0">
    <w:p w14:paraId="5D7B8AA6" w14:textId="77777777" w:rsidR="00A12DBE" w:rsidRDefault="00A12DBE" w:rsidP="00A12D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83951" w14:textId="77777777" w:rsidR="00A12DBE" w:rsidRDefault="00A12DBE" w:rsidP="00A12DBE">
    <w:pPr>
      <w:pStyle w:val="Zpat"/>
      <w:jc w:val="center"/>
    </w:pPr>
    <w:r>
      <w:t>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125335" w14:textId="77777777" w:rsidR="00A12DBE" w:rsidRDefault="00A12DBE" w:rsidP="00A12DBE">
      <w:pPr>
        <w:spacing w:after="0" w:line="240" w:lineRule="auto"/>
      </w:pPr>
      <w:r>
        <w:separator/>
      </w:r>
    </w:p>
  </w:footnote>
  <w:footnote w:type="continuationSeparator" w:id="0">
    <w:p w14:paraId="5A8AA102" w14:textId="77777777" w:rsidR="00A12DBE" w:rsidRDefault="00A12DBE" w:rsidP="00A12D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F1A8F" w14:textId="722DCA5F" w:rsidR="00A12DBE" w:rsidRPr="00A12DBE" w:rsidRDefault="00A12DBE">
    <w:pPr>
      <w:pStyle w:val="Zhlav"/>
      <w:rPr>
        <w:b/>
      </w:rPr>
    </w:pPr>
    <w:r w:rsidRPr="00A12DBE">
      <w:rPr>
        <w:b/>
      </w:rPr>
      <w:t xml:space="preserve">ÚČTOVÁNÍ NA PC 5 – </w:t>
    </w:r>
    <w:r w:rsidR="0082519F">
      <w:rPr>
        <w:b/>
      </w:rPr>
      <w:t>31.3.2022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DFF"/>
    <w:rsid w:val="001D5DFF"/>
    <w:rsid w:val="0082519F"/>
    <w:rsid w:val="0087068C"/>
    <w:rsid w:val="00A12DBE"/>
    <w:rsid w:val="00BD4F66"/>
    <w:rsid w:val="00CF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6D3C2"/>
  <w15:docId w15:val="{B83A7839-86A5-408C-94C6-016D6B72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D5DF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2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2DBE"/>
  </w:style>
  <w:style w:type="paragraph" w:styleId="Zpat">
    <w:name w:val="footer"/>
    <w:basedOn w:val="Normln"/>
    <w:link w:val="ZpatChar"/>
    <w:uiPriority w:val="99"/>
    <w:unhideWhenUsed/>
    <w:rsid w:val="00A12D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2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203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Krajnak Michal</cp:lastModifiedBy>
  <cp:revision>4</cp:revision>
  <cp:lastPrinted>2019-10-10T14:08:00Z</cp:lastPrinted>
  <dcterms:created xsi:type="dcterms:W3CDTF">2019-10-10T14:00:00Z</dcterms:created>
  <dcterms:modified xsi:type="dcterms:W3CDTF">2021-12-15T11:40:00Z</dcterms:modified>
</cp:coreProperties>
</file>