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DC5" w:rsidRPr="003A7678" w:rsidRDefault="003A7678">
      <w:pPr>
        <w:rPr>
          <w:b/>
        </w:rPr>
      </w:pPr>
      <w:r w:rsidRPr="003A7678">
        <w:rPr>
          <w:b/>
        </w:rPr>
        <w:t>Příklad 7</w:t>
      </w:r>
    </w:p>
    <w:p w:rsidR="003A7678" w:rsidRDefault="003A7678">
      <w:r w:rsidRPr="003A7678">
        <w:drawing>
          <wp:inline distT="0" distB="0" distL="0" distR="0" wp14:anchorId="0B82ACF1" wp14:editId="3B3B1FBF">
            <wp:extent cx="5760720" cy="281178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3228"/>
                    <a:stretch/>
                  </pic:blipFill>
                  <pic:spPr bwMode="auto">
                    <a:xfrm>
                      <a:off x="0" y="0"/>
                      <a:ext cx="5760720" cy="2811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678" w:rsidRDefault="003A7678"/>
    <w:p w:rsidR="003A7678" w:rsidRDefault="003A7678">
      <w:bookmarkStart w:id="0" w:name="_GoBack"/>
      <w:bookmarkEnd w:id="0"/>
    </w:p>
    <w:p w:rsidR="003A7678" w:rsidRDefault="003A7678"/>
    <w:p w:rsidR="003A7678" w:rsidRPr="003A7678" w:rsidRDefault="003A7678">
      <w:pPr>
        <w:rPr>
          <w:b/>
        </w:rPr>
      </w:pPr>
      <w:r w:rsidRPr="003A7678">
        <w:rPr>
          <w:b/>
        </w:rPr>
        <w:t>Příklad 8</w:t>
      </w:r>
    </w:p>
    <w:p w:rsidR="003A7678" w:rsidRPr="003A7678" w:rsidRDefault="003A7678" w:rsidP="003A7678">
      <w:r w:rsidRPr="003A7678">
        <w:t xml:space="preserve">Výpočet daňové povinnosti </w:t>
      </w:r>
    </w:p>
    <w:p w:rsidR="003A7678" w:rsidRPr="003A7678" w:rsidRDefault="003A7678" w:rsidP="003A7678">
      <w:r w:rsidRPr="003A7678">
        <w:t>VH zjištěný z účetnictví</w:t>
      </w:r>
      <w:r w:rsidRPr="003A7678">
        <w:tab/>
        <w:t>102 000</w:t>
      </w:r>
    </w:p>
    <w:p w:rsidR="003A7678" w:rsidRPr="003A7678" w:rsidRDefault="003A7678" w:rsidP="003A7678">
      <w:r w:rsidRPr="003A7678">
        <w:t>+ připočitatelné položky</w:t>
      </w:r>
      <w:r w:rsidRPr="003A7678">
        <w:tab/>
        <w:t xml:space="preserve"> 356 000</w:t>
      </w:r>
    </w:p>
    <w:p w:rsidR="003A7678" w:rsidRPr="003A7678" w:rsidRDefault="003A7678" w:rsidP="003A7678">
      <w:r w:rsidRPr="003A7678">
        <w:t xml:space="preserve">- Odpis daňový         </w:t>
      </w:r>
      <w:r w:rsidRPr="003A7678">
        <w:tab/>
      </w:r>
      <w:r w:rsidRPr="003A7678">
        <w:tab/>
        <w:t>-300 000</w:t>
      </w:r>
    </w:p>
    <w:p w:rsidR="003A7678" w:rsidRPr="003A7678" w:rsidRDefault="003A7678" w:rsidP="003A7678">
      <w:r w:rsidRPr="003A7678">
        <w:t>= Základ daně 1</w:t>
      </w:r>
      <w:r w:rsidRPr="003A7678">
        <w:tab/>
      </w:r>
      <w:r w:rsidRPr="003A7678">
        <w:tab/>
        <w:t xml:space="preserve"> 158 000</w:t>
      </w:r>
    </w:p>
    <w:p w:rsidR="003A7678" w:rsidRPr="003A7678" w:rsidRDefault="003A7678" w:rsidP="003A7678">
      <w:r w:rsidRPr="003A7678">
        <w:t>- ztráta</w:t>
      </w:r>
      <w:r w:rsidRPr="003A7678">
        <w:tab/>
      </w:r>
      <w:r w:rsidRPr="003A7678">
        <w:tab/>
      </w:r>
      <w:r w:rsidRPr="003A7678">
        <w:tab/>
      </w:r>
      <w:r w:rsidRPr="003A7678">
        <w:tab/>
      </w:r>
      <w:r w:rsidRPr="003A7678">
        <w:tab/>
        <w:t>0</w:t>
      </w:r>
    </w:p>
    <w:p w:rsidR="003A7678" w:rsidRPr="003A7678" w:rsidRDefault="003A7678" w:rsidP="003A7678">
      <w:r w:rsidRPr="003A7678">
        <w:t>- dary</w:t>
      </w:r>
      <w:r w:rsidRPr="003A7678">
        <w:tab/>
      </w:r>
      <w:r w:rsidRPr="003A7678">
        <w:tab/>
      </w:r>
      <w:r w:rsidRPr="003A7678">
        <w:tab/>
        <w:t xml:space="preserve">                 10 000</w:t>
      </w:r>
    </w:p>
    <w:p w:rsidR="003A7678" w:rsidRPr="003A7678" w:rsidRDefault="003A7678" w:rsidP="003A7678">
      <w:r w:rsidRPr="003A7678">
        <w:t>= Základ daně 2</w:t>
      </w:r>
      <w:r w:rsidRPr="003A7678">
        <w:tab/>
      </w:r>
      <w:proofErr w:type="gramStart"/>
      <w:r w:rsidRPr="003A7678">
        <w:tab/>
        <w:t xml:space="preserve">  148</w:t>
      </w:r>
      <w:proofErr w:type="gramEnd"/>
      <w:r w:rsidRPr="003A7678">
        <w:t xml:space="preserve"> 000</w:t>
      </w:r>
    </w:p>
    <w:p w:rsidR="003A7678" w:rsidRPr="003A7678" w:rsidRDefault="003A7678" w:rsidP="003A7678">
      <w:r w:rsidRPr="003A7678">
        <w:t>Základ daně zaokrouhlený        148 000</w:t>
      </w:r>
    </w:p>
    <w:p w:rsidR="003A7678" w:rsidRPr="003A7678" w:rsidRDefault="003A7678" w:rsidP="003A7678">
      <w:r w:rsidRPr="003A7678">
        <w:t>X sazba daně 19 %</w:t>
      </w:r>
      <w:r w:rsidRPr="003A7678">
        <w:tab/>
      </w:r>
      <w:r w:rsidRPr="003A7678">
        <w:tab/>
        <w:t xml:space="preserve">         19 %</w:t>
      </w:r>
    </w:p>
    <w:p w:rsidR="003A7678" w:rsidRPr="003A7678" w:rsidRDefault="003A7678" w:rsidP="003A7678">
      <w:r w:rsidRPr="003A7678">
        <w:t xml:space="preserve">Daňová povinnost </w:t>
      </w:r>
      <w:r w:rsidRPr="003A7678">
        <w:tab/>
      </w:r>
      <w:r w:rsidRPr="003A7678">
        <w:tab/>
        <w:t xml:space="preserve">   28 120      </w:t>
      </w:r>
      <w:r w:rsidRPr="003A7678">
        <w:rPr>
          <w:b/>
          <w:bCs/>
        </w:rPr>
        <w:t>591/341</w:t>
      </w:r>
    </w:p>
    <w:p w:rsidR="003A7678" w:rsidRPr="003A7678" w:rsidRDefault="003A7678" w:rsidP="003A7678">
      <w:r w:rsidRPr="003A7678">
        <w:t xml:space="preserve">Disponibilní zisk z = 102 000 – 28 </w:t>
      </w:r>
      <w:proofErr w:type="gramStart"/>
      <w:r w:rsidRPr="003A7678">
        <w:t>120  =</w:t>
      </w:r>
      <w:proofErr w:type="gramEnd"/>
      <w:r w:rsidRPr="003A7678">
        <w:t xml:space="preserve">73 880 </w:t>
      </w:r>
    </w:p>
    <w:p w:rsidR="003A7678" w:rsidRDefault="003A7678"/>
    <w:p w:rsidR="003A7678" w:rsidRDefault="003A7678"/>
    <w:p w:rsidR="003A7678" w:rsidRDefault="003A7678"/>
    <w:p w:rsidR="003A7678" w:rsidRDefault="003A7678">
      <w:r w:rsidRPr="003A7678">
        <w:lastRenderedPageBreak/>
        <w:drawing>
          <wp:inline distT="0" distB="0" distL="0" distR="0" wp14:anchorId="4499EC53" wp14:editId="047318C6">
            <wp:extent cx="5760720" cy="13906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7930" b="39154"/>
                    <a:stretch/>
                  </pic:blipFill>
                  <pic:spPr bwMode="auto">
                    <a:xfrm>
                      <a:off x="0" y="0"/>
                      <a:ext cx="5760720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678" w:rsidRDefault="003A7678"/>
    <w:p w:rsidR="003A7678" w:rsidRDefault="003A7678">
      <w:r w:rsidRPr="003A7678">
        <w:drawing>
          <wp:inline distT="0" distB="0" distL="0" distR="0" wp14:anchorId="4CC67654" wp14:editId="05082202">
            <wp:extent cx="5760720" cy="2697480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6755"/>
                    <a:stretch/>
                  </pic:blipFill>
                  <pic:spPr bwMode="auto">
                    <a:xfrm>
                      <a:off x="0" y="0"/>
                      <a:ext cx="5760720" cy="2697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678" w:rsidRDefault="003A7678"/>
    <w:p w:rsidR="003A7678" w:rsidRDefault="003A7678">
      <w:r w:rsidRPr="003A7678">
        <w:drawing>
          <wp:inline distT="0" distB="0" distL="0" distR="0" wp14:anchorId="4E55A785" wp14:editId="0398D1EC">
            <wp:extent cx="5760720" cy="237172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4403" b="12404"/>
                    <a:stretch/>
                  </pic:blipFill>
                  <pic:spPr bwMode="auto">
                    <a:xfrm>
                      <a:off x="0" y="0"/>
                      <a:ext cx="5760720" cy="2371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A7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78"/>
    <w:rsid w:val="003A7678"/>
    <w:rsid w:val="007A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7F9C0"/>
  <w15:chartTrackingRefBased/>
  <w15:docId w15:val="{5D8ADA5B-F790-4FC2-B438-4E9F6B7B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MV?O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Krajňák Michal</dc:creator>
  <cp:keywords/>
  <dc:description/>
  <cp:lastModifiedBy>Krajňák Michal</cp:lastModifiedBy>
  <cp:revision>1</cp:revision>
  <dcterms:created xsi:type="dcterms:W3CDTF">2022-05-12T08:56:00Z</dcterms:created>
  <dcterms:modified xsi:type="dcterms:W3CDTF">2022-05-12T08:59:00Z</dcterms:modified>
</cp:coreProperties>
</file>