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2AB" w:rsidRDefault="00D722AB" w:rsidP="00D722A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Účetní jednotka měla v roce 2022 v oblasti majetku níže uvedené účetní případy. Doplňte chybějící částky a předkontace, účetní jednotka je </w:t>
      </w:r>
      <w:r w:rsidRPr="000373BD">
        <w:rPr>
          <w:rFonts w:ascii="Times New Roman" w:hAnsi="Times New Roman"/>
          <w:b/>
          <w:sz w:val="24"/>
        </w:rPr>
        <w:t>plátcem DPH</w:t>
      </w:r>
      <w:r>
        <w:rPr>
          <w:rFonts w:ascii="Times New Roman" w:hAnsi="Times New Roman"/>
          <w:sz w:val="24"/>
        </w:rPr>
        <w:t xml:space="preserve">. </w:t>
      </w:r>
    </w:p>
    <w:p w:rsidR="00D722AB" w:rsidRDefault="00D722AB" w:rsidP="00D722AB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948"/>
        <w:gridCol w:w="922"/>
      </w:tblGrid>
      <w:tr w:rsidR="00D722AB" w:rsidRPr="00D44215" w:rsidTr="009C75A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722AB" w:rsidRPr="00E57936" w:rsidRDefault="00D722AB" w:rsidP="009C75A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D722AB" w:rsidRPr="00E57936" w:rsidRDefault="00D722AB" w:rsidP="009C75A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D722AB" w:rsidRPr="00E57936" w:rsidRDefault="00D722AB" w:rsidP="009C75A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D722AB" w:rsidRPr="00E57936" w:rsidRDefault="00D722AB" w:rsidP="009C75A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2AB" w:rsidRPr="00E57936" w:rsidRDefault="00D722AB" w:rsidP="009C75A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D</w:t>
            </w:r>
          </w:p>
        </w:tc>
      </w:tr>
      <w:tr w:rsidR="00D722AB" w:rsidRPr="00D44215" w:rsidTr="009C75A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722AB" w:rsidRPr="00E57936" w:rsidRDefault="00D722AB" w:rsidP="009C75A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D722AB" w:rsidRPr="00E57936" w:rsidRDefault="00D722AB" w:rsidP="009C75AA">
            <w:pPr>
              <w:spacing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ID - v</w:t>
            </w:r>
            <w:r w:rsidRPr="00E57936">
              <w:rPr>
                <w:rFonts w:ascii="Times New Roman" w:hAnsi="Times New Roman"/>
                <w:sz w:val="24"/>
              </w:rPr>
              <w:t>yřazení</w:t>
            </w:r>
            <w:proofErr w:type="gramEnd"/>
            <w:r w:rsidRPr="00E57936">
              <w:rPr>
                <w:rFonts w:ascii="Times New Roman" w:hAnsi="Times New Roman"/>
                <w:sz w:val="24"/>
              </w:rPr>
              <w:t xml:space="preserve"> počítače z důvodu technické zaostalosti </w:t>
            </w:r>
          </w:p>
          <w:p w:rsidR="00D722AB" w:rsidRPr="00E57936" w:rsidRDefault="00D722AB" w:rsidP="009C75A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 xml:space="preserve">PC = 40 000 Kč, oprávky 30 000 Kč, </w:t>
            </w:r>
          </w:p>
          <w:p w:rsidR="00D722AB" w:rsidRPr="00B553A2" w:rsidRDefault="00D722AB" w:rsidP="00D722AB">
            <w:pPr>
              <w:pStyle w:val="Odstavecseseznamem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doúčtování ZC</w:t>
            </w:r>
          </w:p>
          <w:p w:rsidR="00D722AB" w:rsidRPr="001E5A42" w:rsidRDefault="00D722AB" w:rsidP="00D722AB">
            <w:pPr>
              <w:pStyle w:val="Odstavecseseznamem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vyřazení majetku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D722AB" w:rsidRDefault="00D722AB" w:rsidP="009C75A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10 000</w:t>
            </w:r>
          </w:p>
          <w:p w:rsidR="00D722AB" w:rsidRPr="00E57936" w:rsidRDefault="00D722AB" w:rsidP="009C75A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551</w:t>
            </w:r>
          </w:p>
          <w:p w:rsidR="00D722AB" w:rsidRPr="00072811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  <w:p w:rsidR="00D722AB" w:rsidRPr="00072811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022</w:t>
            </w:r>
          </w:p>
        </w:tc>
      </w:tr>
      <w:tr w:rsidR="00D722AB" w:rsidRPr="00D44215" w:rsidTr="009C75A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722AB" w:rsidRPr="00E57936" w:rsidRDefault="00D722AB" w:rsidP="009C75A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D722AB" w:rsidRPr="00E57936" w:rsidRDefault="00D722AB" w:rsidP="009C75A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ID - d</w:t>
            </w:r>
            <w:r w:rsidRPr="00E57936">
              <w:rPr>
                <w:rFonts w:ascii="Times New Roman" w:hAnsi="Times New Roman"/>
                <w:sz w:val="24"/>
              </w:rPr>
              <w:t>arování</w:t>
            </w:r>
            <w:proofErr w:type="gramEnd"/>
            <w:r w:rsidRPr="00E57936">
              <w:rPr>
                <w:rFonts w:ascii="Times New Roman" w:hAnsi="Times New Roman"/>
                <w:sz w:val="24"/>
              </w:rPr>
              <w:t xml:space="preserve"> kancelářského nábytku </w:t>
            </w:r>
          </w:p>
          <w:p w:rsidR="00D722AB" w:rsidRPr="00E57936" w:rsidRDefault="00D722AB" w:rsidP="009C75A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PC = 60 000 Kč, oprávky 20 000 Kč</w:t>
            </w:r>
          </w:p>
          <w:p w:rsidR="00D722AB" w:rsidRPr="00B553A2" w:rsidRDefault="00D722AB" w:rsidP="00D722A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doúčtování ZC</w:t>
            </w:r>
          </w:p>
          <w:p w:rsidR="00D722AB" w:rsidRDefault="00D722AB" w:rsidP="00D722A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vyřazení majetku</w:t>
            </w:r>
          </w:p>
          <w:p w:rsidR="00D722AB" w:rsidRPr="001E5A42" w:rsidRDefault="00D722AB" w:rsidP="00D722A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DPH 21 %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D722AB" w:rsidRDefault="00D722AB" w:rsidP="009C75A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40 000</w:t>
            </w:r>
          </w:p>
          <w:p w:rsidR="00D722AB" w:rsidRDefault="00D722AB" w:rsidP="009C75A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60 000</w:t>
            </w:r>
          </w:p>
          <w:p w:rsidR="00D722AB" w:rsidRPr="00E57936" w:rsidRDefault="00D722AB" w:rsidP="009C75A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8 400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543</w:t>
            </w: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  <w:p w:rsidR="00D722AB" w:rsidRPr="00072811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543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022</w:t>
            </w:r>
          </w:p>
          <w:p w:rsidR="00D722AB" w:rsidRPr="00072811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343</w:t>
            </w:r>
          </w:p>
        </w:tc>
      </w:tr>
      <w:tr w:rsidR="00D722AB" w:rsidRPr="00D44215" w:rsidTr="009C75A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722AB" w:rsidRPr="00E57936" w:rsidRDefault="00D722AB" w:rsidP="009C75A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D722AB" w:rsidRPr="00E57936" w:rsidRDefault="00D722AB" w:rsidP="009C75A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ID - b</w:t>
            </w:r>
            <w:r w:rsidRPr="00E57936">
              <w:rPr>
                <w:rFonts w:ascii="Times New Roman" w:hAnsi="Times New Roman"/>
                <w:sz w:val="24"/>
              </w:rPr>
              <w:t>ěhem</w:t>
            </w:r>
            <w:proofErr w:type="gramEnd"/>
            <w:r w:rsidRPr="00E57936">
              <w:rPr>
                <w:rFonts w:ascii="Times New Roman" w:hAnsi="Times New Roman"/>
                <w:sz w:val="24"/>
              </w:rPr>
              <w:t xml:space="preserve"> účetního období došlo k povodním /živelná pohroma/, které způsobily zatopení dílny. Toto zatopení způsobilo poškození stroje, který účetní jednotka nyní vyřazuje</w:t>
            </w:r>
          </w:p>
          <w:p w:rsidR="00D722AB" w:rsidRPr="00E57936" w:rsidRDefault="00D722AB" w:rsidP="009C75A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PC = 200 000 Kč, oprávky 100 000 Kč</w:t>
            </w:r>
          </w:p>
          <w:p w:rsidR="00D722AB" w:rsidRPr="00B553A2" w:rsidRDefault="00D722AB" w:rsidP="00D722AB">
            <w:pPr>
              <w:pStyle w:val="Odstavecseseznamem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Pr="001E5A42" w:rsidRDefault="00D722AB" w:rsidP="00D722AB">
            <w:pPr>
              <w:pStyle w:val="Odstavecseseznamem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D722AB" w:rsidRDefault="00D722AB" w:rsidP="009C75A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100 000</w:t>
            </w:r>
          </w:p>
          <w:p w:rsidR="00D722AB" w:rsidRPr="00E57936" w:rsidRDefault="00D722AB" w:rsidP="009C75A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547</w:t>
            </w:r>
          </w:p>
          <w:p w:rsidR="00D722AB" w:rsidRPr="00072811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  <w:p w:rsidR="00D722AB" w:rsidRPr="00072811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022</w:t>
            </w:r>
          </w:p>
        </w:tc>
      </w:tr>
      <w:tr w:rsidR="00D722AB" w:rsidRPr="00D44215" w:rsidTr="009C75A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722AB" w:rsidRPr="00E57936" w:rsidRDefault="00D722AB" w:rsidP="009C75A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D722AB" w:rsidRPr="00E57936" w:rsidRDefault="00D722AB" w:rsidP="009C75A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ID - p</w:t>
            </w:r>
            <w:r w:rsidRPr="00E57936">
              <w:rPr>
                <w:rFonts w:ascii="Times New Roman" w:hAnsi="Times New Roman"/>
                <w:sz w:val="24"/>
              </w:rPr>
              <w:t>ředpis</w:t>
            </w:r>
            <w:proofErr w:type="gramEnd"/>
            <w:r w:rsidRPr="00E57936">
              <w:rPr>
                <w:rFonts w:ascii="Times New Roman" w:hAnsi="Times New Roman"/>
                <w:sz w:val="24"/>
              </w:rPr>
              <w:t xml:space="preserve"> náhrady škody vůči pojišťovně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D722AB" w:rsidRPr="00E57936" w:rsidRDefault="00D722AB" w:rsidP="009C75A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60 000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D722AB" w:rsidRPr="00072811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378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2AB" w:rsidRPr="00072811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648</w:t>
            </w:r>
          </w:p>
        </w:tc>
      </w:tr>
      <w:tr w:rsidR="00D722AB" w:rsidRPr="00D44215" w:rsidTr="009C75A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722AB" w:rsidRPr="00E57936" w:rsidRDefault="00D722AB" w:rsidP="009C75A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D722AB" w:rsidRPr="00E57936" w:rsidRDefault="00D722AB" w:rsidP="009C75A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VBÚ – příjem náhrady škody od pojišťovny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D722AB" w:rsidRPr="00B553A2" w:rsidRDefault="00D722AB" w:rsidP="009C75A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60 000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D722AB" w:rsidRPr="00072811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221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2AB" w:rsidRPr="00072811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378</w:t>
            </w:r>
          </w:p>
        </w:tc>
      </w:tr>
      <w:tr w:rsidR="00D722AB" w:rsidRPr="00D44215" w:rsidTr="009C75AA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722AB" w:rsidRPr="00E57936" w:rsidRDefault="00D722AB" w:rsidP="009C75A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D722AB" w:rsidRPr="00E57936" w:rsidRDefault="00D722AB" w:rsidP="009C75A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ID - v</w:t>
            </w:r>
            <w:r w:rsidRPr="00E57936">
              <w:rPr>
                <w:rFonts w:ascii="Times New Roman" w:hAnsi="Times New Roman"/>
                <w:sz w:val="24"/>
              </w:rPr>
              <w:t>yřazení</w:t>
            </w:r>
            <w:proofErr w:type="gramEnd"/>
            <w:r w:rsidRPr="00E57936">
              <w:rPr>
                <w:rFonts w:ascii="Times New Roman" w:hAnsi="Times New Roman"/>
                <w:sz w:val="24"/>
              </w:rPr>
              <w:t xml:space="preserve"> kopírovacího stroje z důvodu prodeje jiné účetní jednotce </w:t>
            </w:r>
          </w:p>
          <w:p w:rsidR="00D722AB" w:rsidRPr="00E57936" w:rsidRDefault="00D722AB" w:rsidP="009C75A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PC = 70 000, oprávky 55 000 Kč</w:t>
            </w:r>
          </w:p>
          <w:p w:rsidR="00D722AB" w:rsidRPr="00B553A2" w:rsidRDefault="00D722AB" w:rsidP="00D722AB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Pr="001E5A42" w:rsidRDefault="00D722AB" w:rsidP="00D722AB">
            <w:pPr>
              <w:pStyle w:val="Odstavecseseznamem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D722AB" w:rsidRPr="00E57936" w:rsidRDefault="00D722AB" w:rsidP="009C75A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D722AB" w:rsidRPr="00E57936" w:rsidRDefault="00D722AB" w:rsidP="009C75A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D722AB" w:rsidRPr="00E57936" w:rsidRDefault="00D722AB" w:rsidP="009C75A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15 000</w:t>
            </w:r>
          </w:p>
          <w:p w:rsidR="00D722AB" w:rsidRPr="00E57936" w:rsidRDefault="00D722AB" w:rsidP="009C75A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541</w:t>
            </w:r>
          </w:p>
          <w:p w:rsidR="00D722AB" w:rsidRPr="00072811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  <w:p w:rsidR="00D722AB" w:rsidRPr="00072811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022</w:t>
            </w:r>
          </w:p>
        </w:tc>
      </w:tr>
      <w:tr w:rsidR="00D722AB" w:rsidRPr="00D44215" w:rsidTr="009C75A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722AB" w:rsidRPr="00E57936" w:rsidRDefault="00D722AB" w:rsidP="009C75A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D722AB" w:rsidRPr="00E57936" w:rsidRDefault="00D722AB" w:rsidP="009C75A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Vystavená faktura za prodej kopírovacího zařízení</w:t>
            </w:r>
          </w:p>
          <w:p w:rsidR="00D722AB" w:rsidRPr="00E57936" w:rsidRDefault="00D722AB" w:rsidP="009C75A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Cena bez DPH</w:t>
            </w:r>
          </w:p>
          <w:p w:rsidR="00D722AB" w:rsidRPr="00E57936" w:rsidRDefault="00D722AB" w:rsidP="009C75A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DPH 2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E57936">
              <w:rPr>
                <w:rFonts w:ascii="Times New Roman" w:hAnsi="Times New Roman"/>
                <w:sz w:val="24"/>
              </w:rPr>
              <w:t xml:space="preserve"> %</w:t>
            </w:r>
          </w:p>
          <w:p w:rsidR="00D722AB" w:rsidRPr="00E57936" w:rsidRDefault="00D722AB" w:rsidP="009C75A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Cena celkem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D722AB" w:rsidRPr="00E57936" w:rsidRDefault="00D722AB" w:rsidP="009C75A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D722AB" w:rsidRPr="00E57936" w:rsidRDefault="00D722AB" w:rsidP="009C75A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D722AB" w:rsidRPr="00B553A2" w:rsidRDefault="00D722AB" w:rsidP="009C75A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B553A2">
              <w:rPr>
                <w:rFonts w:ascii="Times New Roman" w:hAnsi="Times New Roman"/>
                <w:color w:val="FF0000"/>
                <w:sz w:val="24"/>
              </w:rPr>
              <w:t>40 000</w:t>
            </w:r>
          </w:p>
          <w:p w:rsidR="00D722AB" w:rsidRDefault="00D722AB" w:rsidP="009C75A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8 400</w:t>
            </w:r>
          </w:p>
          <w:p w:rsidR="00D722AB" w:rsidRPr="00E57936" w:rsidRDefault="00D722AB" w:rsidP="009C75A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48 400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Pr="00072811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311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641</w:t>
            </w:r>
          </w:p>
          <w:p w:rsidR="00D722AB" w:rsidRPr="00072811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343</w:t>
            </w:r>
          </w:p>
        </w:tc>
      </w:tr>
      <w:tr w:rsidR="00D722AB" w:rsidRPr="00D44215" w:rsidTr="009C75AA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722AB" w:rsidRPr="00E57936" w:rsidRDefault="00D722AB" w:rsidP="009C75A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D722AB" w:rsidRDefault="00D722AB" w:rsidP="009C75A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ID - z</w:t>
            </w:r>
            <w:r w:rsidRPr="00E57936">
              <w:rPr>
                <w:rFonts w:ascii="Times New Roman" w:hAnsi="Times New Roman"/>
                <w:sz w:val="24"/>
              </w:rPr>
              <w:t>aměstnanec</w:t>
            </w:r>
            <w:proofErr w:type="gramEnd"/>
            <w:r w:rsidRPr="00E57936">
              <w:rPr>
                <w:rFonts w:ascii="Times New Roman" w:hAnsi="Times New Roman"/>
                <w:sz w:val="24"/>
              </w:rPr>
              <w:t xml:space="preserve"> firmy havaroval se služebním automobilem. Poškození vozu je natolik rozsáhlé, že dochází k vyřazení vozidla </w:t>
            </w:r>
          </w:p>
          <w:p w:rsidR="00D722AB" w:rsidRDefault="00D722AB" w:rsidP="009C75A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PC = 600 000 Kč, oprávky 200 000 Kč</w:t>
            </w:r>
          </w:p>
          <w:p w:rsidR="00D722AB" w:rsidRPr="00E57936" w:rsidRDefault="00D722AB" w:rsidP="009C75A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722AB" w:rsidRPr="00B553A2" w:rsidRDefault="00D722AB" w:rsidP="00D722AB">
            <w:pPr>
              <w:pStyle w:val="Odstavecseseznamem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Pr="001E5A42" w:rsidRDefault="00D722AB" w:rsidP="00D722AB">
            <w:pPr>
              <w:pStyle w:val="Odstavecseseznamem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D722AB" w:rsidRPr="00E57936" w:rsidRDefault="00D722AB" w:rsidP="009C75A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D722AB" w:rsidRPr="00E57936" w:rsidRDefault="00D722AB" w:rsidP="009C75A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D722AB" w:rsidRPr="00E57936" w:rsidRDefault="00D722AB" w:rsidP="009C75A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400 000</w:t>
            </w:r>
          </w:p>
          <w:p w:rsidR="00D722AB" w:rsidRPr="00E57936" w:rsidRDefault="00D722AB" w:rsidP="009C75A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549</w:t>
            </w:r>
          </w:p>
          <w:p w:rsidR="00D722AB" w:rsidRPr="00072811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  <w:p w:rsidR="00D722AB" w:rsidRPr="00072811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022</w:t>
            </w:r>
          </w:p>
        </w:tc>
      </w:tr>
      <w:tr w:rsidR="00D722AB" w:rsidRPr="00D44215" w:rsidTr="009C75A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722AB" w:rsidRPr="00E57936" w:rsidRDefault="00D722AB" w:rsidP="009C75A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D722AB" w:rsidRPr="00E57936" w:rsidRDefault="00D722AB" w:rsidP="009C75A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ID - p</w:t>
            </w:r>
            <w:r w:rsidRPr="00E57936">
              <w:rPr>
                <w:rFonts w:ascii="Times New Roman" w:hAnsi="Times New Roman"/>
                <w:sz w:val="24"/>
              </w:rPr>
              <w:t>ředpis</w:t>
            </w:r>
            <w:proofErr w:type="gramEnd"/>
            <w:r w:rsidRPr="00E57936">
              <w:rPr>
                <w:rFonts w:ascii="Times New Roman" w:hAnsi="Times New Roman"/>
                <w:sz w:val="24"/>
              </w:rPr>
              <w:t xml:space="preserve"> náhrady škody vůči zaměstnanci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D722AB" w:rsidRPr="00E57936" w:rsidRDefault="00D722AB" w:rsidP="009C75A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50 000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D722AB" w:rsidRPr="00072811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378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2AB" w:rsidRPr="00072811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648</w:t>
            </w:r>
          </w:p>
        </w:tc>
      </w:tr>
      <w:tr w:rsidR="00D722AB" w:rsidRPr="00D44215" w:rsidTr="009C75AA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noWrap/>
          </w:tcPr>
          <w:p w:rsidR="00D722AB" w:rsidRPr="00E57936" w:rsidRDefault="00D722AB" w:rsidP="009C75A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noWrap/>
          </w:tcPr>
          <w:p w:rsidR="00D722AB" w:rsidRPr="00E57936" w:rsidRDefault="00D722AB" w:rsidP="009C75A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Vybrané součástky z havarovaného automobilu byly převzaty na sklad. Účetní jednotka očekává, že je využije jako náhradní díly, neboť vlastní větší počet těchto vozidel</w:t>
            </w:r>
            <w:r>
              <w:rPr>
                <w:rFonts w:ascii="Times New Roman" w:hAnsi="Times New Roman"/>
                <w:sz w:val="24"/>
              </w:rPr>
              <w:t xml:space="preserve"> (příjemka)</w:t>
            </w:r>
            <w:r w:rsidRPr="00E57936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  <w:noWrap/>
          </w:tcPr>
          <w:p w:rsidR="00D722AB" w:rsidRPr="00E57936" w:rsidRDefault="00D722AB" w:rsidP="009C75A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D722AB" w:rsidRPr="00E57936" w:rsidRDefault="00D722AB" w:rsidP="009C75A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D722AB" w:rsidRPr="00E57936" w:rsidRDefault="00D722AB" w:rsidP="009C75A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D722AB" w:rsidRPr="00E57936" w:rsidRDefault="00D722AB" w:rsidP="009C75A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E57936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Pr="00072811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112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D722AB" w:rsidRPr="00072811" w:rsidRDefault="00D722AB" w:rsidP="009C75A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585</w:t>
            </w:r>
          </w:p>
        </w:tc>
      </w:tr>
    </w:tbl>
    <w:p w:rsidR="00D722AB" w:rsidRPr="00081260" w:rsidRDefault="00D722AB" w:rsidP="00D722AB">
      <w:pPr>
        <w:rPr>
          <w:rFonts w:ascii="Times New Roman" w:hAnsi="Times New Roman"/>
          <w:color w:val="FFFFFF" w:themeColor="background1"/>
          <w:sz w:val="2"/>
          <w:szCs w:val="2"/>
        </w:rPr>
      </w:pPr>
    </w:p>
    <w:p w:rsidR="00221AE9" w:rsidRDefault="00221AE9">
      <w:bookmarkStart w:id="0" w:name="_GoBack"/>
      <w:bookmarkEnd w:id="0"/>
    </w:p>
    <w:sectPr w:rsidR="00221AE9" w:rsidSect="009D378D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7E1" w:rsidRDefault="00D722AB">
    <w:pPr>
      <w:pStyle w:val="Zpat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Finanční účetnictví 2                         </w:t>
    </w:r>
    <w:r>
      <w:rPr>
        <w:rFonts w:asciiTheme="majorHAnsi" w:hAnsiTheme="majorHAnsi"/>
      </w:rPr>
      <w:t xml:space="preserve">   </w:t>
    </w:r>
    <w:r>
      <w:rPr>
        <w:rFonts w:asciiTheme="majorHAnsi" w:hAnsiTheme="majorHAnsi"/>
      </w:rPr>
      <w:t xml:space="preserve">         cvičení č. 3, 4 / 3.3.2022, 10.3.2022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Pr="007C620D">
      <w:rPr>
        <w:rFonts w:asciiTheme="majorHAnsi" w:hAnsiTheme="majorHAnsi"/>
        <w:noProof/>
      </w:rPr>
      <w:t>6</w:t>
    </w:r>
    <w:r>
      <w:rPr>
        <w:rFonts w:asciiTheme="majorHAnsi" w:hAnsiTheme="majorHAnsi"/>
        <w:noProof/>
      </w:rPr>
      <w:fldChar w:fldCharType="end"/>
    </w:r>
  </w:p>
  <w:p w:rsidR="00A307E1" w:rsidRDefault="00D722AB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038B7"/>
    <w:multiLevelType w:val="hybridMultilevel"/>
    <w:tmpl w:val="C5281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23966"/>
    <w:multiLevelType w:val="hybridMultilevel"/>
    <w:tmpl w:val="C8DC1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077D"/>
    <w:multiLevelType w:val="hybridMultilevel"/>
    <w:tmpl w:val="C5281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75B42"/>
    <w:multiLevelType w:val="hybridMultilevel"/>
    <w:tmpl w:val="AA0E58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E0308"/>
    <w:multiLevelType w:val="hybridMultilevel"/>
    <w:tmpl w:val="C8DC1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AB"/>
    <w:rsid w:val="00221AE9"/>
    <w:rsid w:val="00D7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32F7D-E075-4416-AF4A-DC038D34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22AB"/>
    <w:pPr>
      <w:spacing w:after="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2A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722A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MV?O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Krajňák Michal</dc:creator>
  <cp:keywords/>
  <dc:description/>
  <cp:lastModifiedBy>Krajňák Michal</cp:lastModifiedBy>
  <cp:revision>1</cp:revision>
  <dcterms:created xsi:type="dcterms:W3CDTF">2022-03-10T09:59:00Z</dcterms:created>
  <dcterms:modified xsi:type="dcterms:W3CDTF">2022-03-10T10:00:00Z</dcterms:modified>
</cp:coreProperties>
</file>