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638"/>
        <w:gridCol w:w="5339"/>
        <w:gridCol w:w="7"/>
      </w:tblGrid>
      <w:tr w:rsidR="001241EB" w:rsidRPr="000E78AF" w14:paraId="1469976B" w14:textId="77777777" w:rsidTr="00EB51A9">
        <w:tc>
          <w:tcPr>
            <w:tcW w:w="10935" w:type="dxa"/>
            <w:gridSpan w:val="5"/>
            <w:shd w:val="clear" w:color="auto" w:fill="D6E3BC"/>
            <w:vAlign w:val="center"/>
          </w:tcPr>
          <w:p w14:paraId="65822430" w14:textId="062743BF" w:rsidR="001241EB" w:rsidRPr="0016083E" w:rsidRDefault="0016083E" w:rsidP="001241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Schedule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of subject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„</w:t>
            </w:r>
            <w:r w:rsidR="0050390F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ASMA“(</w:t>
            </w:r>
            <w:r w:rsidR="00DE5ADE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TMA)</w:t>
            </w:r>
          </w:p>
          <w:p w14:paraId="4CB344F7" w14:textId="5A26994A" w:rsidR="001241EB" w:rsidRPr="0016083E" w:rsidRDefault="0016083E" w:rsidP="005258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="005039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pring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E7A90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semest</w:t>
            </w: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</w:t>
            </w:r>
            <w:r w:rsidR="003E7A90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r 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20</w:t>
            </w:r>
            <w:r w:rsidR="00B0524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 w:rsidR="00BE558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</w:tr>
      <w:tr w:rsidR="001241EB" w:rsidRPr="009B67E4" w14:paraId="31D7660C" w14:textId="77777777" w:rsidTr="00EB51A9">
        <w:trPr>
          <w:gridAfter w:val="1"/>
          <w:wAfter w:w="7" w:type="dxa"/>
        </w:trPr>
        <w:tc>
          <w:tcPr>
            <w:tcW w:w="959" w:type="dxa"/>
            <w:shd w:val="clear" w:color="auto" w:fill="EAF1DD"/>
            <w:vAlign w:val="center"/>
          </w:tcPr>
          <w:p w14:paraId="31E295A0" w14:textId="77777777" w:rsidR="001241EB" w:rsidRPr="0016083E" w:rsidRDefault="0016083E" w:rsidP="00BF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 of</w:t>
            </w:r>
            <w:r w:rsidR="001241EB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semest.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5C92E5FA" w14:textId="77777777" w:rsidR="001241EB" w:rsidRPr="0016083E" w:rsidRDefault="0016083E" w:rsidP="00BF59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638" w:type="dxa"/>
            <w:shd w:val="clear" w:color="auto" w:fill="EAF1DD"/>
            <w:vAlign w:val="center"/>
          </w:tcPr>
          <w:p w14:paraId="745783AC" w14:textId="0C452555" w:rsidR="0047095F" w:rsidRDefault="0016083E" w:rsidP="00441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</w:t>
            </w:r>
          </w:p>
          <w:p w14:paraId="5C6353DF" w14:textId="746AFD8D" w:rsidR="00560B6D" w:rsidRPr="0016083E" w:rsidRDefault="00441F8C" w:rsidP="00B05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Fri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8:00 – 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(B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339" w:type="dxa"/>
            <w:shd w:val="clear" w:color="auto" w:fill="EAF1DD"/>
            <w:vAlign w:val="center"/>
          </w:tcPr>
          <w:p w14:paraId="244BDC63" w14:textId="0201707D" w:rsidR="0047095F" w:rsidRDefault="0016083E" w:rsidP="00441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Seminar</w:t>
            </w:r>
          </w:p>
          <w:p w14:paraId="0D52857B" w14:textId="0339AA0F" w:rsidR="00560B6D" w:rsidRPr="0016083E" w:rsidRDefault="00441F8C" w:rsidP="00B05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Fri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(B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05209" w:rsidRPr="009B67E4" w14:paraId="6B59F155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F72B433" w14:textId="26F414DA" w:rsidR="00D05209" w:rsidRDefault="00441F8C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E77DA33" w14:textId="272AF345" w:rsidR="00D05209" w:rsidRDefault="00441F8C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5209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3638" w:type="dxa"/>
            <w:vAlign w:val="center"/>
          </w:tcPr>
          <w:p w14:paraId="32C55037" w14:textId="77777777" w:rsidR="00441F8C" w:rsidRDefault="00D05209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Introduction to the subject, content, conditions.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Basic concepts of business.</w:t>
            </w:r>
            <w:r w:rsidR="00441F8C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6FAAFEB" w14:textId="35810C65" w:rsidR="00D05209" w:rsidRPr="0036473A" w:rsidRDefault="00441F8C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Executive summary.</w:t>
            </w:r>
          </w:p>
        </w:tc>
        <w:tc>
          <w:tcPr>
            <w:tcW w:w="5339" w:type="dxa"/>
            <w:vAlign w:val="center"/>
          </w:tcPr>
          <w:p w14:paraId="086A3C5F" w14:textId="77777777" w:rsidR="00441F8C" w:rsidRDefault="0091718D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1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to the course, content, conditions for granting the credit. History of the development of business activities. </w:t>
            </w:r>
          </w:p>
          <w:p w14:paraId="4A3B9899" w14:textId="0FAA040E" w:rsidR="00D05209" w:rsidRPr="0091718D" w:rsidRDefault="00441F8C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Tomáš Baťa – The king of shoemakers</w:t>
            </w:r>
          </w:p>
        </w:tc>
      </w:tr>
      <w:tr w:rsidR="00D05209" w:rsidRPr="009B67E4" w14:paraId="286EA3E0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748C3C37" w14:textId="685AF1A5" w:rsidR="00D05209" w:rsidRDefault="00441F8C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2EF1160" w14:textId="50C6DD08" w:rsidR="00D05209" w:rsidRDefault="00441F8C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05209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3638" w:type="dxa"/>
            <w:vAlign w:val="center"/>
          </w:tcPr>
          <w:p w14:paraId="687A7267" w14:textId="660BA559" w:rsidR="00D05209" w:rsidRPr="00441F8C" w:rsidRDefault="00441F8C" w:rsidP="00DE57A0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1F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="005B4D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441F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self-study</w:t>
            </w:r>
          </w:p>
        </w:tc>
        <w:tc>
          <w:tcPr>
            <w:tcW w:w="5339" w:type="dxa"/>
            <w:vAlign w:val="center"/>
          </w:tcPr>
          <w:p w14:paraId="3C83D427" w14:textId="736B5A3B" w:rsidR="00D05209" w:rsidRPr="0091718D" w:rsidRDefault="005B4D0A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283802" w:rsidRPr="009B67E4" w14:paraId="5FF0C910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7919BB2" w14:textId="6F505ACE" w:rsidR="00283802" w:rsidRDefault="00441F8C" w:rsidP="0028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80ED4E7" w14:textId="258C0FBC" w:rsidR="00283802" w:rsidRDefault="00255C3C" w:rsidP="0028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1F8C">
              <w:rPr>
                <w:rFonts w:ascii="Times New Roman" w:hAnsi="Times New Roman"/>
                <w:sz w:val="24"/>
                <w:szCs w:val="24"/>
              </w:rPr>
              <w:t>8</w:t>
            </w:r>
            <w:r w:rsidR="00283802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3638" w:type="dxa"/>
            <w:vAlign w:val="center"/>
          </w:tcPr>
          <w:p w14:paraId="1C0A8892" w14:textId="1D3E0AE2" w:rsidR="00283802" w:rsidRPr="0036473A" w:rsidRDefault="00DE57A0" w:rsidP="005C47CA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Company, product, and goal description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vision, mission.</w:t>
            </w:r>
            <w:r w:rsidR="005C47CA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C47CA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Market research and analys</w:t>
            </w:r>
            <w:r w:rsidR="005C47C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5C47CA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5339" w:type="dxa"/>
            <w:vAlign w:val="center"/>
          </w:tcPr>
          <w:p w14:paraId="5B261D08" w14:textId="77777777" w:rsidR="00DE57A0" w:rsidRDefault="00DE57A0" w:rsidP="00DE57A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Legal aspects of business. </w:t>
            </w:r>
          </w:p>
          <w:p w14:paraId="6034AD7F" w14:textId="77777777" w:rsidR="00283802" w:rsidRPr="0036473A" w:rsidRDefault="00DE57A0" w:rsidP="00DE57A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Legal forms of business.</w:t>
            </w:r>
          </w:p>
        </w:tc>
      </w:tr>
      <w:tr w:rsidR="00DE57A0" w:rsidRPr="009B67E4" w14:paraId="615F87D9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35E422E" w14:textId="5C30B7E9" w:rsidR="00DE57A0" w:rsidRDefault="00441F8C" w:rsidP="00D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21DB09C" w14:textId="1D78C3FC" w:rsidR="00DE57A0" w:rsidRDefault="00255C3C" w:rsidP="00D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1F8C">
              <w:rPr>
                <w:rFonts w:ascii="Times New Roman" w:hAnsi="Times New Roman"/>
                <w:sz w:val="24"/>
                <w:szCs w:val="24"/>
              </w:rPr>
              <w:t>5</w:t>
            </w:r>
            <w:r w:rsidR="00DE57A0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7A028DD" w14:textId="77777777" w:rsidR="007C4220" w:rsidRDefault="00DE57A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Technology and production plan.</w:t>
            </w:r>
            <w:r w:rsidR="007C4220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CAA1827" w14:textId="61CAAEC8" w:rsidR="007C4220" w:rsidRPr="00B71CEB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Personnel and space provision.</w:t>
            </w:r>
          </w:p>
          <w:p w14:paraId="7975B42B" w14:textId="446D44C5" w:rsidR="00DE57A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Target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marketing strategies.</w:t>
            </w:r>
          </w:p>
        </w:tc>
        <w:tc>
          <w:tcPr>
            <w:tcW w:w="5339" w:type="dxa"/>
            <w:vAlign w:val="center"/>
          </w:tcPr>
          <w:p w14:paraId="338DC8DD" w14:textId="576D1A78" w:rsidR="00DE57A0" w:rsidRPr="0036473A" w:rsidRDefault="00DE57A0" w:rsidP="00DE57A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Fundamentals of Management and Marketing for Entrepreneurs. Basic management methods.</w:t>
            </w:r>
            <w:r w:rsidR="007C4220" w:rsidRPr="00447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4220" w:rsidRPr="00447A68">
              <w:rPr>
                <w:rFonts w:ascii="Times New Roman" w:hAnsi="Times New Roman"/>
                <w:sz w:val="24"/>
                <w:szCs w:val="24"/>
                <w:lang w:val="en-US"/>
              </w:rPr>
              <w:t>Fundamentals of Human Resource Management for Entrepreneurs.</w:t>
            </w:r>
          </w:p>
        </w:tc>
      </w:tr>
      <w:tr w:rsidR="007C4220" w:rsidRPr="009B67E4" w14:paraId="10CE04F2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8EB6733" w14:textId="776FCC3A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69E2E16C" w14:textId="33C11AAE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1. 4.</w:t>
            </w:r>
          </w:p>
        </w:tc>
        <w:tc>
          <w:tcPr>
            <w:tcW w:w="3638" w:type="dxa"/>
            <w:vAlign w:val="center"/>
          </w:tcPr>
          <w:p w14:paraId="3FEEDA87" w14:textId="58E82206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 w:rsidR="0019262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Erasmus+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49425545" w14:textId="0B77EE08" w:rsidR="007C4220" w:rsidRPr="0036473A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3F016D2E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4AA07953" w14:textId="2FA75C7C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95B54F3" w14:textId="55E301E8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8. 4.</w:t>
            </w:r>
          </w:p>
        </w:tc>
        <w:tc>
          <w:tcPr>
            <w:tcW w:w="3638" w:type="dxa"/>
            <w:vAlign w:val="center"/>
          </w:tcPr>
          <w:p w14:paraId="3813BA45" w14:textId="02A2CD71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International Week</w:t>
            </w:r>
          </w:p>
        </w:tc>
        <w:tc>
          <w:tcPr>
            <w:tcW w:w="5339" w:type="dxa"/>
            <w:vAlign w:val="center"/>
          </w:tcPr>
          <w:p w14:paraId="67DDB1F8" w14:textId="42B045E7" w:rsidR="007C4220" w:rsidRPr="0036473A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790DEDFE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4C661BE" w14:textId="09323DD6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39A07C4F" w14:textId="52D90549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15. 4.</w:t>
            </w:r>
          </w:p>
        </w:tc>
        <w:tc>
          <w:tcPr>
            <w:tcW w:w="3638" w:type="dxa"/>
            <w:vAlign w:val="center"/>
          </w:tcPr>
          <w:p w14:paraId="5CCDA4B6" w14:textId="7039D9E9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National Holiday (The Great Friday - Eastern)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5834B4EE" w14:textId="1A04EB78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1C1F0D96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67019D1" w14:textId="6FA4C7F3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59B3A2C" w14:textId="7D68F7AE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22. 4.</w:t>
            </w:r>
          </w:p>
        </w:tc>
        <w:tc>
          <w:tcPr>
            <w:tcW w:w="3638" w:type="dxa"/>
            <w:vAlign w:val="center"/>
          </w:tcPr>
          <w:p w14:paraId="1F137C42" w14:textId="5AD470F6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Budget, Financial and Analysis and Forecast.</w:t>
            </w:r>
          </w:p>
        </w:tc>
        <w:tc>
          <w:tcPr>
            <w:tcW w:w="5339" w:type="dxa"/>
            <w:vAlign w:val="center"/>
          </w:tcPr>
          <w:p w14:paraId="4992B463" w14:textId="49CA08F9" w:rsidR="007C4220" w:rsidRPr="0027699A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Fundamentals of Financial Management for Entrepreneurs. Founding budget and financial plan.</w:t>
            </w:r>
          </w:p>
        </w:tc>
      </w:tr>
      <w:tr w:rsidR="007C4220" w:rsidRPr="009B67E4" w14:paraId="5BC5FD6C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6E59023D" w14:textId="1573F6F9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67B7DAB0" w14:textId="03B1CC96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29. 4.</w:t>
            </w:r>
          </w:p>
        </w:tc>
        <w:tc>
          <w:tcPr>
            <w:tcW w:w="3638" w:type="dxa"/>
            <w:vAlign w:val="center"/>
          </w:tcPr>
          <w:p w14:paraId="134D8DF2" w14:textId="77777777" w:rsidR="007C4220" w:rsidRPr="00B71CEB" w:rsidRDefault="007C4220" w:rsidP="007C4220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Project timetable.</w:t>
            </w:r>
          </w:p>
          <w:p w14:paraId="214B47FF" w14:textId="77777777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SWOT, risks, attachments.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6015B543" w14:textId="77777777" w:rsidR="007C4220" w:rsidRPr="00447A68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Business support areas.</w:t>
            </w:r>
          </w:p>
          <w:p w14:paraId="3BD7AAF3" w14:textId="77777777" w:rsidR="007C4220" w:rsidRPr="0027699A" w:rsidRDefault="007C4220" w:rsidP="007C4220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Business ethics, CSR.</w:t>
            </w:r>
          </w:p>
        </w:tc>
      </w:tr>
      <w:tr w:rsidR="007C4220" w:rsidRPr="009B67E4" w14:paraId="383B55A2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55980D92" w14:textId="6B2994F2" w:rsidR="007C4220" w:rsidRPr="00AA2F6E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454D851D" w14:textId="0E74D9EA" w:rsidR="007C4220" w:rsidRDefault="007C4220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638" w:type="dxa"/>
            <w:vAlign w:val="center"/>
          </w:tcPr>
          <w:p w14:paraId="49F872AA" w14:textId="77777777" w:rsidR="007C4220" w:rsidRPr="0036473A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Final</w:t>
            </w:r>
            <w:r w:rsidRPr="0036473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presenta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tions</w:t>
            </w:r>
          </w:p>
        </w:tc>
        <w:tc>
          <w:tcPr>
            <w:tcW w:w="5339" w:type="dxa"/>
            <w:vAlign w:val="center"/>
          </w:tcPr>
          <w:p w14:paraId="5B53C863" w14:textId="0D7A49AF" w:rsidR="007C4220" w:rsidRPr="0036473A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4935F294" w14:textId="77777777" w:rsidTr="00EB51A9">
        <w:trPr>
          <w:gridAfter w:val="1"/>
          <w:wAfter w:w="7" w:type="dxa"/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5750EF42" w14:textId="0BEFF022" w:rsidR="007C4220" w:rsidRPr="00AA2F6E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56F794C9" w14:textId="104989BB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13.5.</w:t>
            </w:r>
          </w:p>
        </w:tc>
        <w:tc>
          <w:tcPr>
            <w:tcW w:w="3638" w:type="dxa"/>
            <w:vAlign w:val="center"/>
          </w:tcPr>
          <w:p w14:paraId="7313CCBE" w14:textId="3B7CE99D" w:rsidR="007C4220" w:rsidRPr="005F6E21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Granting credits</w:t>
            </w:r>
          </w:p>
        </w:tc>
        <w:tc>
          <w:tcPr>
            <w:tcW w:w="5339" w:type="dxa"/>
            <w:vAlign w:val="center"/>
          </w:tcPr>
          <w:p w14:paraId="59A27A2D" w14:textId="77777777" w:rsidR="007C4220" w:rsidRPr="00BC03A0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14:paraId="35A7F6A0" w14:textId="77777777" w:rsidR="00AF310B" w:rsidRPr="009B67E4" w:rsidRDefault="00AF310B">
      <w:pPr>
        <w:rPr>
          <w:rFonts w:ascii="Times New Roman" w:hAnsi="Times New Roman"/>
          <w:sz w:val="24"/>
          <w:szCs w:val="24"/>
        </w:rPr>
      </w:pPr>
    </w:p>
    <w:p w14:paraId="07AD3052" w14:textId="12F362E7" w:rsidR="00EE7CC6" w:rsidRPr="00D63456" w:rsidRDefault="00D63456">
      <w:pPr>
        <w:rPr>
          <w:rFonts w:ascii="Times New Roman" w:hAnsi="Times New Roman"/>
          <w:sz w:val="24"/>
          <w:szCs w:val="24"/>
          <w:lang w:val="en-US"/>
        </w:rPr>
      </w:pPr>
      <w:r w:rsidRPr="00D63456">
        <w:rPr>
          <w:rFonts w:ascii="Times New Roman" w:hAnsi="Times New Roman"/>
          <w:sz w:val="24"/>
          <w:szCs w:val="24"/>
          <w:lang w:val="en-US"/>
        </w:rPr>
        <w:t>Elaborated at</w:t>
      </w:r>
      <w:r w:rsidR="0057221D" w:rsidRPr="00D63456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BE5580" w:rsidRPr="00D63456">
        <w:rPr>
          <w:rFonts w:ascii="Times New Roman" w:hAnsi="Times New Roman"/>
          <w:sz w:val="24"/>
          <w:szCs w:val="24"/>
          <w:lang w:val="en-US"/>
        </w:rPr>
        <w:t>1</w:t>
      </w:r>
      <w:r w:rsidR="007C4220">
        <w:rPr>
          <w:rFonts w:ascii="Times New Roman" w:hAnsi="Times New Roman"/>
          <w:sz w:val="24"/>
          <w:szCs w:val="24"/>
          <w:lang w:val="en-US"/>
        </w:rPr>
        <w:t>7</w:t>
      </w:r>
      <w:r w:rsidR="006D2BCA" w:rsidRPr="00D63456">
        <w:rPr>
          <w:rFonts w:ascii="Times New Roman" w:hAnsi="Times New Roman"/>
          <w:sz w:val="24"/>
          <w:szCs w:val="24"/>
          <w:lang w:val="en-US"/>
        </w:rPr>
        <w:t>.</w:t>
      </w:r>
      <w:r w:rsidR="00C82058" w:rsidRPr="00D6345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5C3C" w:rsidRPr="00D63456">
        <w:rPr>
          <w:rFonts w:ascii="Times New Roman" w:hAnsi="Times New Roman"/>
          <w:sz w:val="24"/>
          <w:szCs w:val="24"/>
          <w:lang w:val="en-US"/>
        </w:rPr>
        <w:t>3</w:t>
      </w:r>
      <w:r w:rsidR="00C82058" w:rsidRPr="00D63456">
        <w:rPr>
          <w:rFonts w:ascii="Times New Roman" w:hAnsi="Times New Roman"/>
          <w:sz w:val="24"/>
          <w:szCs w:val="24"/>
          <w:lang w:val="en-US"/>
        </w:rPr>
        <w:t>.</w:t>
      </w:r>
      <w:r w:rsidR="00396114" w:rsidRPr="00D63456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283802" w:rsidRPr="00D63456">
        <w:rPr>
          <w:rFonts w:ascii="Times New Roman" w:hAnsi="Times New Roman"/>
          <w:sz w:val="24"/>
          <w:szCs w:val="24"/>
          <w:lang w:val="en-US"/>
        </w:rPr>
        <w:t>2</w:t>
      </w:r>
      <w:r w:rsidR="00BE5580" w:rsidRPr="00D63456">
        <w:rPr>
          <w:rFonts w:ascii="Times New Roman" w:hAnsi="Times New Roman"/>
          <w:sz w:val="24"/>
          <w:szCs w:val="24"/>
          <w:lang w:val="en-US"/>
        </w:rPr>
        <w:t>2</w:t>
      </w:r>
      <w:r w:rsidRPr="00D63456">
        <w:rPr>
          <w:rFonts w:ascii="Times New Roman" w:hAnsi="Times New Roman"/>
          <w:sz w:val="24"/>
          <w:szCs w:val="24"/>
          <w:lang w:val="en-US"/>
        </w:rPr>
        <w:t xml:space="preserve"> by</w:t>
      </w:r>
    </w:p>
    <w:p w14:paraId="1A236540" w14:textId="77777777" w:rsidR="00DC1343" w:rsidRPr="009B67E4" w:rsidRDefault="00FC73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</w:t>
      </w:r>
      <w:r w:rsidR="00AF218D">
        <w:rPr>
          <w:rFonts w:ascii="Times New Roman" w:hAnsi="Times New Roman"/>
          <w:sz w:val="24"/>
          <w:szCs w:val="24"/>
        </w:rPr>
        <w:t xml:space="preserve">Ing. Adam </w:t>
      </w:r>
      <w:r w:rsidR="00624F10">
        <w:rPr>
          <w:rFonts w:ascii="Times New Roman" w:hAnsi="Times New Roman"/>
          <w:sz w:val="24"/>
          <w:szCs w:val="24"/>
        </w:rPr>
        <w:t>Pawliczek</w:t>
      </w:r>
      <w:r w:rsidR="00AF218D">
        <w:rPr>
          <w:rFonts w:ascii="Times New Roman" w:hAnsi="Times New Roman"/>
          <w:sz w:val="24"/>
          <w:szCs w:val="24"/>
        </w:rPr>
        <w:t>, Ph.D.</w:t>
      </w:r>
    </w:p>
    <w:sectPr w:rsidR="00DC1343" w:rsidRPr="009B67E4" w:rsidSect="00DA5E4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F975" w14:textId="77777777" w:rsidR="00B16D09" w:rsidRDefault="00B16D09" w:rsidP="00F4014B">
      <w:pPr>
        <w:spacing w:after="0" w:line="240" w:lineRule="auto"/>
      </w:pPr>
      <w:r>
        <w:separator/>
      </w:r>
    </w:p>
  </w:endnote>
  <w:endnote w:type="continuationSeparator" w:id="0">
    <w:p w14:paraId="435F2F60" w14:textId="77777777" w:rsidR="00B16D09" w:rsidRDefault="00B16D09" w:rsidP="00F4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ED8C" w14:textId="77777777" w:rsidR="00B16D09" w:rsidRDefault="00B16D09" w:rsidP="00F4014B">
      <w:pPr>
        <w:spacing w:after="0" w:line="240" w:lineRule="auto"/>
      </w:pPr>
      <w:r>
        <w:separator/>
      </w:r>
    </w:p>
  </w:footnote>
  <w:footnote w:type="continuationSeparator" w:id="0">
    <w:p w14:paraId="2275BCAB" w14:textId="77777777" w:rsidR="00B16D09" w:rsidRDefault="00B16D09" w:rsidP="00F4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9803" w14:textId="77777777" w:rsidR="00992DE2" w:rsidRDefault="00992DE2" w:rsidP="008E28AD">
    <w:pPr>
      <w:pStyle w:val="Zhlav"/>
      <w:rPr>
        <w:rStyle w:val="slostrnky"/>
      </w:rP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</w:p>
  <w:p w14:paraId="4FCC7412" w14:textId="77777777" w:rsidR="00992DE2" w:rsidRDefault="00992D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C2"/>
    <w:rsid w:val="00003CBB"/>
    <w:rsid w:val="00016812"/>
    <w:rsid w:val="00021660"/>
    <w:rsid w:val="000264AA"/>
    <w:rsid w:val="00035545"/>
    <w:rsid w:val="00046446"/>
    <w:rsid w:val="000635C9"/>
    <w:rsid w:val="00073F80"/>
    <w:rsid w:val="0008023D"/>
    <w:rsid w:val="00090EC8"/>
    <w:rsid w:val="000A38B9"/>
    <w:rsid w:val="000A5881"/>
    <w:rsid w:val="000B088D"/>
    <w:rsid w:val="000B3A78"/>
    <w:rsid w:val="000B6325"/>
    <w:rsid w:val="000B7E58"/>
    <w:rsid w:val="000E78AF"/>
    <w:rsid w:val="000F17A2"/>
    <w:rsid w:val="000F1C6E"/>
    <w:rsid w:val="000F5EE0"/>
    <w:rsid w:val="00105E96"/>
    <w:rsid w:val="00107D26"/>
    <w:rsid w:val="001241EB"/>
    <w:rsid w:val="00136493"/>
    <w:rsid w:val="001368F8"/>
    <w:rsid w:val="00137B54"/>
    <w:rsid w:val="00154587"/>
    <w:rsid w:val="00155C39"/>
    <w:rsid w:val="0016083E"/>
    <w:rsid w:val="0016515A"/>
    <w:rsid w:val="00176529"/>
    <w:rsid w:val="00176D9E"/>
    <w:rsid w:val="00181C72"/>
    <w:rsid w:val="00192625"/>
    <w:rsid w:val="001948E5"/>
    <w:rsid w:val="001965F9"/>
    <w:rsid w:val="0019716D"/>
    <w:rsid w:val="001A268A"/>
    <w:rsid w:val="001A51F4"/>
    <w:rsid w:val="001C1073"/>
    <w:rsid w:val="001C13D2"/>
    <w:rsid w:val="001C4B8C"/>
    <w:rsid w:val="001C5B1C"/>
    <w:rsid w:val="001D6820"/>
    <w:rsid w:val="001E0E64"/>
    <w:rsid w:val="001E5B44"/>
    <w:rsid w:val="0020118E"/>
    <w:rsid w:val="00207408"/>
    <w:rsid w:val="00215FEB"/>
    <w:rsid w:val="00223A4C"/>
    <w:rsid w:val="00225FD3"/>
    <w:rsid w:val="00240730"/>
    <w:rsid w:val="00255BFE"/>
    <w:rsid w:val="00255C3C"/>
    <w:rsid w:val="00256492"/>
    <w:rsid w:val="00261200"/>
    <w:rsid w:val="0026369C"/>
    <w:rsid w:val="00271DF1"/>
    <w:rsid w:val="0027699A"/>
    <w:rsid w:val="00283802"/>
    <w:rsid w:val="002A0811"/>
    <w:rsid w:val="002B068D"/>
    <w:rsid w:val="002D491C"/>
    <w:rsid w:val="002D5C3F"/>
    <w:rsid w:val="002D6A52"/>
    <w:rsid w:val="002F3BF8"/>
    <w:rsid w:val="002F5DA2"/>
    <w:rsid w:val="0032053E"/>
    <w:rsid w:val="00323D7B"/>
    <w:rsid w:val="00324EB1"/>
    <w:rsid w:val="00334658"/>
    <w:rsid w:val="0034175B"/>
    <w:rsid w:val="00355DD1"/>
    <w:rsid w:val="00355EB4"/>
    <w:rsid w:val="0035601F"/>
    <w:rsid w:val="00372BA0"/>
    <w:rsid w:val="003825B8"/>
    <w:rsid w:val="00382861"/>
    <w:rsid w:val="00386638"/>
    <w:rsid w:val="0038700A"/>
    <w:rsid w:val="00393672"/>
    <w:rsid w:val="00396114"/>
    <w:rsid w:val="003A77E8"/>
    <w:rsid w:val="003B279B"/>
    <w:rsid w:val="003B367A"/>
    <w:rsid w:val="003B75BD"/>
    <w:rsid w:val="003C030B"/>
    <w:rsid w:val="003C79A5"/>
    <w:rsid w:val="003D7B8D"/>
    <w:rsid w:val="003E2ACA"/>
    <w:rsid w:val="003E7A90"/>
    <w:rsid w:val="004005BC"/>
    <w:rsid w:val="0040439A"/>
    <w:rsid w:val="004078E3"/>
    <w:rsid w:val="0041066E"/>
    <w:rsid w:val="0041096E"/>
    <w:rsid w:val="004177E9"/>
    <w:rsid w:val="00422790"/>
    <w:rsid w:val="00441F8C"/>
    <w:rsid w:val="004426E0"/>
    <w:rsid w:val="0044491A"/>
    <w:rsid w:val="00450853"/>
    <w:rsid w:val="00452375"/>
    <w:rsid w:val="0047095F"/>
    <w:rsid w:val="004A42E2"/>
    <w:rsid w:val="004B1366"/>
    <w:rsid w:val="004B6BEC"/>
    <w:rsid w:val="004C7105"/>
    <w:rsid w:val="004D1196"/>
    <w:rsid w:val="004D2B99"/>
    <w:rsid w:val="004D531C"/>
    <w:rsid w:val="004E623D"/>
    <w:rsid w:val="004F2988"/>
    <w:rsid w:val="0050390F"/>
    <w:rsid w:val="00523B83"/>
    <w:rsid w:val="00524804"/>
    <w:rsid w:val="005258DB"/>
    <w:rsid w:val="005418F3"/>
    <w:rsid w:val="00544632"/>
    <w:rsid w:val="00560B6D"/>
    <w:rsid w:val="00564E40"/>
    <w:rsid w:val="005714AB"/>
    <w:rsid w:val="0057221D"/>
    <w:rsid w:val="00583082"/>
    <w:rsid w:val="005875B2"/>
    <w:rsid w:val="00591A88"/>
    <w:rsid w:val="005B14A6"/>
    <w:rsid w:val="005B4D0A"/>
    <w:rsid w:val="005B6A28"/>
    <w:rsid w:val="005C47CA"/>
    <w:rsid w:val="005D0D8D"/>
    <w:rsid w:val="005E0C63"/>
    <w:rsid w:val="005E1D1F"/>
    <w:rsid w:val="005E78CA"/>
    <w:rsid w:val="005F6E21"/>
    <w:rsid w:val="0061303B"/>
    <w:rsid w:val="00624F10"/>
    <w:rsid w:val="00636A38"/>
    <w:rsid w:val="00644DEB"/>
    <w:rsid w:val="006621A1"/>
    <w:rsid w:val="00663FF7"/>
    <w:rsid w:val="00665657"/>
    <w:rsid w:val="00666F57"/>
    <w:rsid w:val="00667D1E"/>
    <w:rsid w:val="00667FE8"/>
    <w:rsid w:val="006737E1"/>
    <w:rsid w:val="0067571A"/>
    <w:rsid w:val="0069296A"/>
    <w:rsid w:val="00694F6B"/>
    <w:rsid w:val="006952D9"/>
    <w:rsid w:val="006B202A"/>
    <w:rsid w:val="006B337A"/>
    <w:rsid w:val="006B78F0"/>
    <w:rsid w:val="006C2FFD"/>
    <w:rsid w:val="006C413B"/>
    <w:rsid w:val="006D14D4"/>
    <w:rsid w:val="006D2BCA"/>
    <w:rsid w:val="006F7106"/>
    <w:rsid w:val="0071629D"/>
    <w:rsid w:val="00727506"/>
    <w:rsid w:val="007354D9"/>
    <w:rsid w:val="007544D7"/>
    <w:rsid w:val="00761608"/>
    <w:rsid w:val="00761D4B"/>
    <w:rsid w:val="00773364"/>
    <w:rsid w:val="00783912"/>
    <w:rsid w:val="007849DB"/>
    <w:rsid w:val="007868FD"/>
    <w:rsid w:val="00792EB0"/>
    <w:rsid w:val="007A56D9"/>
    <w:rsid w:val="007A5F3D"/>
    <w:rsid w:val="007A722A"/>
    <w:rsid w:val="007B2E2A"/>
    <w:rsid w:val="007C3FA3"/>
    <w:rsid w:val="007C4220"/>
    <w:rsid w:val="007D0503"/>
    <w:rsid w:val="007D1A97"/>
    <w:rsid w:val="007E04C7"/>
    <w:rsid w:val="007E38FC"/>
    <w:rsid w:val="007F19E0"/>
    <w:rsid w:val="007F2E7C"/>
    <w:rsid w:val="00814835"/>
    <w:rsid w:val="00817AD9"/>
    <w:rsid w:val="00823217"/>
    <w:rsid w:val="00834CB8"/>
    <w:rsid w:val="00837A62"/>
    <w:rsid w:val="00844106"/>
    <w:rsid w:val="00873799"/>
    <w:rsid w:val="00874C1B"/>
    <w:rsid w:val="00881507"/>
    <w:rsid w:val="008C5080"/>
    <w:rsid w:val="008D282D"/>
    <w:rsid w:val="008E24B4"/>
    <w:rsid w:val="008E28AD"/>
    <w:rsid w:val="00901EEA"/>
    <w:rsid w:val="00901F37"/>
    <w:rsid w:val="009077EB"/>
    <w:rsid w:val="009152F9"/>
    <w:rsid w:val="0091718D"/>
    <w:rsid w:val="00922FF1"/>
    <w:rsid w:val="009251CC"/>
    <w:rsid w:val="0092615B"/>
    <w:rsid w:val="00934BBE"/>
    <w:rsid w:val="00954B40"/>
    <w:rsid w:val="0096333B"/>
    <w:rsid w:val="00981F04"/>
    <w:rsid w:val="00983FC3"/>
    <w:rsid w:val="00987129"/>
    <w:rsid w:val="00992DE2"/>
    <w:rsid w:val="00993192"/>
    <w:rsid w:val="009A7AA9"/>
    <w:rsid w:val="009B0271"/>
    <w:rsid w:val="009B2208"/>
    <w:rsid w:val="009B67E4"/>
    <w:rsid w:val="009D0611"/>
    <w:rsid w:val="009D4DBC"/>
    <w:rsid w:val="009F40C1"/>
    <w:rsid w:val="00A05A99"/>
    <w:rsid w:val="00A106F3"/>
    <w:rsid w:val="00A14B99"/>
    <w:rsid w:val="00A329D7"/>
    <w:rsid w:val="00A34389"/>
    <w:rsid w:val="00A40C77"/>
    <w:rsid w:val="00A415D1"/>
    <w:rsid w:val="00A433E6"/>
    <w:rsid w:val="00A651DA"/>
    <w:rsid w:val="00A70979"/>
    <w:rsid w:val="00A923EE"/>
    <w:rsid w:val="00A92BC4"/>
    <w:rsid w:val="00A941E7"/>
    <w:rsid w:val="00A94FC2"/>
    <w:rsid w:val="00AA2F6E"/>
    <w:rsid w:val="00AB37A4"/>
    <w:rsid w:val="00AB4406"/>
    <w:rsid w:val="00AC2D8D"/>
    <w:rsid w:val="00AD606C"/>
    <w:rsid w:val="00AE6BA0"/>
    <w:rsid w:val="00AF218D"/>
    <w:rsid w:val="00AF310B"/>
    <w:rsid w:val="00AF544D"/>
    <w:rsid w:val="00B0524C"/>
    <w:rsid w:val="00B16D09"/>
    <w:rsid w:val="00B235C2"/>
    <w:rsid w:val="00B24382"/>
    <w:rsid w:val="00B306FF"/>
    <w:rsid w:val="00B30C07"/>
    <w:rsid w:val="00B33237"/>
    <w:rsid w:val="00B40A52"/>
    <w:rsid w:val="00B505FA"/>
    <w:rsid w:val="00B57E04"/>
    <w:rsid w:val="00B76809"/>
    <w:rsid w:val="00B769B9"/>
    <w:rsid w:val="00B8189E"/>
    <w:rsid w:val="00B863EE"/>
    <w:rsid w:val="00B97DF2"/>
    <w:rsid w:val="00BA2074"/>
    <w:rsid w:val="00BA49AA"/>
    <w:rsid w:val="00BA51A6"/>
    <w:rsid w:val="00BB26A1"/>
    <w:rsid w:val="00BB385F"/>
    <w:rsid w:val="00BC03A0"/>
    <w:rsid w:val="00BD6DEA"/>
    <w:rsid w:val="00BE0563"/>
    <w:rsid w:val="00BE52A7"/>
    <w:rsid w:val="00BE5580"/>
    <w:rsid w:val="00BE7A31"/>
    <w:rsid w:val="00BE7C70"/>
    <w:rsid w:val="00BF58AD"/>
    <w:rsid w:val="00BF5900"/>
    <w:rsid w:val="00C14DC9"/>
    <w:rsid w:val="00C249A2"/>
    <w:rsid w:val="00C261FD"/>
    <w:rsid w:val="00C26963"/>
    <w:rsid w:val="00C31097"/>
    <w:rsid w:val="00C40387"/>
    <w:rsid w:val="00C41A6A"/>
    <w:rsid w:val="00C76BB8"/>
    <w:rsid w:val="00C82058"/>
    <w:rsid w:val="00C907B8"/>
    <w:rsid w:val="00CB2A75"/>
    <w:rsid w:val="00CB537D"/>
    <w:rsid w:val="00CC3F36"/>
    <w:rsid w:val="00CC6BB3"/>
    <w:rsid w:val="00CC7850"/>
    <w:rsid w:val="00CD0996"/>
    <w:rsid w:val="00CD24F8"/>
    <w:rsid w:val="00CD6CE4"/>
    <w:rsid w:val="00CF17AF"/>
    <w:rsid w:val="00CF5583"/>
    <w:rsid w:val="00CF65DC"/>
    <w:rsid w:val="00D02A0D"/>
    <w:rsid w:val="00D05209"/>
    <w:rsid w:val="00D05501"/>
    <w:rsid w:val="00D059F8"/>
    <w:rsid w:val="00D05CC2"/>
    <w:rsid w:val="00D07BB7"/>
    <w:rsid w:val="00D07CDB"/>
    <w:rsid w:val="00D25F31"/>
    <w:rsid w:val="00D31459"/>
    <w:rsid w:val="00D345F1"/>
    <w:rsid w:val="00D35086"/>
    <w:rsid w:val="00D35D70"/>
    <w:rsid w:val="00D4137D"/>
    <w:rsid w:val="00D60E62"/>
    <w:rsid w:val="00D63456"/>
    <w:rsid w:val="00D82E94"/>
    <w:rsid w:val="00D93B9A"/>
    <w:rsid w:val="00D97163"/>
    <w:rsid w:val="00DA5E4B"/>
    <w:rsid w:val="00DA6E89"/>
    <w:rsid w:val="00DB0547"/>
    <w:rsid w:val="00DB6A24"/>
    <w:rsid w:val="00DC1343"/>
    <w:rsid w:val="00DC2319"/>
    <w:rsid w:val="00DD28CB"/>
    <w:rsid w:val="00DE4A79"/>
    <w:rsid w:val="00DE57A0"/>
    <w:rsid w:val="00DE5ADE"/>
    <w:rsid w:val="00DE66AE"/>
    <w:rsid w:val="00E07D35"/>
    <w:rsid w:val="00E10364"/>
    <w:rsid w:val="00E1581C"/>
    <w:rsid w:val="00E329D1"/>
    <w:rsid w:val="00E61824"/>
    <w:rsid w:val="00E711D0"/>
    <w:rsid w:val="00E71807"/>
    <w:rsid w:val="00E90ADD"/>
    <w:rsid w:val="00E96102"/>
    <w:rsid w:val="00EB51A9"/>
    <w:rsid w:val="00EB7B3E"/>
    <w:rsid w:val="00EC45FC"/>
    <w:rsid w:val="00EE7CC6"/>
    <w:rsid w:val="00EF5082"/>
    <w:rsid w:val="00EF754B"/>
    <w:rsid w:val="00F227C8"/>
    <w:rsid w:val="00F2624B"/>
    <w:rsid w:val="00F4014B"/>
    <w:rsid w:val="00F54ED5"/>
    <w:rsid w:val="00F8666A"/>
    <w:rsid w:val="00FB4A17"/>
    <w:rsid w:val="00FB6575"/>
    <w:rsid w:val="00FC4622"/>
    <w:rsid w:val="00FC7386"/>
    <w:rsid w:val="00FD3AB8"/>
    <w:rsid w:val="00FF564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4CFB"/>
  <w15:docId w15:val="{D54855AE-EAEA-4A81-B5E1-4D4E00B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A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014B"/>
  </w:style>
  <w:style w:type="paragraph" w:styleId="Zpat">
    <w:name w:val="footer"/>
    <w:basedOn w:val="Normln"/>
    <w:link w:val="ZpatChar"/>
    <w:uiPriority w:val="99"/>
    <w:semiHidden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014B"/>
  </w:style>
  <w:style w:type="character" w:styleId="slostrnky">
    <w:name w:val="page number"/>
    <w:basedOn w:val="Standardnpsmoodstavce"/>
    <w:rsid w:val="008E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Adam Pawliczek</cp:lastModifiedBy>
  <cp:revision>4</cp:revision>
  <cp:lastPrinted>2017-09-27T11:45:00Z</cp:lastPrinted>
  <dcterms:created xsi:type="dcterms:W3CDTF">2022-03-17T08:15:00Z</dcterms:created>
  <dcterms:modified xsi:type="dcterms:W3CDTF">2022-03-17T08:19:00Z</dcterms:modified>
</cp:coreProperties>
</file>