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3638"/>
        <w:gridCol w:w="5339"/>
        <w:gridCol w:w="7"/>
      </w:tblGrid>
      <w:tr w:rsidR="001241EB" w:rsidRPr="000E78AF" w14:paraId="1469976B" w14:textId="77777777" w:rsidTr="00EB51A9">
        <w:tc>
          <w:tcPr>
            <w:tcW w:w="10935" w:type="dxa"/>
            <w:gridSpan w:val="5"/>
            <w:shd w:val="clear" w:color="auto" w:fill="D6E3BC"/>
            <w:vAlign w:val="center"/>
          </w:tcPr>
          <w:p w14:paraId="65822430" w14:textId="062743BF" w:rsidR="001241EB" w:rsidRPr="0016083E" w:rsidRDefault="0016083E" w:rsidP="001241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16083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Schedule</w:t>
            </w:r>
            <w:r w:rsidR="001241EB" w:rsidRPr="0016083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16083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of subject</w:t>
            </w:r>
            <w:r w:rsidR="001241EB" w:rsidRPr="0016083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„</w:t>
            </w:r>
            <w:r w:rsidR="0050390F" w:rsidRPr="0016083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ASMA“(</w:t>
            </w:r>
            <w:r w:rsidR="00DE5ADE" w:rsidRPr="0016083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TMA)</w:t>
            </w:r>
          </w:p>
          <w:p w14:paraId="4CB344F7" w14:textId="5A26994A" w:rsidR="001241EB" w:rsidRPr="0016083E" w:rsidRDefault="0016083E" w:rsidP="005258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16083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</w:t>
            </w:r>
            <w:r w:rsidR="005039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pring</w:t>
            </w:r>
            <w:r w:rsidR="001241EB" w:rsidRPr="0016083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3E7A90" w:rsidRPr="0016083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semest</w:t>
            </w:r>
            <w:r w:rsidRPr="0016083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e</w:t>
            </w:r>
            <w:r w:rsidR="003E7A90" w:rsidRPr="0016083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r </w:t>
            </w:r>
            <w:r w:rsidR="001241EB" w:rsidRPr="0016083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20</w:t>
            </w:r>
            <w:r w:rsidR="00B0524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2</w:t>
            </w:r>
            <w:r w:rsidR="00BE558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2</w:t>
            </w:r>
          </w:p>
        </w:tc>
      </w:tr>
      <w:tr w:rsidR="001241EB" w:rsidRPr="009B67E4" w14:paraId="31D7660C" w14:textId="77777777" w:rsidTr="00EB51A9">
        <w:trPr>
          <w:gridAfter w:val="1"/>
          <w:wAfter w:w="7" w:type="dxa"/>
        </w:trPr>
        <w:tc>
          <w:tcPr>
            <w:tcW w:w="959" w:type="dxa"/>
            <w:shd w:val="clear" w:color="auto" w:fill="EAF1DD"/>
            <w:vAlign w:val="center"/>
          </w:tcPr>
          <w:p w14:paraId="31E295A0" w14:textId="77777777" w:rsidR="001241EB" w:rsidRPr="0016083E" w:rsidRDefault="0016083E" w:rsidP="00BF5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08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Week of</w:t>
            </w:r>
            <w:r w:rsidR="001241EB" w:rsidRPr="001608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semest.</w:t>
            </w:r>
          </w:p>
        </w:tc>
        <w:tc>
          <w:tcPr>
            <w:tcW w:w="992" w:type="dxa"/>
            <w:shd w:val="clear" w:color="auto" w:fill="EAF1DD"/>
            <w:vAlign w:val="center"/>
          </w:tcPr>
          <w:p w14:paraId="5C92E5FA" w14:textId="77777777" w:rsidR="001241EB" w:rsidRPr="0016083E" w:rsidRDefault="0016083E" w:rsidP="00BF59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1608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3638" w:type="dxa"/>
            <w:shd w:val="clear" w:color="auto" w:fill="EAF1DD"/>
            <w:vAlign w:val="center"/>
          </w:tcPr>
          <w:p w14:paraId="745783AC" w14:textId="0C452555" w:rsidR="0047095F" w:rsidRDefault="0016083E" w:rsidP="00441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08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</w:t>
            </w:r>
          </w:p>
          <w:p w14:paraId="5C6353DF" w14:textId="746AFD8D" w:rsidR="00560B6D" w:rsidRPr="0016083E" w:rsidRDefault="00441F8C" w:rsidP="00B05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Fri</w:t>
            </w:r>
            <w:r w:rsidR="00560B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8:00 – </w:t>
            </w:r>
            <w:r w:rsidR="00560B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="00560B6D" w:rsidRPr="001608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  <w:r w:rsidR="00560B6D" w:rsidRPr="001608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(B</w:t>
            </w:r>
            <w:r w:rsidR="00560B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="00560B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33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560B6D" w:rsidRPr="001608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5339" w:type="dxa"/>
            <w:shd w:val="clear" w:color="auto" w:fill="EAF1DD"/>
            <w:vAlign w:val="center"/>
          </w:tcPr>
          <w:p w14:paraId="244BDC63" w14:textId="0201707D" w:rsidR="0047095F" w:rsidRDefault="0016083E" w:rsidP="00441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08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Seminar</w:t>
            </w:r>
          </w:p>
          <w:p w14:paraId="0D52857B" w14:textId="0339AA0F" w:rsidR="00560B6D" w:rsidRPr="0016083E" w:rsidRDefault="00441F8C" w:rsidP="00B05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Fri</w:t>
            </w:r>
            <w:r w:rsidR="00560B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="00D345F1" w:rsidRPr="001608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45</w:t>
            </w:r>
            <w:r w:rsidR="00D345F1" w:rsidRPr="001608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– 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="00D345F1" w:rsidRPr="001608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  <w:r w:rsidR="00D345F1" w:rsidRPr="001608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560B6D" w:rsidRPr="001608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(B</w:t>
            </w:r>
            <w:r w:rsidR="00560B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="00560B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33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560B6D" w:rsidRPr="001608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D05209" w:rsidRPr="009B67E4" w14:paraId="6B59F155" w14:textId="77777777" w:rsidTr="00EB51A9">
        <w:trPr>
          <w:gridAfter w:val="1"/>
          <w:wAfter w:w="7" w:type="dxa"/>
          <w:trHeight w:val="557"/>
        </w:trPr>
        <w:tc>
          <w:tcPr>
            <w:tcW w:w="959" w:type="dxa"/>
            <w:vAlign w:val="center"/>
          </w:tcPr>
          <w:p w14:paraId="2F72B433" w14:textId="26F414DA" w:rsidR="00D05209" w:rsidRDefault="00441F8C" w:rsidP="00D05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5E77DA33" w14:textId="272AF345" w:rsidR="00D05209" w:rsidRDefault="00441F8C" w:rsidP="00D05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05209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3638" w:type="dxa"/>
            <w:vAlign w:val="center"/>
          </w:tcPr>
          <w:p w14:paraId="32C55037" w14:textId="77777777" w:rsidR="00441F8C" w:rsidRDefault="00D05209" w:rsidP="005875B2">
            <w:pPr>
              <w:tabs>
                <w:tab w:val="left" w:pos="34"/>
              </w:tabs>
              <w:spacing w:before="120" w:after="120"/>
              <w:ind w:left="34" w:right="2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1CEB">
              <w:rPr>
                <w:rFonts w:ascii="Times New Roman" w:hAnsi="Times New Roman"/>
                <w:sz w:val="24"/>
                <w:szCs w:val="24"/>
                <w:lang w:val="en-US"/>
              </w:rPr>
              <w:t>Introduction to the subject, content, conditions.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71CEB">
              <w:rPr>
                <w:rFonts w:ascii="Times New Roman" w:hAnsi="Times New Roman"/>
                <w:sz w:val="24"/>
                <w:szCs w:val="24"/>
                <w:lang w:val="en-US"/>
              </w:rPr>
              <w:t>Basic concepts of business.</w:t>
            </w:r>
            <w:r w:rsidR="00441F8C" w:rsidRPr="00B71C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36FAAFEB" w14:textId="35810C65" w:rsidR="00D05209" w:rsidRPr="0036473A" w:rsidRDefault="00441F8C" w:rsidP="005875B2">
            <w:pPr>
              <w:tabs>
                <w:tab w:val="left" w:pos="34"/>
              </w:tabs>
              <w:spacing w:before="120" w:after="120"/>
              <w:ind w:left="34" w:right="2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1CEB">
              <w:rPr>
                <w:rFonts w:ascii="Times New Roman" w:hAnsi="Times New Roman"/>
                <w:sz w:val="24"/>
                <w:szCs w:val="24"/>
                <w:lang w:val="en-US"/>
              </w:rPr>
              <w:t>Executive summary.</w:t>
            </w:r>
          </w:p>
        </w:tc>
        <w:tc>
          <w:tcPr>
            <w:tcW w:w="5339" w:type="dxa"/>
            <w:vAlign w:val="center"/>
          </w:tcPr>
          <w:p w14:paraId="086A3C5F" w14:textId="77777777" w:rsidR="00441F8C" w:rsidRDefault="0091718D" w:rsidP="005875B2">
            <w:pPr>
              <w:tabs>
                <w:tab w:val="left" w:pos="34"/>
              </w:tabs>
              <w:spacing w:before="120" w:after="120"/>
              <w:ind w:left="34" w:right="2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71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Introduction to the course, content, conditions for granting the credit. History of the development of business activities. </w:t>
            </w:r>
          </w:p>
          <w:p w14:paraId="4A3B9899" w14:textId="0FAA040E" w:rsidR="00D05209" w:rsidRPr="0091718D" w:rsidRDefault="00441F8C" w:rsidP="005875B2">
            <w:pPr>
              <w:tabs>
                <w:tab w:val="left" w:pos="34"/>
              </w:tabs>
              <w:spacing w:before="120" w:after="120"/>
              <w:ind w:left="34" w:right="2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Tomáš Baťa – The king of shoemakers</w:t>
            </w:r>
          </w:p>
        </w:tc>
      </w:tr>
      <w:tr w:rsidR="00D05209" w:rsidRPr="009B67E4" w14:paraId="286EA3E0" w14:textId="77777777" w:rsidTr="00EB51A9">
        <w:trPr>
          <w:gridAfter w:val="1"/>
          <w:wAfter w:w="7" w:type="dxa"/>
          <w:trHeight w:val="557"/>
        </w:trPr>
        <w:tc>
          <w:tcPr>
            <w:tcW w:w="959" w:type="dxa"/>
            <w:vAlign w:val="center"/>
          </w:tcPr>
          <w:p w14:paraId="748C3C37" w14:textId="685AF1A5" w:rsidR="00D05209" w:rsidRDefault="00441F8C" w:rsidP="00D05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42EF1160" w14:textId="50C6DD08" w:rsidR="00D05209" w:rsidRDefault="00441F8C" w:rsidP="00D05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05209">
              <w:rPr>
                <w:rFonts w:ascii="Times New Roman" w:hAnsi="Times New Roman"/>
                <w:sz w:val="24"/>
                <w:szCs w:val="24"/>
              </w:rPr>
              <w:t>. 3.</w:t>
            </w:r>
          </w:p>
        </w:tc>
        <w:tc>
          <w:tcPr>
            <w:tcW w:w="3638" w:type="dxa"/>
            <w:vAlign w:val="center"/>
          </w:tcPr>
          <w:p w14:paraId="687A7267" w14:textId="660BA559" w:rsidR="00D05209" w:rsidRPr="00441F8C" w:rsidRDefault="00441F8C" w:rsidP="00DE57A0">
            <w:pPr>
              <w:tabs>
                <w:tab w:val="left" w:pos="34"/>
              </w:tabs>
              <w:spacing w:before="120" w:after="120"/>
              <w:ind w:right="21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441F8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Canceled</w:t>
            </w:r>
            <w:r w:rsidR="005B4D0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:</w:t>
            </w:r>
            <w:r w:rsidRPr="00441F8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self-study</w:t>
            </w:r>
          </w:p>
        </w:tc>
        <w:tc>
          <w:tcPr>
            <w:tcW w:w="5339" w:type="dxa"/>
            <w:vAlign w:val="center"/>
          </w:tcPr>
          <w:p w14:paraId="3C83D427" w14:textId="736B5A3B" w:rsidR="00D05209" w:rsidRPr="0091718D" w:rsidRDefault="005B4D0A" w:rsidP="005875B2">
            <w:pPr>
              <w:tabs>
                <w:tab w:val="left" w:pos="34"/>
              </w:tabs>
              <w:spacing w:before="120" w:after="120"/>
              <w:ind w:left="34" w:right="2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283802" w:rsidRPr="009B67E4" w14:paraId="5FF0C910" w14:textId="77777777" w:rsidTr="00EB51A9">
        <w:trPr>
          <w:gridAfter w:val="1"/>
          <w:wAfter w:w="7" w:type="dxa"/>
          <w:trHeight w:val="557"/>
        </w:trPr>
        <w:tc>
          <w:tcPr>
            <w:tcW w:w="959" w:type="dxa"/>
            <w:vAlign w:val="center"/>
          </w:tcPr>
          <w:p w14:paraId="37919BB2" w14:textId="6F505ACE" w:rsidR="00283802" w:rsidRDefault="00441F8C" w:rsidP="00283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680ED4E7" w14:textId="258C0FBC" w:rsidR="00283802" w:rsidRDefault="00255C3C" w:rsidP="00283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41F8C">
              <w:rPr>
                <w:rFonts w:ascii="Times New Roman" w:hAnsi="Times New Roman"/>
                <w:sz w:val="24"/>
                <w:szCs w:val="24"/>
              </w:rPr>
              <w:t>8</w:t>
            </w:r>
            <w:r w:rsidR="00283802">
              <w:rPr>
                <w:rFonts w:ascii="Times New Roman" w:hAnsi="Times New Roman"/>
                <w:sz w:val="24"/>
                <w:szCs w:val="24"/>
              </w:rPr>
              <w:t>. 3.</w:t>
            </w:r>
          </w:p>
        </w:tc>
        <w:tc>
          <w:tcPr>
            <w:tcW w:w="3638" w:type="dxa"/>
            <w:vAlign w:val="center"/>
          </w:tcPr>
          <w:p w14:paraId="1C0A8892" w14:textId="1D3E0AE2" w:rsidR="00283802" w:rsidRPr="0036473A" w:rsidRDefault="00DE57A0" w:rsidP="005C47CA">
            <w:pPr>
              <w:tabs>
                <w:tab w:val="left" w:pos="34"/>
              </w:tabs>
              <w:spacing w:before="120" w:after="120"/>
              <w:ind w:left="34" w:right="2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1CEB">
              <w:rPr>
                <w:rFonts w:ascii="Times New Roman" w:hAnsi="Times New Roman"/>
                <w:sz w:val="24"/>
                <w:szCs w:val="24"/>
                <w:lang w:val="en-US"/>
              </w:rPr>
              <w:t>Company, product, and goal description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vision, mission.</w:t>
            </w:r>
            <w:r w:rsidR="005C47CA" w:rsidRPr="00B71C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C47CA" w:rsidRPr="00B71CEB">
              <w:rPr>
                <w:rFonts w:ascii="Times New Roman" w:hAnsi="Times New Roman"/>
                <w:sz w:val="24"/>
                <w:szCs w:val="24"/>
                <w:lang w:val="en-US"/>
              </w:rPr>
              <w:t>Market research and analys</w:t>
            </w:r>
            <w:r w:rsidR="005C47C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5C47CA" w:rsidRPr="00B71CEB">
              <w:rPr>
                <w:rFonts w:ascii="Times New Roman" w:hAnsi="Times New Roman"/>
                <w:sz w:val="24"/>
                <w:szCs w:val="24"/>
                <w:lang w:val="en-US"/>
              </w:rPr>
              <w:t>s.</w:t>
            </w:r>
          </w:p>
        </w:tc>
        <w:tc>
          <w:tcPr>
            <w:tcW w:w="5339" w:type="dxa"/>
            <w:vAlign w:val="center"/>
          </w:tcPr>
          <w:p w14:paraId="5B261D08" w14:textId="77777777" w:rsidR="00DE57A0" w:rsidRDefault="00DE57A0" w:rsidP="00DE57A0">
            <w:pPr>
              <w:tabs>
                <w:tab w:val="left" w:pos="34"/>
              </w:tabs>
              <w:spacing w:before="120" w:after="120"/>
              <w:ind w:left="34" w:right="2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A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Legal aspects of business. </w:t>
            </w:r>
          </w:p>
          <w:p w14:paraId="6034AD7F" w14:textId="77777777" w:rsidR="00283802" w:rsidRPr="0036473A" w:rsidRDefault="00DE57A0" w:rsidP="00DE57A0">
            <w:pPr>
              <w:tabs>
                <w:tab w:val="left" w:pos="34"/>
              </w:tabs>
              <w:spacing w:before="120" w:after="120"/>
              <w:ind w:left="34" w:right="2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A68">
              <w:rPr>
                <w:rFonts w:ascii="Times New Roman" w:hAnsi="Times New Roman"/>
                <w:sz w:val="24"/>
                <w:szCs w:val="24"/>
                <w:lang w:val="en-US"/>
              </w:rPr>
              <w:t>Legal forms of business.</w:t>
            </w:r>
          </w:p>
        </w:tc>
      </w:tr>
      <w:tr w:rsidR="00DE57A0" w:rsidRPr="009B67E4" w14:paraId="615F87D9" w14:textId="77777777" w:rsidTr="00EB51A9">
        <w:trPr>
          <w:gridAfter w:val="1"/>
          <w:wAfter w:w="7" w:type="dxa"/>
          <w:trHeight w:val="557"/>
        </w:trPr>
        <w:tc>
          <w:tcPr>
            <w:tcW w:w="959" w:type="dxa"/>
            <w:vAlign w:val="center"/>
          </w:tcPr>
          <w:p w14:paraId="335E422E" w14:textId="5C30B7E9" w:rsidR="00DE57A0" w:rsidRDefault="00441F8C" w:rsidP="00DE5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421DB09C" w14:textId="1D78C3FC" w:rsidR="00DE57A0" w:rsidRDefault="00255C3C" w:rsidP="00DE5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41F8C">
              <w:rPr>
                <w:rFonts w:ascii="Times New Roman" w:hAnsi="Times New Roman"/>
                <w:sz w:val="24"/>
                <w:szCs w:val="24"/>
              </w:rPr>
              <w:t>5</w:t>
            </w:r>
            <w:r w:rsidR="00DE57A0">
              <w:rPr>
                <w:rFonts w:ascii="Times New Roman" w:hAnsi="Times New Roman"/>
                <w:sz w:val="24"/>
                <w:szCs w:val="24"/>
              </w:rPr>
              <w:t>. 3.</w:t>
            </w:r>
          </w:p>
        </w:tc>
        <w:tc>
          <w:tcPr>
            <w:tcW w:w="3638" w:type="dxa"/>
            <w:shd w:val="clear" w:color="auto" w:fill="auto"/>
            <w:vAlign w:val="center"/>
          </w:tcPr>
          <w:p w14:paraId="37A028DD" w14:textId="77777777" w:rsidR="007C4220" w:rsidRDefault="00DE57A0" w:rsidP="007C4220">
            <w:pPr>
              <w:tabs>
                <w:tab w:val="left" w:pos="34"/>
              </w:tabs>
              <w:spacing w:before="120" w:after="120"/>
              <w:ind w:left="34" w:right="2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1CEB">
              <w:rPr>
                <w:rFonts w:ascii="Times New Roman" w:hAnsi="Times New Roman"/>
                <w:sz w:val="24"/>
                <w:szCs w:val="24"/>
                <w:lang w:val="en-US"/>
              </w:rPr>
              <w:t>Technology and production plan.</w:t>
            </w:r>
            <w:r w:rsidR="007C4220" w:rsidRPr="00B71C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1CAA1827" w14:textId="61CAAEC8" w:rsidR="007C4220" w:rsidRPr="00B71CEB" w:rsidRDefault="007C4220" w:rsidP="007C4220">
            <w:pPr>
              <w:tabs>
                <w:tab w:val="left" w:pos="34"/>
              </w:tabs>
              <w:spacing w:before="120" w:after="120"/>
              <w:ind w:left="34" w:right="2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1CEB">
              <w:rPr>
                <w:rFonts w:ascii="Times New Roman" w:hAnsi="Times New Roman"/>
                <w:sz w:val="24"/>
                <w:szCs w:val="24"/>
                <w:lang w:val="en-US"/>
              </w:rPr>
              <w:t>Personnel and space provision.</w:t>
            </w:r>
          </w:p>
          <w:p w14:paraId="7975B42B" w14:textId="446D44C5" w:rsidR="00DE57A0" w:rsidRPr="0036473A" w:rsidRDefault="007C4220" w:rsidP="007C422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1CEB">
              <w:rPr>
                <w:rFonts w:ascii="Times New Roman" w:hAnsi="Times New Roman"/>
                <w:sz w:val="24"/>
                <w:szCs w:val="24"/>
                <w:lang w:val="en-US"/>
              </w:rPr>
              <w:t>Target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71CEB">
              <w:rPr>
                <w:rFonts w:ascii="Times New Roman" w:hAnsi="Times New Roman"/>
                <w:sz w:val="24"/>
                <w:szCs w:val="24"/>
                <w:lang w:val="en-US"/>
              </w:rPr>
              <w:t>marketing strategies.</w:t>
            </w:r>
          </w:p>
        </w:tc>
        <w:tc>
          <w:tcPr>
            <w:tcW w:w="5339" w:type="dxa"/>
            <w:vAlign w:val="center"/>
          </w:tcPr>
          <w:p w14:paraId="338DC8DD" w14:textId="576D1A78" w:rsidR="00DE57A0" w:rsidRPr="0036473A" w:rsidRDefault="00DE57A0" w:rsidP="00DE57A0">
            <w:pPr>
              <w:tabs>
                <w:tab w:val="left" w:pos="34"/>
              </w:tabs>
              <w:spacing w:before="120" w:after="120"/>
              <w:ind w:left="34" w:right="2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A68">
              <w:rPr>
                <w:rFonts w:ascii="Times New Roman" w:hAnsi="Times New Roman"/>
                <w:sz w:val="24"/>
                <w:szCs w:val="24"/>
                <w:lang w:val="en-US"/>
              </w:rPr>
              <w:t>Fundamentals of Management and Marketing for Entrepreneurs. Basic management methods.</w:t>
            </w:r>
            <w:r w:rsidR="007C4220" w:rsidRPr="00447A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C4220" w:rsidRPr="00447A68">
              <w:rPr>
                <w:rFonts w:ascii="Times New Roman" w:hAnsi="Times New Roman"/>
                <w:sz w:val="24"/>
                <w:szCs w:val="24"/>
                <w:lang w:val="en-US"/>
              </w:rPr>
              <w:t>Fundamentals of Human Resource Management for Entrepreneurs.</w:t>
            </w:r>
          </w:p>
        </w:tc>
      </w:tr>
      <w:tr w:rsidR="007C4220" w:rsidRPr="009B67E4" w14:paraId="10CE04F2" w14:textId="77777777" w:rsidTr="00EB51A9">
        <w:trPr>
          <w:gridAfter w:val="1"/>
          <w:wAfter w:w="7" w:type="dxa"/>
          <w:trHeight w:val="557"/>
        </w:trPr>
        <w:tc>
          <w:tcPr>
            <w:tcW w:w="959" w:type="dxa"/>
            <w:vAlign w:val="center"/>
          </w:tcPr>
          <w:p w14:paraId="28EB6733" w14:textId="776FCC3A" w:rsidR="007C4220" w:rsidRDefault="007C4220" w:rsidP="007C4220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69E2E16C" w14:textId="33C11AAE" w:rsidR="007C4220" w:rsidRDefault="007C4220" w:rsidP="007C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1. 4.</w:t>
            </w:r>
          </w:p>
        </w:tc>
        <w:tc>
          <w:tcPr>
            <w:tcW w:w="3638" w:type="dxa"/>
            <w:vAlign w:val="center"/>
          </w:tcPr>
          <w:p w14:paraId="3FEEDA87" w14:textId="58E82206" w:rsidR="007C4220" w:rsidRPr="0036473A" w:rsidRDefault="007C4220" w:rsidP="007C422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Canceled</w:t>
            </w:r>
            <w:r w:rsidRPr="0036473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– </w:t>
            </w:r>
            <w:r w:rsidR="0019262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Erasmus+</w:t>
            </w:r>
          </w:p>
        </w:tc>
        <w:tc>
          <w:tcPr>
            <w:tcW w:w="5339" w:type="dxa"/>
            <w:shd w:val="clear" w:color="auto" w:fill="auto"/>
            <w:vAlign w:val="center"/>
          </w:tcPr>
          <w:p w14:paraId="49425545" w14:textId="0B77EE08" w:rsidR="007C4220" w:rsidRPr="0036473A" w:rsidRDefault="007C4220" w:rsidP="007C4220">
            <w:pPr>
              <w:tabs>
                <w:tab w:val="left" w:pos="34"/>
              </w:tabs>
              <w:spacing w:before="120" w:after="120"/>
              <w:ind w:left="34" w:right="2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7C4220" w:rsidRPr="009B67E4" w14:paraId="3F016D2E" w14:textId="77777777" w:rsidTr="00EB51A9">
        <w:trPr>
          <w:gridAfter w:val="1"/>
          <w:wAfter w:w="7" w:type="dxa"/>
          <w:trHeight w:val="557"/>
        </w:trPr>
        <w:tc>
          <w:tcPr>
            <w:tcW w:w="959" w:type="dxa"/>
            <w:vAlign w:val="center"/>
          </w:tcPr>
          <w:p w14:paraId="4AA07953" w14:textId="2FA75C7C" w:rsidR="007C4220" w:rsidRDefault="007C4220" w:rsidP="007C4220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095B54F3" w14:textId="55E301E8" w:rsidR="007C4220" w:rsidRDefault="007C4220" w:rsidP="007C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8. 4.</w:t>
            </w:r>
          </w:p>
        </w:tc>
        <w:tc>
          <w:tcPr>
            <w:tcW w:w="3638" w:type="dxa"/>
            <w:vAlign w:val="center"/>
          </w:tcPr>
          <w:p w14:paraId="3813BA45" w14:textId="02A2CD71" w:rsidR="007C4220" w:rsidRPr="0036473A" w:rsidRDefault="007C4220" w:rsidP="007C422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Canceled</w:t>
            </w:r>
            <w:r w:rsidRPr="0036473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– International Week</w:t>
            </w:r>
          </w:p>
        </w:tc>
        <w:tc>
          <w:tcPr>
            <w:tcW w:w="5339" w:type="dxa"/>
            <w:vAlign w:val="center"/>
          </w:tcPr>
          <w:p w14:paraId="67DDB1F8" w14:textId="42B045E7" w:rsidR="007C4220" w:rsidRPr="0036473A" w:rsidRDefault="007C4220" w:rsidP="007C4220">
            <w:pPr>
              <w:tabs>
                <w:tab w:val="left" w:pos="34"/>
              </w:tabs>
              <w:spacing w:before="120" w:after="120"/>
              <w:ind w:left="34" w:right="2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7C4220" w:rsidRPr="009B67E4" w14:paraId="790DEDFE" w14:textId="77777777" w:rsidTr="00EB51A9">
        <w:trPr>
          <w:gridAfter w:val="1"/>
          <w:wAfter w:w="7" w:type="dxa"/>
          <w:trHeight w:val="557"/>
        </w:trPr>
        <w:tc>
          <w:tcPr>
            <w:tcW w:w="959" w:type="dxa"/>
            <w:vAlign w:val="center"/>
          </w:tcPr>
          <w:p w14:paraId="34C661BE" w14:textId="09323DD6" w:rsidR="007C4220" w:rsidRDefault="007C4220" w:rsidP="007C4220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39A07C4F" w14:textId="52D90549" w:rsidR="007C4220" w:rsidRDefault="007C4220" w:rsidP="007C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15. 4.</w:t>
            </w:r>
          </w:p>
        </w:tc>
        <w:tc>
          <w:tcPr>
            <w:tcW w:w="3638" w:type="dxa"/>
            <w:vAlign w:val="center"/>
          </w:tcPr>
          <w:p w14:paraId="5CCDA4B6" w14:textId="7039D9E9" w:rsidR="007C4220" w:rsidRPr="0036473A" w:rsidRDefault="007C4220" w:rsidP="007C422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Canceled</w:t>
            </w:r>
            <w:r w:rsidRPr="0036473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National Holiday (The Great Friday - Eastern)</w:t>
            </w:r>
            <w:r w:rsidRPr="00B71C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39" w:type="dxa"/>
            <w:shd w:val="clear" w:color="auto" w:fill="auto"/>
            <w:vAlign w:val="center"/>
          </w:tcPr>
          <w:p w14:paraId="5834B4EE" w14:textId="1A04EB78" w:rsidR="007C4220" w:rsidRPr="0036473A" w:rsidRDefault="007C4220" w:rsidP="007C4220">
            <w:pPr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7C4220" w:rsidRPr="009B67E4" w14:paraId="1C1F0D96" w14:textId="77777777" w:rsidTr="00EB51A9">
        <w:trPr>
          <w:gridAfter w:val="1"/>
          <w:wAfter w:w="7" w:type="dxa"/>
          <w:trHeight w:val="557"/>
        </w:trPr>
        <w:tc>
          <w:tcPr>
            <w:tcW w:w="959" w:type="dxa"/>
            <w:vAlign w:val="center"/>
          </w:tcPr>
          <w:p w14:paraId="267019D1" w14:textId="6FA4C7F3" w:rsidR="007C4220" w:rsidRDefault="007C4220" w:rsidP="007C4220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359B3A2C" w14:textId="7D68F7AE" w:rsidR="007C4220" w:rsidRDefault="007C4220" w:rsidP="007C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22. 4.</w:t>
            </w:r>
          </w:p>
        </w:tc>
        <w:tc>
          <w:tcPr>
            <w:tcW w:w="3638" w:type="dxa"/>
            <w:vAlign w:val="center"/>
          </w:tcPr>
          <w:p w14:paraId="1F137C42" w14:textId="5AD470F6" w:rsidR="007C4220" w:rsidRPr="0036473A" w:rsidRDefault="007C4220" w:rsidP="007C422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1CEB">
              <w:rPr>
                <w:rFonts w:ascii="Times New Roman" w:hAnsi="Times New Roman"/>
                <w:sz w:val="24"/>
                <w:szCs w:val="24"/>
                <w:lang w:val="en-US"/>
              </w:rPr>
              <w:t>Budget, Financial and Analysis and Forecast.</w:t>
            </w:r>
          </w:p>
        </w:tc>
        <w:tc>
          <w:tcPr>
            <w:tcW w:w="5339" w:type="dxa"/>
            <w:vAlign w:val="center"/>
          </w:tcPr>
          <w:p w14:paraId="4992B463" w14:textId="49CA08F9" w:rsidR="007C4220" w:rsidRPr="0027699A" w:rsidRDefault="007C4220" w:rsidP="007C4220">
            <w:pPr>
              <w:tabs>
                <w:tab w:val="left" w:pos="34"/>
              </w:tabs>
              <w:spacing w:before="120" w:after="120"/>
              <w:ind w:left="34" w:right="210"/>
              <w:rPr>
                <w:rFonts w:ascii="Times New Roman" w:hAnsi="Times New Roman"/>
                <w:sz w:val="24"/>
                <w:szCs w:val="24"/>
              </w:rPr>
            </w:pPr>
            <w:r w:rsidRPr="00447A68">
              <w:rPr>
                <w:rFonts w:ascii="Times New Roman" w:hAnsi="Times New Roman"/>
                <w:sz w:val="24"/>
                <w:szCs w:val="24"/>
                <w:lang w:val="en-US"/>
              </w:rPr>
              <w:t>Fundamentals of Financial Management for Entrepreneurs. Founding budget and financial plan.</w:t>
            </w:r>
          </w:p>
        </w:tc>
      </w:tr>
      <w:tr w:rsidR="007C4220" w:rsidRPr="009B67E4" w14:paraId="5BC5FD6C" w14:textId="77777777" w:rsidTr="00EB51A9">
        <w:trPr>
          <w:gridAfter w:val="1"/>
          <w:wAfter w:w="7" w:type="dxa"/>
          <w:trHeight w:val="557"/>
        </w:trPr>
        <w:tc>
          <w:tcPr>
            <w:tcW w:w="959" w:type="dxa"/>
            <w:vAlign w:val="center"/>
          </w:tcPr>
          <w:p w14:paraId="6E59023D" w14:textId="1573F6F9" w:rsidR="007C4220" w:rsidRDefault="007C4220" w:rsidP="007C4220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14:paraId="67B7DAB0" w14:textId="03B1CC96" w:rsidR="007C4220" w:rsidRDefault="007C4220" w:rsidP="007C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29. 4.</w:t>
            </w:r>
          </w:p>
        </w:tc>
        <w:tc>
          <w:tcPr>
            <w:tcW w:w="3638" w:type="dxa"/>
            <w:vAlign w:val="center"/>
          </w:tcPr>
          <w:p w14:paraId="134D8DF2" w14:textId="77777777" w:rsidR="007C4220" w:rsidRPr="00B71CEB" w:rsidRDefault="007C4220" w:rsidP="007C4220">
            <w:pPr>
              <w:tabs>
                <w:tab w:val="left" w:pos="34"/>
              </w:tabs>
              <w:spacing w:before="120" w:after="120"/>
              <w:ind w:right="2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1CEB">
              <w:rPr>
                <w:rFonts w:ascii="Times New Roman" w:hAnsi="Times New Roman"/>
                <w:sz w:val="24"/>
                <w:szCs w:val="24"/>
                <w:lang w:val="en-US"/>
              </w:rPr>
              <w:t>Project timetable.</w:t>
            </w:r>
          </w:p>
          <w:p w14:paraId="214B47FF" w14:textId="77777777" w:rsidR="007C4220" w:rsidRPr="0036473A" w:rsidRDefault="007C4220" w:rsidP="007C422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1CEB">
              <w:rPr>
                <w:rFonts w:ascii="Times New Roman" w:hAnsi="Times New Roman"/>
                <w:sz w:val="24"/>
                <w:szCs w:val="24"/>
                <w:lang w:val="en-US"/>
              </w:rPr>
              <w:t>SWOT, risks, attachments.</w:t>
            </w:r>
          </w:p>
        </w:tc>
        <w:tc>
          <w:tcPr>
            <w:tcW w:w="5339" w:type="dxa"/>
            <w:shd w:val="clear" w:color="auto" w:fill="auto"/>
            <w:vAlign w:val="center"/>
          </w:tcPr>
          <w:p w14:paraId="6015B543" w14:textId="77777777" w:rsidR="007C4220" w:rsidRPr="00447A68" w:rsidRDefault="007C4220" w:rsidP="007C422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A68">
              <w:rPr>
                <w:rFonts w:ascii="Times New Roman" w:hAnsi="Times New Roman"/>
                <w:sz w:val="24"/>
                <w:szCs w:val="24"/>
                <w:lang w:val="en-US"/>
              </w:rPr>
              <w:t>Business support areas.</w:t>
            </w:r>
          </w:p>
          <w:p w14:paraId="3BD7AAF3" w14:textId="77777777" w:rsidR="007C4220" w:rsidRPr="0027699A" w:rsidRDefault="007C4220" w:rsidP="007C4220">
            <w:pPr>
              <w:tabs>
                <w:tab w:val="left" w:pos="34"/>
              </w:tabs>
              <w:spacing w:before="120" w:after="120"/>
              <w:ind w:right="210"/>
              <w:rPr>
                <w:rFonts w:ascii="Times New Roman" w:hAnsi="Times New Roman"/>
                <w:sz w:val="24"/>
                <w:szCs w:val="24"/>
              </w:rPr>
            </w:pPr>
            <w:r w:rsidRPr="00447A68">
              <w:rPr>
                <w:rFonts w:ascii="Times New Roman" w:hAnsi="Times New Roman"/>
                <w:sz w:val="24"/>
                <w:szCs w:val="24"/>
                <w:lang w:val="en-US"/>
              </w:rPr>
              <w:t>Business ethics, CSR.</w:t>
            </w:r>
          </w:p>
        </w:tc>
      </w:tr>
      <w:tr w:rsidR="007C4220" w:rsidRPr="009B67E4" w14:paraId="383B55A2" w14:textId="77777777" w:rsidTr="00EB51A9">
        <w:trPr>
          <w:gridAfter w:val="1"/>
          <w:wAfter w:w="7" w:type="dxa"/>
          <w:trHeight w:val="557"/>
        </w:trPr>
        <w:tc>
          <w:tcPr>
            <w:tcW w:w="959" w:type="dxa"/>
            <w:shd w:val="clear" w:color="auto" w:fill="auto"/>
            <w:vAlign w:val="center"/>
          </w:tcPr>
          <w:p w14:paraId="55980D92" w14:textId="6B2994F2" w:rsidR="007C4220" w:rsidRPr="00AA2F6E" w:rsidRDefault="007C4220" w:rsidP="007C4220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454D851D" w14:textId="0E74D9EA" w:rsidR="007C4220" w:rsidRDefault="007C4220" w:rsidP="007C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3638" w:type="dxa"/>
            <w:vAlign w:val="center"/>
          </w:tcPr>
          <w:p w14:paraId="49F872AA" w14:textId="77777777" w:rsidR="007C4220" w:rsidRPr="0036473A" w:rsidRDefault="007C4220" w:rsidP="007C422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Final</w:t>
            </w:r>
            <w:r w:rsidRPr="0036473A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 xml:space="preserve"> presenta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tions</w:t>
            </w:r>
          </w:p>
        </w:tc>
        <w:tc>
          <w:tcPr>
            <w:tcW w:w="5339" w:type="dxa"/>
            <w:vAlign w:val="center"/>
          </w:tcPr>
          <w:p w14:paraId="5B53C863" w14:textId="0D7A49AF" w:rsidR="007C4220" w:rsidRPr="0036473A" w:rsidRDefault="007C4220" w:rsidP="007C4220">
            <w:pPr>
              <w:tabs>
                <w:tab w:val="left" w:pos="34"/>
              </w:tabs>
              <w:spacing w:before="120" w:after="120"/>
              <w:ind w:left="34" w:right="21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7C4220" w:rsidRPr="009B67E4" w14:paraId="4935F294" w14:textId="77777777" w:rsidTr="00EB51A9">
        <w:trPr>
          <w:gridAfter w:val="1"/>
          <w:wAfter w:w="7" w:type="dxa"/>
          <w:trHeight w:val="558"/>
        </w:trPr>
        <w:tc>
          <w:tcPr>
            <w:tcW w:w="959" w:type="dxa"/>
            <w:shd w:val="clear" w:color="auto" w:fill="auto"/>
            <w:vAlign w:val="center"/>
          </w:tcPr>
          <w:p w14:paraId="5750EF42" w14:textId="0BEFF022" w:rsidR="007C4220" w:rsidRPr="00AA2F6E" w:rsidRDefault="007C4220" w:rsidP="007C4220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14:paraId="56F794C9" w14:textId="104989BB" w:rsidR="007C4220" w:rsidRDefault="007C4220" w:rsidP="007C4220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13.5.</w:t>
            </w:r>
          </w:p>
        </w:tc>
        <w:tc>
          <w:tcPr>
            <w:tcW w:w="3638" w:type="dxa"/>
            <w:vAlign w:val="center"/>
          </w:tcPr>
          <w:p w14:paraId="7313CCBE" w14:textId="3B7CE99D" w:rsidR="007C4220" w:rsidRPr="005F6E21" w:rsidRDefault="007C4220" w:rsidP="007C422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Granting credits</w:t>
            </w:r>
          </w:p>
        </w:tc>
        <w:tc>
          <w:tcPr>
            <w:tcW w:w="5339" w:type="dxa"/>
            <w:vAlign w:val="center"/>
          </w:tcPr>
          <w:p w14:paraId="59A27A2D" w14:textId="77777777" w:rsidR="007C4220" w:rsidRPr="00BC03A0" w:rsidRDefault="007C4220" w:rsidP="007C4220">
            <w:pPr>
              <w:tabs>
                <w:tab w:val="left" w:pos="34"/>
              </w:tabs>
              <w:spacing w:before="120" w:after="120"/>
              <w:ind w:left="34" w:right="21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</w:tbl>
    <w:p w14:paraId="35A7F6A0" w14:textId="77777777" w:rsidR="00AF310B" w:rsidRPr="009B67E4" w:rsidRDefault="00AF310B">
      <w:pPr>
        <w:rPr>
          <w:rFonts w:ascii="Times New Roman" w:hAnsi="Times New Roman"/>
          <w:sz w:val="24"/>
          <w:szCs w:val="24"/>
        </w:rPr>
      </w:pPr>
    </w:p>
    <w:p w14:paraId="07AD3052" w14:textId="12F362E7" w:rsidR="00EE7CC6" w:rsidRPr="00D63456" w:rsidRDefault="00D63456">
      <w:pPr>
        <w:rPr>
          <w:rFonts w:ascii="Times New Roman" w:hAnsi="Times New Roman"/>
          <w:sz w:val="24"/>
          <w:szCs w:val="24"/>
          <w:lang w:val="en-US"/>
        </w:rPr>
      </w:pPr>
      <w:r w:rsidRPr="00D63456">
        <w:rPr>
          <w:rFonts w:ascii="Times New Roman" w:hAnsi="Times New Roman"/>
          <w:sz w:val="24"/>
          <w:szCs w:val="24"/>
          <w:lang w:val="en-US"/>
        </w:rPr>
        <w:t>Elaborated at</w:t>
      </w:r>
      <w:r w:rsidR="0057221D" w:rsidRPr="00D63456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BE5580" w:rsidRPr="00D63456">
        <w:rPr>
          <w:rFonts w:ascii="Times New Roman" w:hAnsi="Times New Roman"/>
          <w:sz w:val="24"/>
          <w:szCs w:val="24"/>
          <w:lang w:val="en-US"/>
        </w:rPr>
        <w:t>1</w:t>
      </w:r>
      <w:r w:rsidR="007C4220">
        <w:rPr>
          <w:rFonts w:ascii="Times New Roman" w:hAnsi="Times New Roman"/>
          <w:sz w:val="24"/>
          <w:szCs w:val="24"/>
          <w:lang w:val="en-US"/>
        </w:rPr>
        <w:t>7</w:t>
      </w:r>
      <w:r w:rsidR="006D2BCA" w:rsidRPr="00D63456">
        <w:rPr>
          <w:rFonts w:ascii="Times New Roman" w:hAnsi="Times New Roman"/>
          <w:sz w:val="24"/>
          <w:szCs w:val="24"/>
          <w:lang w:val="en-US"/>
        </w:rPr>
        <w:t>.</w:t>
      </w:r>
      <w:r w:rsidR="00C82058" w:rsidRPr="00D6345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55C3C" w:rsidRPr="00D63456">
        <w:rPr>
          <w:rFonts w:ascii="Times New Roman" w:hAnsi="Times New Roman"/>
          <w:sz w:val="24"/>
          <w:szCs w:val="24"/>
          <w:lang w:val="en-US"/>
        </w:rPr>
        <w:t>3</w:t>
      </w:r>
      <w:r w:rsidR="00C82058" w:rsidRPr="00D63456">
        <w:rPr>
          <w:rFonts w:ascii="Times New Roman" w:hAnsi="Times New Roman"/>
          <w:sz w:val="24"/>
          <w:szCs w:val="24"/>
          <w:lang w:val="en-US"/>
        </w:rPr>
        <w:t>.</w:t>
      </w:r>
      <w:r w:rsidR="00396114" w:rsidRPr="00D63456">
        <w:rPr>
          <w:rFonts w:ascii="Times New Roman" w:hAnsi="Times New Roman"/>
          <w:sz w:val="24"/>
          <w:szCs w:val="24"/>
          <w:lang w:val="en-US"/>
        </w:rPr>
        <w:t xml:space="preserve"> 20</w:t>
      </w:r>
      <w:r w:rsidR="00283802" w:rsidRPr="00D63456">
        <w:rPr>
          <w:rFonts w:ascii="Times New Roman" w:hAnsi="Times New Roman"/>
          <w:sz w:val="24"/>
          <w:szCs w:val="24"/>
          <w:lang w:val="en-US"/>
        </w:rPr>
        <w:t>2</w:t>
      </w:r>
      <w:r w:rsidR="00BE5580" w:rsidRPr="00D63456">
        <w:rPr>
          <w:rFonts w:ascii="Times New Roman" w:hAnsi="Times New Roman"/>
          <w:sz w:val="24"/>
          <w:szCs w:val="24"/>
          <w:lang w:val="en-US"/>
        </w:rPr>
        <w:t>2</w:t>
      </w:r>
      <w:r w:rsidRPr="00D63456">
        <w:rPr>
          <w:rFonts w:ascii="Times New Roman" w:hAnsi="Times New Roman"/>
          <w:sz w:val="24"/>
          <w:szCs w:val="24"/>
          <w:lang w:val="en-US"/>
        </w:rPr>
        <w:t xml:space="preserve"> by</w:t>
      </w:r>
    </w:p>
    <w:p w14:paraId="1A236540" w14:textId="77777777" w:rsidR="00DC1343" w:rsidRPr="009B67E4" w:rsidRDefault="00FC73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doc. </w:t>
      </w:r>
      <w:r w:rsidR="00AF218D">
        <w:rPr>
          <w:rFonts w:ascii="Times New Roman" w:hAnsi="Times New Roman"/>
          <w:sz w:val="24"/>
          <w:szCs w:val="24"/>
        </w:rPr>
        <w:t xml:space="preserve">Ing. Adam </w:t>
      </w:r>
      <w:r w:rsidR="00624F10">
        <w:rPr>
          <w:rFonts w:ascii="Times New Roman" w:hAnsi="Times New Roman"/>
          <w:sz w:val="24"/>
          <w:szCs w:val="24"/>
        </w:rPr>
        <w:t>Pawliczek</w:t>
      </w:r>
      <w:r w:rsidR="00AF218D">
        <w:rPr>
          <w:rFonts w:ascii="Times New Roman" w:hAnsi="Times New Roman"/>
          <w:sz w:val="24"/>
          <w:szCs w:val="24"/>
        </w:rPr>
        <w:t>, Ph.D.</w:t>
      </w:r>
    </w:p>
    <w:sectPr w:rsidR="00DC1343" w:rsidRPr="009B67E4" w:rsidSect="00DA5E4B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1F975" w14:textId="77777777" w:rsidR="00B16D09" w:rsidRDefault="00B16D09" w:rsidP="00F4014B">
      <w:pPr>
        <w:spacing w:after="0" w:line="240" w:lineRule="auto"/>
      </w:pPr>
      <w:r>
        <w:separator/>
      </w:r>
    </w:p>
  </w:endnote>
  <w:endnote w:type="continuationSeparator" w:id="0">
    <w:p w14:paraId="435F2F60" w14:textId="77777777" w:rsidR="00B16D09" w:rsidRDefault="00B16D09" w:rsidP="00F4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2ED8C" w14:textId="77777777" w:rsidR="00B16D09" w:rsidRDefault="00B16D09" w:rsidP="00F4014B">
      <w:pPr>
        <w:spacing w:after="0" w:line="240" w:lineRule="auto"/>
      </w:pPr>
      <w:r>
        <w:separator/>
      </w:r>
    </w:p>
  </w:footnote>
  <w:footnote w:type="continuationSeparator" w:id="0">
    <w:p w14:paraId="2275BCAB" w14:textId="77777777" w:rsidR="00B16D09" w:rsidRDefault="00B16D09" w:rsidP="00F40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89803" w14:textId="77777777" w:rsidR="00992DE2" w:rsidRDefault="00992DE2" w:rsidP="008E28AD">
    <w:pPr>
      <w:pStyle w:val="Zhlav"/>
      <w:rPr>
        <w:rStyle w:val="slostrnky"/>
      </w:rPr>
    </w:pPr>
    <w:r>
      <w:tab/>
    </w: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55C3C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255C3C">
      <w:rPr>
        <w:rStyle w:val="slostrnky"/>
        <w:noProof/>
      </w:rPr>
      <w:t>1</w:t>
    </w:r>
    <w:r>
      <w:rPr>
        <w:rStyle w:val="slostrnky"/>
      </w:rPr>
      <w:fldChar w:fldCharType="end"/>
    </w:r>
  </w:p>
  <w:p w14:paraId="4FCC7412" w14:textId="77777777" w:rsidR="00992DE2" w:rsidRDefault="00992DE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CC2"/>
    <w:rsid w:val="00003CBB"/>
    <w:rsid w:val="00016812"/>
    <w:rsid w:val="00021660"/>
    <w:rsid w:val="000264AA"/>
    <w:rsid w:val="00035545"/>
    <w:rsid w:val="00046446"/>
    <w:rsid w:val="000635C9"/>
    <w:rsid w:val="00073F80"/>
    <w:rsid w:val="0008023D"/>
    <w:rsid w:val="00090EC8"/>
    <w:rsid w:val="000A38B9"/>
    <w:rsid w:val="000A5881"/>
    <w:rsid w:val="000B088D"/>
    <w:rsid w:val="000B3A78"/>
    <w:rsid w:val="000B6325"/>
    <w:rsid w:val="000B7E58"/>
    <w:rsid w:val="000E78AF"/>
    <w:rsid w:val="000F17A2"/>
    <w:rsid w:val="000F1C6E"/>
    <w:rsid w:val="000F5EE0"/>
    <w:rsid w:val="00105E96"/>
    <w:rsid w:val="00107D26"/>
    <w:rsid w:val="001241EB"/>
    <w:rsid w:val="00136493"/>
    <w:rsid w:val="001368F8"/>
    <w:rsid w:val="00137B54"/>
    <w:rsid w:val="00154587"/>
    <w:rsid w:val="00155C39"/>
    <w:rsid w:val="0016083E"/>
    <w:rsid w:val="0016515A"/>
    <w:rsid w:val="00176529"/>
    <w:rsid w:val="00176D9E"/>
    <w:rsid w:val="00181C72"/>
    <w:rsid w:val="00192625"/>
    <w:rsid w:val="001948E5"/>
    <w:rsid w:val="001965F9"/>
    <w:rsid w:val="0019716D"/>
    <w:rsid w:val="001A268A"/>
    <w:rsid w:val="001A51F4"/>
    <w:rsid w:val="001C1073"/>
    <w:rsid w:val="001C13D2"/>
    <w:rsid w:val="001C4B8C"/>
    <w:rsid w:val="001C5B1C"/>
    <w:rsid w:val="001D6820"/>
    <w:rsid w:val="001E0E64"/>
    <w:rsid w:val="001E5B44"/>
    <w:rsid w:val="0020118E"/>
    <w:rsid w:val="00207408"/>
    <w:rsid w:val="00215FEB"/>
    <w:rsid w:val="00223A4C"/>
    <w:rsid w:val="00225FD3"/>
    <w:rsid w:val="00240730"/>
    <w:rsid w:val="00255BFE"/>
    <w:rsid w:val="00255C3C"/>
    <w:rsid w:val="00256492"/>
    <w:rsid w:val="00261200"/>
    <w:rsid w:val="0026369C"/>
    <w:rsid w:val="00271DF1"/>
    <w:rsid w:val="0027699A"/>
    <w:rsid w:val="00283802"/>
    <w:rsid w:val="002A0811"/>
    <w:rsid w:val="002B068D"/>
    <w:rsid w:val="002D491C"/>
    <w:rsid w:val="002D5C3F"/>
    <w:rsid w:val="002D6A52"/>
    <w:rsid w:val="002F3BF8"/>
    <w:rsid w:val="002F5DA2"/>
    <w:rsid w:val="0032053E"/>
    <w:rsid w:val="00323D7B"/>
    <w:rsid w:val="00324EB1"/>
    <w:rsid w:val="00334658"/>
    <w:rsid w:val="0034175B"/>
    <w:rsid w:val="00355DD1"/>
    <w:rsid w:val="00355EB4"/>
    <w:rsid w:val="0035601F"/>
    <w:rsid w:val="00372BA0"/>
    <w:rsid w:val="003825B8"/>
    <w:rsid w:val="00382861"/>
    <w:rsid w:val="00386638"/>
    <w:rsid w:val="0038700A"/>
    <w:rsid w:val="00393672"/>
    <w:rsid w:val="00396114"/>
    <w:rsid w:val="003A77E8"/>
    <w:rsid w:val="003B279B"/>
    <w:rsid w:val="003B367A"/>
    <w:rsid w:val="003B75BD"/>
    <w:rsid w:val="003C030B"/>
    <w:rsid w:val="003C79A5"/>
    <w:rsid w:val="003D7B8D"/>
    <w:rsid w:val="003E2ACA"/>
    <w:rsid w:val="003E7A90"/>
    <w:rsid w:val="004005BC"/>
    <w:rsid w:val="0040439A"/>
    <w:rsid w:val="004078E3"/>
    <w:rsid w:val="0041066E"/>
    <w:rsid w:val="0041096E"/>
    <w:rsid w:val="004177E9"/>
    <w:rsid w:val="00422790"/>
    <w:rsid w:val="00441F8C"/>
    <w:rsid w:val="004426E0"/>
    <w:rsid w:val="0044491A"/>
    <w:rsid w:val="00450853"/>
    <w:rsid w:val="00452375"/>
    <w:rsid w:val="0047095F"/>
    <w:rsid w:val="004A42E2"/>
    <w:rsid w:val="004B1366"/>
    <w:rsid w:val="004B6BEC"/>
    <w:rsid w:val="004C7105"/>
    <w:rsid w:val="004D1196"/>
    <w:rsid w:val="004D2B99"/>
    <w:rsid w:val="004D531C"/>
    <w:rsid w:val="004E623D"/>
    <w:rsid w:val="004F2988"/>
    <w:rsid w:val="0050390F"/>
    <w:rsid w:val="00523B83"/>
    <w:rsid w:val="00524804"/>
    <w:rsid w:val="005258DB"/>
    <w:rsid w:val="005418F3"/>
    <w:rsid w:val="00544632"/>
    <w:rsid w:val="00560B6D"/>
    <w:rsid w:val="00564E40"/>
    <w:rsid w:val="005714AB"/>
    <w:rsid w:val="0057221D"/>
    <w:rsid w:val="00583082"/>
    <w:rsid w:val="005875B2"/>
    <w:rsid w:val="00591A88"/>
    <w:rsid w:val="005B14A6"/>
    <w:rsid w:val="005B4D0A"/>
    <w:rsid w:val="005B6A28"/>
    <w:rsid w:val="005C47CA"/>
    <w:rsid w:val="005D0D8D"/>
    <w:rsid w:val="005E0C63"/>
    <w:rsid w:val="005E1D1F"/>
    <w:rsid w:val="005E78CA"/>
    <w:rsid w:val="005F6E21"/>
    <w:rsid w:val="0061303B"/>
    <w:rsid w:val="00624F10"/>
    <w:rsid w:val="00636A38"/>
    <w:rsid w:val="00644DEB"/>
    <w:rsid w:val="006621A1"/>
    <w:rsid w:val="00663FF7"/>
    <w:rsid w:val="00665657"/>
    <w:rsid w:val="00666F57"/>
    <w:rsid w:val="00667D1E"/>
    <w:rsid w:val="00667FE8"/>
    <w:rsid w:val="006737E1"/>
    <w:rsid w:val="0067571A"/>
    <w:rsid w:val="0069296A"/>
    <w:rsid w:val="00694F6B"/>
    <w:rsid w:val="006952D9"/>
    <w:rsid w:val="006B202A"/>
    <w:rsid w:val="006B337A"/>
    <w:rsid w:val="006B78F0"/>
    <w:rsid w:val="006C2FFD"/>
    <w:rsid w:val="006C413B"/>
    <w:rsid w:val="006D14D4"/>
    <w:rsid w:val="006D2BCA"/>
    <w:rsid w:val="006F7106"/>
    <w:rsid w:val="0071629D"/>
    <w:rsid w:val="00727506"/>
    <w:rsid w:val="007354D9"/>
    <w:rsid w:val="007544D7"/>
    <w:rsid w:val="00761608"/>
    <w:rsid w:val="00761D4B"/>
    <w:rsid w:val="00773364"/>
    <w:rsid w:val="00783912"/>
    <w:rsid w:val="007849DB"/>
    <w:rsid w:val="007868FD"/>
    <w:rsid w:val="00792EB0"/>
    <w:rsid w:val="007A56D9"/>
    <w:rsid w:val="007A5F3D"/>
    <w:rsid w:val="007A722A"/>
    <w:rsid w:val="007B2E2A"/>
    <w:rsid w:val="007C3FA3"/>
    <w:rsid w:val="007C4220"/>
    <w:rsid w:val="007D0503"/>
    <w:rsid w:val="007D1A97"/>
    <w:rsid w:val="007E04C7"/>
    <w:rsid w:val="007E38FC"/>
    <w:rsid w:val="007F19E0"/>
    <w:rsid w:val="007F2E7C"/>
    <w:rsid w:val="00814835"/>
    <w:rsid w:val="00817AD9"/>
    <w:rsid w:val="00823217"/>
    <w:rsid w:val="00834CB8"/>
    <w:rsid w:val="00837A62"/>
    <w:rsid w:val="00844106"/>
    <w:rsid w:val="00873799"/>
    <w:rsid w:val="00874C1B"/>
    <w:rsid w:val="00881507"/>
    <w:rsid w:val="008C5080"/>
    <w:rsid w:val="008D282D"/>
    <w:rsid w:val="008E24B4"/>
    <w:rsid w:val="008E28AD"/>
    <w:rsid w:val="00901EEA"/>
    <w:rsid w:val="00901F37"/>
    <w:rsid w:val="009077EB"/>
    <w:rsid w:val="009152F9"/>
    <w:rsid w:val="0091718D"/>
    <w:rsid w:val="00922FF1"/>
    <w:rsid w:val="009251CC"/>
    <w:rsid w:val="0092615B"/>
    <w:rsid w:val="00934BBE"/>
    <w:rsid w:val="00954B40"/>
    <w:rsid w:val="0096333B"/>
    <w:rsid w:val="00981F04"/>
    <w:rsid w:val="00983FC3"/>
    <w:rsid w:val="00987129"/>
    <w:rsid w:val="00992DE2"/>
    <w:rsid w:val="00993192"/>
    <w:rsid w:val="009A7AA9"/>
    <w:rsid w:val="009B0271"/>
    <w:rsid w:val="009B2208"/>
    <w:rsid w:val="009B67E4"/>
    <w:rsid w:val="009D0611"/>
    <w:rsid w:val="009D4DBC"/>
    <w:rsid w:val="009F40C1"/>
    <w:rsid w:val="00A05A99"/>
    <w:rsid w:val="00A106F3"/>
    <w:rsid w:val="00A14B99"/>
    <w:rsid w:val="00A329D7"/>
    <w:rsid w:val="00A34389"/>
    <w:rsid w:val="00A40C77"/>
    <w:rsid w:val="00A415D1"/>
    <w:rsid w:val="00A433E6"/>
    <w:rsid w:val="00A651DA"/>
    <w:rsid w:val="00A70979"/>
    <w:rsid w:val="00A923EE"/>
    <w:rsid w:val="00A92BC4"/>
    <w:rsid w:val="00A941E7"/>
    <w:rsid w:val="00A94FC2"/>
    <w:rsid w:val="00AA2F6E"/>
    <w:rsid w:val="00AB37A4"/>
    <w:rsid w:val="00AB4406"/>
    <w:rsid w:val="00AC2D8D"/>
    <w:rsid w:val="00AD606C"/>
    <w:rsid w:val="00AE6BA0"/>
    <w:rsid w:val="00AF218D"/>
    <w:rsid w:val="00AF310B"/>
    <w:rsid w:val="00AF544D"/>
    <w:rsid w:val="00B0524C"/>
    <w:rsid w:val="00B16D09"/>
    <w:rsid w:val="00B235C2"/>
    <w:rsid w:val="00B24382"/>
    <w:rsid w:val="00B306FF"/>
    <w:rsid w:val="00B30C07"/>
    <w:rsid w:val="00B33237"/>
    <w:rsid w:val="00B40A52"/>
    <w:rsid w:val="00B505FA"/>
    <w:rsid w:val="00B57E04"/>
    <w:rsid w:val="00B76809"/>
    <w:rsid w:val="00B769B9"/>
    <w:rsid w:val="00B8189E"/>
    <w:rsid w:val="00B863EE"/>
    <w:rsid w:val="00B97DF2"/>
    <w:rsid w:val="00BA2074"/>
    <w:rsid w:val="00BA49AA"/>
    <w:rsid w:val="00BA51A6"/>
    <w:rsid w:val="00BB26A1"/>
    <w:rsid w:val="00BB385F"/>
    <w:rsid w:val="00BC03A0"/>
    <w:rsid w:val="00BD6DEA"/>
    <w:rsid w:val="00BE0563"/>
    <w:rsid w:val="00BE52A7"/>
    <w:rsid w:val="00BE5580"/>
    <w:rsid w:val="00BE7A31"/>
    <w:rsid w:val="00BE7C70"/>
    <w:rsid w:val="00BF58AD"/>
    <w:rsid w:val="00BF5900"/>
    <w:rsid w:val="00C14DC9"/>
    <w:rsid w:val="00C249A2"/>
    <w:rsid w:val="00C261FD"/>
    <w:rsid w:val="00C26963"/>
    <w:rsid w:val="00C31097"/>
    <w:rsid w:val="00C40387"/>
    <w:rsid w:val="00C41A6A"/>
    <w:rsid w:val="00C76BB8"/>
    <w:rsid w:val="00C82058"/>
    <w:rsid w:val="00C907B8"/>
    <w:rsid w:val="00CB2A75"/>
    <w:rsid w:val="00CB537D"/>
    <w:rsid w:val="00CC3F36"/>
    <w:rsid w:val="00CC6BB3"/>
    <w:rsid w:val="00CC7850"/>
    <w:rsid w:val="00CD0996"/>
    <w:rsid w:val="00CD24F8"/>
    <w:rsid w:val="00CD6CE4"/>
    <w:rsid w:val="00CF17AF"/>
    <w:rsid w:val="00CF5583"/>
    <w:rsid w:val="00CF65DC"/>
    <w:rsid w:val="00D02A0D"/>
    <w:rsid w:val="00D05209"/>
    <w:rsid w:val="00D05501"/>
    <w:rsid w:val="00D059F8"/>
    <w:rsid w:val="00D05CC2"/>
    <w:rsid w:val="00D07BB7"/>
    <w:rsid w:val="00D07CDB"/>
    <w:rsid w:val="00D25F31"/>
    <w:rsid w:val="00D31459"/>
    <w:rsid w:val="00D345F1"/>
    <w:rsid w:val="00D35086"/>
    <w:rsid w:val="00D35D70"/>
    <w:rsid w:val="00D4137D"/>
    <w:rsid w:val="00D60E62"/>
    <w:rsid w:val="00D63456"/>
    <w:rsid w:val="00D82E94"/>
    <w:rsid w:val="00D93B9A"/>
    <w:rsid w:val="00D97163"/>
    <w:rsid w:val="00DA5E4B"/>
    <w:rsid w:val="00DA6E89"/>
    <w:rsid w:val="00DB0547"/>
    <w:rsid w:val="00DB6A24"/>
    <w:rsid w:val="00DC1343"/>
    <w:rsid w:val="00DC2319"/>
    <w:rsid w:val="00DD28CB"/>
    <w:rsid w:val="00DE4A79"/>
    <w:rsid w:val="00DE57A0"/>
    <w:rsid w:val="00DE5ADE"/>
    <w:rsid w:val="00DE66AE"/>
    <w:rsid w:val="00E07D35"/>
    <w:rsid w:val="00E10364"/>
    <w:rsid w:val="00E1581C"/>
    <w:rsid w:val="00E329D1"/>
    <w:rsid w:val="00E61824"/>
    <w:rsid w:val="00E711D0"/>
    <w:rsid w:val="00E71807"/>
    <w:rsid w:val="00E90ADD"/>
    <w:rsid w:val="00E96102"/>
    <w:rsid w:val="00EB51A9"/>
    <w:rsid w:val="00EB7B3E"/>
    <w:rsid w:val="00EC45FC"/>
    <w:rsid w:val="00EE7CC6"/>
    <w:rsid w:val="00EF5082"/>
    <w:rsid w:val="00EF754B"/>
    <w:rsid w:val="00F227C8"/>
    <w:rsid w:val="00F2624B"/>
    <w:rsid w:val="00F4014B"/>
    <w:rsid w:val="00F54ED5"/>
    <w:rsid w:val="00F8666A"/>
    <w:rsid w:val="00FB4A17"/>
    <w:rsid w:val="00FB6575"/>
    <w:rsid w:val="00FC4622"/>
    <w:rsid w:val="00FC7386"/>
    <w:rsid w:val="00FD3AB8"/>
    <w:rsid w:val="00FF5640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B4CFB"/>
  <w15:docId w15:val="{D54855AE-EAEA-4A81-B5E1-4D4E00B5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4A7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05C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nhideWhenUsed/>
    <w:rsid w:val="00F40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4014B"/>
  </w:style>
  <w:style w:type="paragraph" w:styleId="Zpat">
    <w:name w:val="footer"/>
    <w:basedOn w:val="Normln"/>
    <w:link w:val="ZpatChar"/>
    <w:uiPriority w:val="99"/>
    <w:semiHidden/>
    <w:unhideWhenUsed/>
    <w:rsid w:val="00F40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4014B"/>
  </w:style>
  <w:style w:type="character" w:styleId="slostrnky">
    <w:name w:val="page number"/>
    <w:basedOn w:val="Standardnpsmoodstavce"/>
    <w:rsid w:val="008E2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SU Karvina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Adam Pawliczek</cp:lastModifiedBy>
  <cp:revision>4</cp:revision>
  <cp:lastPrinted>2017-09-27T11:45:00Z</cp:lastPrinted>
  <dcterms:created xsi:type="dcterms:W3CDTF">2022-03-17T08:15:00Z</dcterms:created>
  <dcterms:modified xsi:type="dcterms:W3CDTF">2022-03-17T08:19:00Z</dcterms:modified>
</cp:coreProperties>
</file>