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43" w:rsidRPr="009811B8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9811B8">
        <w:rPr>
          <w:rFonts w:ascii="Times New Roman" w:hAnsi="Times New Roman"/>
          <w:b/>
          <w:sz w:val="24"/>
          <w:szCs w:val="24"/>
          <w:u w:val="single"/>
        </w:rPr>
        <w:t>ZÁKLADNÍ PRAVIDLA PRO ÚČTOVÁNÍ – OPAKOVÁNÍ</w:t>
      </w:r>
    </w:p>
    <w:p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77638935" wp14:editId="4093BE8C">
            <wp:extent cx="4572000" cy="1495425"/>
            <wp:effectExtent l="0" t="0" r="0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7743" w:rsidRDefault="00DF7743" w:rsidP="00DF77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7743" w:rsidRPr="00065011" w:rsidRDefault="00DF7743" w:rsidP="00DF7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>
        <w:rPr>
          <w:rFonts w:ascii="Times New Roman" w:hAnsi="Times New Roman"/>
          <w:sz w:val="24"/>
          <w:szCs w:val="24"/>
        </w:rPr>
        <w:t xml:space="preserve"> (podnikatelské subjekty)</w:t>
      </w:r>
    </w:p>
    <w:p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:rsidR="00DF7743" w:rsidRPr="00065011" w:rsidRDefault="00DF7743" w:rsidP="00DF77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Počáteční účet rozvažný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Konečný účet rozvažný</w:t>
      </w:r>
    </w:p>
    <w:p w:rsidR="00DF7743" w:rsidRPr="00065011" w:rsidRDefault="00DF7743" w:rsidP="00DF7743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F7743" w:rsidRDefault="00DF7743" w:rsidP="00DF774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Aktivní účet </w:t>
      </w:r>
    </w:p>
    <w:p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ED68210" wp14:editId="16488B30">
            <wp:extent cx="4572000" cy="1171575"/>
            <wp:effectExtent l="0" t="0" r="0" b="9525"/>
            <wp:docPr id="2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</w:p>
    <w:p w:rsidR="009811B8" w:rsidRDefault="009811B8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  <w:r>
        <w:t xml:space="preserve">Pasivní účet </w:t>
      </w:r>
    </w:p>
    <w:p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78106F13" wp14:editId="29822669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</w:p>
    <w:p w:rsidR="009811B8" w:rsidRDefault="009811B8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  <w:r>
        <w:lastRenderedPageBreak/>
        <w:t>Nákladový účet</w:t>
      </w:r>
    </w:p>
    <w:p w:rsidR="00DF7743" w:rsidRDefault="00DF7743" w:rsidP="00DF774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01086363" wp14:editId="39D98D41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</w:p>
    <w:p w:rsidR="00DF7743" w:rsidRDefault="00DF7743" w:rsidP="00DF7743">
      <w:pPr>
        <w:spacing w:after="0" w:line="240" w:lineRule="auto"/>
      </w:pPr>
      <w:r>
        <w:t xml:space="preserve">Výnosový účet </w:t>
      </w:r>
    </w:p>
    <w:p w:rsidR="009811B8" w:rsidRDefault="009811B8">
      <w:r w:rsidRPr="009811B8">
        <w:rPr>
          <w:noProof/>
          <w:lang w:eastAsia="cs-CZ"/>
        </w:rPr>
        <w:drawing>
          <wp:inline distT="0" distB="0" distL="0" distR="0" wp14:anchorId="5F700A9B" wp14:editId="6853D072">
            <wp:extent cx="4569349" cy="1152939"/>
            <wp:effectExtent l="0" t="0" r="317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810" b="44547"/>
                    <a:stretch/>
                  </pic:blipFill>
                  <pic:spPr bwMode="auto">
                    <a:xfrm>
                      <a:off x="0" y="0"/>
                      <a:ext cx="4572638" cy="115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1B8" w:rsidRDefault="009811B8"/>
    <w:p w:rsidR="009811B8" w:rsidRDefault="009811B8"/>
    <w:p w:rsidR="009811B8" w:rsidRDefault="009811B8">
      <w:r>
        <w:t>Změny rozvahových položek</w:t>
      </w:r>
    </w:p>
    <w:p w:rsidR="006947EB" w:rsidRPr="009811B8" w:rsidRDefault="009811B8" w:rsidP="009811B8">
      <w:pPr>
        <w:numPr>
          <w:ilvl w:val="0"/>
          <w:numId w:val="2"/>
        </w:numPr>
      </w:pPr>
      <w:r w:rsidRPr="009811B8">
        <w:t>Aktiva „+“, aktiva „-“</w:t>
      </w:r>
    </w:p>
    <w:p w:rsidR="006947EB" w:rsidRPr="009811B8" w:rsidRDefault="009811B8" w:rsidP="009811B8">
      <w:pPr>
        <w:numPr>
          <w:ilvl w:val="0"/>
          <w:numId w:val="2"/>
        </w:numPr>
      </w:pPr>
      <w:r w:rsidRPr="009811B8">
        <w:t>Pasiva „+“, pasiva „-“</w:t>
      </w:r>
    </w:p>
    <w:p w:rsidR="006947EB" w:rsidRPr="009811B8" w:rsidRDefault="009811B8" w:rsidP="009811B8">
      <w:pPr>
        <w:numPr>
          <w:ilvl w:val="0"/>
          <w:numId w:val="2"/>
        </w:numPr>
      </w:pPr>
      <w:r w:rsidRPr="009811B8">
        <w:t>Aktiva „+“, pasiva „+“</w:t>
      </w:r>
    </w:p>
    <w:p w:rsidR="006947EB" w:rsidRDefault="009811B8" w:rsidP="009811B8">
      <w:pPr>
        <w:numPr>
          <w:ilvl w:val="0"/>
          <w:numId w:val="2"/>
        </w:numPr>
      </w:pPr>
      <w:r w:rsidRPr="009811B8">
        <w:t>Aktiva „-“  pasiva „-“</w:t>
      </w:r>
    </w:p>
    <w:p w:rsidR="009811B8" w:rsidRDefault="009811B8" w:rsidP="009811B8"/>
    <w:p w:rsidR="009811B8" w:rsidRDefault="009811B8" w:rsidP="009811B8">
      <w:r>
        <w:t>Příklad A+ A-</w:t>
      </w:r>
    </w:p>
    <w:p w:rsidR="006947EB" w:rsidRPr="009811B8" w:rsidRDefault="009811B8" w:rsidP="009811B8">
      <w:pPr>
        <w:numPr>
          <w:ilvl w:val="0"/>
          <w:numId w:val="3"/>
        </w:numPr>
      </w:pPr>
      <w:r w:rsidRPr="009811B8">
        <w:t xml:space="preserve">Nákup zásob zboží v hotovosti </w:t>
      </w:r>
    </w:p>
    <w:p w:rsidR="006947EB" w:rsidRDefault="009811B8" w:rsidP="009811B8">
      <w:pPr>
        <w:numPr>
          <w:ilvl w:val="0"/>
          <w:numId w:val="3"/>
        </w:numPr>
      </w:pPr>
      <w:r w:rsidRPr="009811B8">
        <w:rPr>
          <w:b/>
          <w:bCs/>
        </w:rPr>
        <w:t>Doklad:</w:t>
      </w:r>
      <w:r w:rsidRPr="009811B8">
        <w:t xml:space="preserve"> Výdajový pokladní doklad</w:t>
      </w:r>
    </w:p>
    <w:p w:rsidR="00A62DC9" w:rsidRPr="00A62DC9" w:rsidRDefault="00A62DC9" w:rsidP="00A62DC9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8A0FB" wp14:editId="0AE48A97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677FB1B" id="Přímá spojnice 9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FE4BB" wp14:editId="4116DD22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A2626C" id="Přímá spojnice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47E92" wp14:editId="7B7874E3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974181" id="Přímá spojnic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91D3" wp14:editId="6636165B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5D9E6FD" id="Přímá spojnice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</w:t>
      </w:r>
      <w:r w:rsidRPr="00A62DC9">
        <w:t xml:space="preserve">MD 211 – Pokladna  D       </w:t>
      </w:r>
      <w:r>
        <w:t xml:space="preserve">                    </w:t>
      </w:r>
      <w:r w:rsidRPr="00A62DC9">
        <w:t>MD 131 – Pořízení zboží D</w:t>
      </w:r>
    </w:p>
    <w:p w:rsidR="009811B8" w:rsidRDefault="00900A22" w:rsidP="009811B8">
      <w:r>
        <w:t xml:space="preserve">                                PS</w:t>
      </w:r>
    </w:p>
    <w:p w:rsidR="00A62DC9" w:rsidRDefault="00241E09" w:rsidP="00A62DC9">
      <w:r>
        <w:t xml:space="preserve">                              +                            -                                                 +                          -</w:t>
      </w:r>
    </w:p>
    <w:p w:rsidR="00A62DC9" w:rsidRDefault="00A62DC9" w:rsidP="00A62DC9"/>
    <w:p w:rsidR="00241E09" w:rsidRDefault="00241E09" w:rsidP="009811B8"/>
    <w:p w:rsidR="009811B8" w:rsidRDefault="009811B8" w:rsidP="009811B8">
      <w:r>
        <w:lastRenderedPageBreak/>
        <w:t>Příklad P+ P-</w:t>
      </w:r>
    </w:p>
    <w:p w:rsidR="006947EB" w:rsidRPr="009811B8" w:rsidRDefault="009811B8" w:rsidP="009811B8">
      <w:pPr>
        <w:numPr>
          <w:ilvl w:val="0"/>
          <w:numId w:val="4"/>
        </w:numPr>
      </w:pPr>
      <w:r w:rsidRPr="009811B8">
        <w:t>Výsledek hospodaření daného období převeden do rezervního fondu</w:t>
      </w:r>
    </w:p>
    <w:p w:rsidR="00A62DC9" w:rsidRDefault="009811B8" w:rsidP="00900A22">
      <w:pPr>
        <w:numPr>
          <w:ilvl w:val="0"/>
          <w:numId w:val="4"/>
        </w:numPr>
      </w:pPr>
      <w:r w:rsidRPr="009811B8">
        <w:rPr>
          <w:b/>
          <w:bCs/>
        </w:rPr>
        <w:t>Doklad:</w:t>
      </w:r>
      <w:r w:rsidR="00900A22">
        <w:t xml:space="preserve"> Interní doklad</w:t>
      </w:r>
    </w:p>
    <w:p w:rsidR="00A62DC9" w:rsidRPr="00A62DC9" w:rsidRDefault="00A62DC9" w:rsidP="00A62DC9">
      <w:pPr>
        <w:ind w:left="7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DC6E7" wp14:editId="426478A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E7E284" id="Přímá spojnice 1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4F48F" wp14:editId="58D6E8A4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993A94E" id="Přímá spojnice 11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A7BB7C" wp14:editId="08D07112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3FC479C" id="Přímá spojnice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E7E08" wp14:editId="5885BF1D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9B9E38" id="Přímá spojnice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</w:t>
      </w:r>
      <w:r w:rsidR="00241E09">
        <w:t xml:space="preserve">       421 - </w:t>
      </w:r>
      <w:r>
        <w:t xml:space="preserve"> </w:t>
      </w:r>
      <w:r w:rsidR="00900A22">
        <w:t xml:space="preserve">Rezervní fond            </w:t>
      </w:r>
      <w:r w:rsidR="00241E09">
        <w:t xml:space="preserve">                          431 - </w:t>
      </w:r>
      <w:r w:rsidR="00900A22">
        <w:t xml:space="preserve"> VH ve schval. řízení</w:t>
      </w:r>
    </w:p>
    <w:p w:rsidR="00A62DC9" w:rsidRDefault="00900A22" w:rsidP="00900A22">
      <w:pPr>
        <w:ind w:left="5664" w:firstLine="708"/>
      </w:pPr>
      <w:r>
        <w:t xml:space="preserve">          PS</w:t>
      </w:r>
    </w:p>
    <w:p w:rsidR="00A62DC9" w:rsidRDefault="00241E09" w:rsidP="00241E09">
      <w:pPr>
        <w:pStyle w:val="Odstavecseseznamem"/>
        <w:numPr>
          <w:ilvl w:val="0"/>
          <w:numId w:val="10"/>
        </w:numPr>
      </w:pPr>
      <w:r>
        <w:t xml:space="preserve">                        +                                             -                            +</w:t>
      </w:r>
    </w:p>
    <w:p w:rsidR="00A62DC9" w:rsidRDefault="00A62DC9" w:rsidP="00A62DC9"/>
    <w:p w:rsidR="00A62DC9" w:rsidRDefault="00A62DC9" w:rsidP="00A62DC9">
      <w:pPr>
        <w:ind w:left="360"/>
      </w:pPr>
    </w:p>
    <w:p w:rsidR="009811B8" w:rsidRDefault="009811B8" w:rsidP="009811B8">
      <w:r>
        <w:t xml:space="preserve">Příklad A+ P+ </w:t>
      </w:r>
    </w:p>
    <w:p w:rsidR="006947EB" w:rsidRPr="009811B8" w:rsidRDefault="009811B8" w:rsidP="009811B8">
      <w:pPr>
        <w:numPr>
          <w:ilvl w:val="0"/>
          <w:numId w:val="5"/>
        </w:numPr>
      </w:pPr>
      <w:r w:rsidRPr="009811B8">
        <w:t>Nákup zásob zboží na fakturu</w:t>
      </w:r>
    </w:p>
    <w:p w:rsidR="006947EB" w:rsidRDefault="009811B8" w:rsidP="009811B8">
      <w:pPr>
        <w:numPr>
          <w:ilvl w:val="0"/>
          <w:numId w:val="5"/>
        </w:numPr>
      </w:pPr>
      <w:r w:rsidRPr="009811B8">
        <w:rPr>
          <w:b/>
          <w:bCs/>
        </w:rPr>
        <w:t>Doklad:</w:t>
      </w:r>
      <w:r w:rsidRPr="009811B8">
        <w:t xml:space="preserve"> Dodavatelská faktura</w:t>
      </w:r>
    </w:p>
    <w:p w:rsidR="00A62DC9" w:rsidRPr="00A62DC9" w:rsidRDefault="00A62DC9" w:rsidP="00A62DC9">
      <w:pPr>
        <w:ind w:left="720"/>
      </w:pPr>
      <w:r>
        <w:t xml:space="preserve">                   </w:t>
      </w:r>
      <w:r w:rsidRPr="00A62DC9">
        <w:t xml:space="preserve">MD   321 – Dluhy z OV  D    </w:t>
      </w:r>
      <w:r>
        <w:t xml:space="preserve">                        </w:t>
      </w:r>
      <w:r w:rsidRPr="00A62DC9">
        <w:t>MD 131 – Pořízení zboží  D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B0D54" wp14:editId="314B2B14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85C0D6" id="Přímá spojnice 14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076C2" wp14:editId="1198B7D0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DC0881C" id="Přímá spojnice 15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D0570B" wp14:editId="15A8087B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810068" id="Přímá spojnice 16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BYg5JE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A1519" wp14:editId="1CE845B0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E06DA9" id="Přímá spojnice 1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kctb1M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A62DC9" w:rsidRDefault="00241E09" w:rsidP="00A62DC9">
      <w:r>
        <w:t xml:space="preserve">                                                                PS</w:t>
      </w:r>
    </w:p>
    <w:p w:rsidR="00A62DC9" w:rsidRDefault="00241E09" w:rsidP="00241E09">
      <w:pPr>
        <w:pStyle w:val="Odstavecseseznamem"/>
        <w:numPr>
          <w:ilvl w:val="0"/>
          <w:numId w:val="9"/>
        </w:numPr>
      </w:pPr>
      <w:r>
        <w:t xml:space="preserve">                    +                                          +                      - </w:t>
      </w:r>
    </w:p>
    <w:p w:rsidR="00A62DC9" w:rsidRDefault="00A62DC9" w:rsidP="00A62DC9"/>
    <w:p w:rsidR="009811B8" w:rsidRPr="009811B8" w:rsidRDefault="009811B8" w:rsidP="009811B8"/>
    <w:p w:rsidR="009811B8" w:rsidRDefault="009811B8" w:rsidP="009811B8">
      <w:r>
        <w:t>Příklad A- P-</w:t>
      </w:r>
    </w:p>
    <w:p w:rsidR="006947EB" w:rsidRPr="009811B8" w:rsidRDefault="009811B8" w:rsidP="009811B8">
      <w:pPr>
        <w:numPr>
          <w:ilvl w:val="0"/>
          <w:numId w:val="6"/>
        </w:numPr>
      </w:pPr>
      <w:r w:rsidRPr="009811B8">
        <w:t>Úhrada faktury za nákup zboží</w:t>
      </w:r>
    </w:p>
    <w:p w:rsidR="006947EB" w:rsidRPr="009811B8" w:rsidRDefault="009811B8" w:rsidP="009811B8">
      <w:pPr>
        <w:numPr>
          <w:ilvl w:val="0"/>
          <w:numId w:val="6"/>
        </w:numPr>
      </w:pPr>
      <w:r w:rsidRPr="009811B8">
        <w:rPr>
          <w:b/>
          <w:bCs/>
        </w:rPr>
        <w:t>Doklad:</w:t>
      </w:r>
      <w:r w:rsidRPr="009811B8">
        <w:t xml:space="preserve"> Výpis z bankovního účtu /z účtu PP/</w:t>
      </w:r>
    </w:p>
    <w:p w:rsidR="00A62DC9" w:rsidRPr="00A62DC9" w:rsidRDefault="00241E09" w:rsidP="00A62DC9">
      <w:pPr>
        <w:pStyle w:val="Odstavecseseznamem"/>
      </w:pPr>
      <w:r>
        <w:t xml:space="preserve">                       MD 221 – Účty PP D                            MD           321 – Dluhy z OV               D</w:t>
      </w:r>
      <w:r w:rsidR="00A62DC9">
        <w:t xml:space="preserve">                 </w: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BC2D46" wp14:editId="0B21BDD6">
                <wp:simplePos x="0" y="0"/>
                <wp:positionH relativeFrom="column">
                  <wp:posOffset>4137577</wp:posOffset>
                </wp:positionH>
                <wp:positionV relativeFrom="paragraph">
                  <wp:posOffset>215956</wp:posOffset>
                </wp:positionV>
                <wp:extent cx="7952" cy="946205"/>
                <wp:effectExtent l="0" t="0" r="30480" b="25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0491C57" id="Přímá spojnice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8pt,17pt" to="326.4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7C6155" wp14:editId="46AEC242">
                <wp:simplePos x="0" y="0"/>
                <wp:positionH relativeFrom="column">
                  <wp:posOffset>1838656</wp:posOffset>
                </wp:positionH>
                <wp:positionV relativeFrom="paragraph">
                  <wp:posOffset>214630</wp:posOffset>
                </wp:positionV>
                <wp:extent cx="7952" cy="946205"/>
                <wp:effectExtent l="0" t="0" r="30480" b="2540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2" cy="94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C1B4FB3" id="Přímá spojnice 1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16.9pt" to="145.4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F49A6" wp14:editId="17993FD2">
                <wp:simplePos x="0" y="0"/>
                <wp:positionH relativeFrom="column">
                  <wp:posOffset>3124835</wp:posOffset>
                </wp:positionH>
                <wp:positionV relativeFrom="paragraph">
                  <wp:posOffset>215900</wp:posOffset>
                </wp:positionV>
                <wp:extent cx="2059305" cy="0"/>
                <wp:effectExtent l="0" t="0" r="17145" b="1905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8C2B01" id="Přímá spojnice 2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05pt,17pt" to="408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 w:rsidR="00A62DC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321EF2" wp14:editId="36DA2AF1">
                <wp:simplePos x="0" y="0"/>
                <wp:positionH relativeFrom="column">
                  <wp:posOffset>738174</wp:posOffset>
                </wp:positionH>
                <wp:positionV relativeFrom="paragraph">
                  <wp:posOffset>214630</wp:posOffset>
                </wp:positionV>
                <wp:extent cx="2059388" cy="1"/>
                <wp:effectExtent l="0" t="0" r="17145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9388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33706A9" id="Přímá spojnice 2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9pt" to="220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" strokecolor="#5b9bd5 [3204]" strokeweight=".5pt">
                <v:stroke joinstyle="miter"/>
              </v:line>
            </w:pict>
          </mc:Fallback>
        </mc:AlternateContent>
      </w:r>
    </w:p>
    <w:p w:rsidR="00A62DC9" w:rsidRDefault="00241E09" w:rsidP="00A62DC9">
      <w:r>
        <w:t xml:space="preserve">                               PS                                                                                                     PS</w:t>
      </w:r>
    </w:p>
    <w:p w:rsidR="00A62DC9" w:rsidRDefault="00241E09" w:rsidP="00A62DC9">
      <w:r>
        <w:t xml:space="preserve">                               +                                -                                           -                             + </w:t>
      </w:r>
    </w:p>
    <w:sectPr w:rsidR="00A62DC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B8" w:rsidRDefault="009811B8" w:rsidP="009811B8">
      <w:pPr>
        <w:spacing w:after="0" w:line="240" w:lineRule="auto"/>
      </w:pPr>
      <w:r>
        <w:separator/>
      </w:r>
    </w:p>
  </w:endnote>
  <w:endnote w:type="continuationSeparator" w:id="0">
    <w:p w:rsidR="009811B8" w:rsidRDefault="009811B8" w:rsidP="0098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B8" w:rsidRDefault="009811B8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1.</w:t>
    </w:r>
    <w:r w:rsidR="00A62DC9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 xml:space="preserve">přednáška  </w:t>
    </w:r>
    <w:r w:rsidR="00900A22">
      <w:rPr>
        <w:rFonts w:asciiTheme="majorHAnsi" w:eastAsiaTheme="majorEastAsia" w:hAnsiTheme="majorHAnsi" w:cstheme="majorBidi"/>
      </w:rPr>
      <w:t xml:space="preserve">                              </w:t>
    </w:r>
    <w:r w:rsidR="00E20B9B">
      <w:rPr>
        <w:rFonts w:asciiTheme="majorHAnsi" w:eastAsiaTheme="majorEastAsia" w:hAnsiTheme="majorHAnsi" w:cstheme="majorBidi"/>
      </w:rPr>
      <w:t>6.2.2021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20B9B" w:rsidRPr="00E20B9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9811B8" w:rsidRDefault="009811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B8" w:rsidRDefault="009811B8" w:rsidP="009811B8">
      <w:pPr>
        <w:spacing w:after="0" w:line="240" w:lineRule="auto"/>
      </w:pPr>
      <w:r>
        <w:separator/>
      </w:r>
    </w:p>
  </w:footnote>
  <w:footnote w:type="continuationSeparator" w:id="0">
    <w:p w:rsidR="009811B8" w:rsidRDefault="009811B8" w:rsidP="0098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C53"/>
    <w:multiLevelType w:val="hybridMultilevel"/>
    <w:tmpl w:val="75FEFF2C"/>
    <w:lvl w:ilvl="0" w:tplc="164EFD14">
      <w:start w:val="421"/>
      <w:numFmt w:val="bullet"/>
      <w:lvlText w:val="-"/>
      <w:lvlJc w:val="left"/>
      <w:pPr>
        <w:ind w:left="19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D3B4FD3"/>
    <w:multiLevelType w:val="hybridMultilevel"/>
    <w:tmpl w:val="82F698F4"/>
    <w:lvl w:ilvl="0" w:tplc="EC52C58E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230BAF"/>
    <w:multiLevelType w:val="hybridMultilevel"/>
    <w:tmpl w:val="23584AAE"/>
    <w:lvl w:ilvl="0" w:tplc="B26AFE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657311"/>
    <w:multiLevelType w:val="hybridMultilevel"/>
    <w:tmpl w:val="26A27AC4"/>
    <w:lvl w:ilvl="0" w:tplc="278A3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84B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C52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C65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6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9880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CFF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E58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8DF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FE6737"/>
    <w:multiLevelType w:val="hybridMultilevel"/>
    <w:tmpl w:val="F85C8CC0"/>
    <w:lvl w:ilvl="0" w:tplc="0944BA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52FF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28CE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E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649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88C2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648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AE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B6B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259E3"/>
    <w:multiLevelType w:val="hybridMultilevel"/>
    <w:tmpl w:val="3FBED6D8"/>
    <w:lvl w:ilvl="0" w:tplc="A87C1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080C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649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3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6F5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187C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83B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8DD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DEE6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11D9A"/>
    <w:multiLevelType w:val="hybridMultilevel"/>
    <w:tmpl w:val="F9C815B8"/>
    <w:lvl w:ilvl="0" w:tplc="F848AD62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620B1CCC"/>
    <w:multiLevelType w:val="hybridMultilevel"/>
    <w:tmpl w:val="D0EEF496"/>
    <w:lvl w:ilvl="0" w:tplc="CCE607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8F4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0CA4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0E26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282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701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A4F6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6C33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3B66EF"/>
    <w:multiLevelType w:val="hybridMultilevel"/>
    <w:tmpl w:val="66ECEAAE"/>
    <w:lvl w:ilvl="0" w:tplc="D952BD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7631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6AA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CA6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820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10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876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456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445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3"/>
    <w:rsid w:val="00063688"/>
    <w:rsid w:val="00241E09"/>
    <w:rsid w:val="006947EB"/>
    <w:rsid w:val="00900A22"/>
    <w:rsid w:val="009811B8"/>
    <w:rsid w:val="00A62DC9"/>
    <w:rsid w:val="00CC4E3D"/>
    <w:rsid w:val="00DF7743"/>
    <w:rsid w:val="00E20B9B"/>
    <w:rsid w:val="00F01F17"/>
    <w:rsid w:val="00FE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74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B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6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74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11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8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1B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A6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57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3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01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5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95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48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8</cp:revision>
  <dcterms:created xsi:type="dcterms:W3CDTF">2016-09-24T14:45:00Z</dcterms:created>
  <dcterms:modified xsi:type="dcterms:W3CDTF">2021-01-22T10:19:00Z</dcterms:modified>
</cp:coreProperties>
</file>