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F3840" w14:textId="77777777" w:rsidR="009E38D3" w:rsidRDefault="00506CE5" w:rsidP="00BE4B10">
      <w:pPr>
        <w:pStyle w:val="Normlnweb"/>
        <w:spacing w:before="0" w:after="200" w:line="276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Design závěrečné prezentace</w:t>
      </w:r>
    </w:p>
    <w:p w14:paraId="2BEDC50B" w14:textId="5AFBE813" w:rsidR="009E38D3" w:rsidRDefault="002C4206" w:rsidP="00BE4B10">
      <w:pPr>
        <w:pStyle w:val="Normlnweb"/>
        <w:spacing w:before="0" w:after="200" w:line="276" w:lineRule="auto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„</w:t>
      </w:r>
      <w:r w:rsidR="00506CE5">
        <w:rPr>
          <w:rFonts w:ascii="Calibri" w:hAnsi="Calibri" w:cs="Calibri"/>
          <w:b/>
          <w:bCs/>
          <w:color w:val="000000"/>
          <w:sz w:val="28"/>
          <w:szCs w:val="28"/>
        </w:rPr>
        <w:t>Kdo jsem, kde jsem a kam kráčím</w:t>
      </w:r>
      <w:r w:rsidR="00BE4B10">
        <w:rPr>
          <w:rFonts w:ascii="Calibri" w:hAnsi="Calibri" w:cs="Calibri"/>
          <w:b/>
          <w:bCs/>
          <w:color w:val="000000"/>
          <w:sz w:val="28"/>
          <w:szCs w:val="28"/>
        </w:rPr>
        <w:t>?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“</w:t>
      </w:r>
    </w:p>
    <w:p w14:paraId="5BAD1002" w14:textId="161221FE" w:rsidR="00E150FD" w:rsidRDefault="00E150FD" w:rsidP="00BE4B10">
      <w:pPr>
        <w:pStyle w:val="Normlnweb"/>
        <w:spacing w:before="0" w:after="200" w:line="276" w:lineRule="auto"/>
      </w:pPr>
      <w:r>
        <w:rPr>
          <w:rFonts w:ascii="Calibri" w:hAnsi="Calibri" w:cs="Calibri"/>
          <w:color w:val="000000"/>
          <w:sz w:val="22"/>
          <w:szCs w:val="22"/>
        </w:rPr>
        <w:t xml:space="preserve">Vaším úkolem je desetiminutová prezentace na téma </w:t>
      </w:r>
      <w:r w:rsidR="00BE4B10">
        <w:rPr>
          <w:rFonts w:ascii="Calibri" w:hAnsi="Calibri" w:cs="Calibri"/>
          <w:color w:val="000000"/>
          <w:sz w:val="22"/>
          <w:szCs w:val="22"/>
        </w:rPr>
        <w:t>„</w:t>
      </w:r>
      <w:r w:rsidRPr="00E150FD">
        <w:rPr>
          <w:rFonts w:ascii="Calibri" w:hAnsi="Calibri" w:cs="Calibri"/>
          <w:i/>
          <w:iCs/>
          <w:color w:val="000000"/>
          <w:sz w:val="22"/>
          <w:szCs w:val="22"/>
        </w:rPr>
        <w:t>Kdo jsem, kde jsem, kde kráčím</w:t>
      </w:r>
      <w:r w:rsidR="00BE4B10">
        <w:rPr>
          <w:rFonts w:ascii="Calibri" w:hAnsi="Calibri" w:cs="Calibri"/>
          <w:i/>
          <w:iCs/>
          <w:color w:val="000000"/>
          <w:sz w:val="22"/>
          <w:szCs w:val="22"/>
        </w:rPr>
        <w:t>?“</w:t>
      </w:r>
      <w:r>
        <w:rPr>
          <w:rFonts w:ascii="Calibri" w:hAnsi="Calibri" w:cs="Calibri"/>
          <w:color w:val="000000"/>
          <w:sz w:val="22"/>
          <w:szCs w:val="22"/>
        </w:rPr>
        <w:t>. V prezentaci byste měli popsat své vlastnosti, silné a slabé stránky. Vycházejte z</w:t>
      </w:r>
      <w:r w:rsidR="00BE4B10">
        <w:rPr>
          <w:rFonts w:ascii="Calibri" w:hAnsi="Calibri" w:cs="Calibri"/>
          <w:color w:val="000000"/>
          <w:sz w:val="22"/>
          <w:szCs w:val="22"/>
        </w:rPr>
        <w:t xml:space="preserve"> výukových materiálů, využijte i výstupů </w:t>
      </w:r>
      <w:r>
        <w:rPr>
          <w:rFonts w:ascii="Calibri" w:hAnsi="Calibri" w:cs="Calibri"/>
          <w:color w:val="000000"/>
          <w:sz w:val="22"/>
          <w:szCs w:val="22"/>
        </w:rPr>
        <w:t>z</w:t>
      </w:r>
      <w:r w:rsidR="00BE4B10">
        <w:rPr>
          <w:rFonts w:ascii="Calibri" w:hAnsi="Calibri" w:cs="Calibri"/>
          <w:color w:val="000000"/>
          <w:sz w:val="22"/>
          <w:szCs w:val="22"/>
        </w:rPr>
        <w:t>e zadaného úkolu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BE4B10">
        <w:rPr>
          <w:rFonts w:ascii="Calibri" w:hAnsi="Calibri" w:cs="Calibri"/>
          <w:color w:val="000000"/>
          <w:sz w:val="22"/>
          <w:szCs w:val="22"/>
        </w:rPr>
        <w:t xml:space="preserve">Osobní SWOT analýza, </w:t>
      </w:r>
      <w:r w:rsidR="006F7026">
        <w:rPr>
          <w:rFonts w:ascii="Calibri" w:hAnsi="Calibri" w:cs="Calibri"/>
          <w:color w:val="000000"/>
          <w:sz w:val="22"/>
          <w:szCs w:val="22"/>
        </w:rPr>
        <w:t>Osobní cíle, …</w:t>
      </w:r>
      <w:r>
        <w:rPr>
          <w:rFonts w:ascii="Calibri" w:hAnsi="Calibri" w:cs="Calibri"/>
          <w:color w:val="000000"/>
          <w:sz w:val="22"/>
          <w:szCs w:val="22"/>
        </w:rPr>
        <w:t xml:space="preserve">). </w:t>
      </w:r>
    </w:p>
    <w:p w14:paraId="194C14D7" w14:textId="77777777" w:rsidR="00E150FD" w:rsidRPr="00E150FD" w:rsidRDefault="00E150FD" w:rsidP="00BE4B10">
      <w:pPr>
        <w:pStyle w:val="Normlnweb"/>
        <w:spacing w:before="0" w:after="20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Časový rozsah prezentace:</w:t>
      </w:r>
      <w:r>
        <w:rPr>
          <w:rFonts w:ascii="Calibri" w:hAnsi="Calibri" w:cs="Calibri"/>
          <w:color w:val="000000"/>
          <w:sz w:val="22"/>
          <w:szCs w:val="22"/>
        </w:rPr>
        <w:t xml:space="preserve"> 10 min</w:t>
      </w:r>
    </w:p>
    <w:p w14:paraId="16C8361A" w14:textId="77777777" w:rsidR="009E38D3" w:rsidRDefault="00506CE5" w:rsidP="00BE4B10">
      <w:pPr>
        <w:pStyle w:val="Normlnweb"/>
        <w:spacing w:before="0" w:after="200" w:line="276" w:lineRule="auto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Dílčí hodnocené cíle:</w:t>
      </w:r>
    </w:p>
    <w:p w14:paraId="19D04D8D" w14:textId="77777777" w:rsidR="009E38D3" w:rsidRDefault="00506CE5" w:rsidP="00BE4B10">
      <w:pPr>
        <w:pStyle w:val="Normlnweb"/>
        <w:numPr>
          <w:ilvl w:val="0"/>
          <w:numId w:val="1"/>
        </w:numPr>
        <w:spacing w:before="0" w:after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Demonstrace aktuální nejvyšší možné úrovně prezentačních dovedností.</w:t>
      </w:r>
    </w:p>
    <w:p w14:paraId="673BE659" w14:textId="77777777" w:rsidR="009E38D3" w:rsidRDefault="00506CE5" w:rsidP="00BE4B10">
      <w:pPr>
        <w:pStyle w:val="Normlnweb"/>
        <w:numPr>
          <w:ilvl w:val="0"/>
          <w:numId w:val="1"/>
        </w:numPr>
        <w:spacing w:before="0" w:after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Zvládnutí základní struktury prezentace (úvod s cílem, hlavní obsah s jasnými strukturovanými informacemi, závěr s rekapitulací).</w:t>
      </w:r>
    </w:p>
    <w:p w14:paraId="0000D328" w14:textId="41B35387" w:rsidR="009E38D3" w:rsidRDefault="00506CE5" w:rsidP="00BE4B10">
      <w:pPr>
        <w:pStyle w:val="Normlnweb"/>
        <w:numPr>
          <w:ilvl w:val="0"/>
          <w:numId w:val="1"/>
        </w:numPr>
        <w:spacing w:before="0" w:after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Zvládnutí přípravy vhodně koncipované elektronické verze prezentace </w:t>
      </w:r>
      <w:r w:rsidR="00E150FD">
        <w:rPr>
          <w:rFonts w:ascii="Calibri" w:hAnsi="Calibri" w:cs="Calibri"/>
          <w:color w:val="000000"/>
          <w:sz w:val="22"/>
          <w:szCs w:val="22"/>
        </w:rPr>
        <w:t xml:space="preserve">(přehlednost, velikost písma, grafika, </w:t>
      </w:r>
      <w:r w:rsidR="00BE4B10">
        <w:rPr>
          <w:rFonts w:ascii="Calibri" w:hAnsi="Calibri" w:cs="Calibri"/>
          <w:color w:val="000000"/>
          <w:sz w:val="22"/>
          <w:szCs w:val="22"/>
        </w:rPr>
        <w:t>…</w:t>
      </w:r>
      <w:r w:rsidR="00E150FD">
        <w:rPr>
          <w:rFonts w:ascii="Calibri" w:hAnsi="Calibri" w:cs="Calibri"/>
          <w:color w:val="000000"/>
          <w:sz w:val="22"/>
          <w:szCs w:val="22"/>
        </w:rPr>
        <w:t>).</w:t>
      </w:r>
    </w:p>
    <w:p w14:paraId="3AB14B72" w14:textId="77777777" w:rsidR="009E38D3" w:rsidRDefault="00506CE5" w:rsidP="00BE4B10">
      <w:pPr>
        <w:pStyle w:val="Normlnweb"/>
        <w:numPr>
          <w:ilvl w:val="0"/>
          <w:numId w:val="1"/>
        </w:numPr>
        <w:spacing w:before="0" w:after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Schopnost v obsahu prezentace výstižně představit sebe – získané postřehy o sobě.</w:t>
      </w:r>
    </w:p>
    <w:p w14:paraId="3EA82ACF" w14:textId="77777777" w:rsidR="009E38D3" w:rsidRDefault="00506CE5" w:rsidP="00BE4B10">
      <w:pPr>
        <w:pStyle w:val="Normlnweb"/>
        <w:numPr>
          <w:ilvl w:val="0"/>
          <w:numId w:val="1"/>
        </w:numPr>
        <w:spacing w:before="0" w:after="20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Průprava pro reálné situace – schopnost přesvědčivě, uceleně, logicky, pravdivě mluvit o sobě.</w:t>
      </w:r>
    </w:p>
    <w:p w14:paraId="547F1905" w14:textId="77777777" w:rsidR="009E38D3" w:rsidRDefault="00506CE5" w:rsidP="00BE4B10">
      <w:pPr>
        <w:pStyle w:val="Normlnweb"/>
        <w:spacing w:before="0" w:after="200" w:line="276" w:lineRule="auto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Co </w:t>
      </w:r>
      <w:r w:rsidR="00173EEB">
        <w:rPr>
          <w:rFonts w:ascii="Calibri" w:hAnsi="Calibri" w:cs="Calibri"/>
          <w:b/>
          <w:bCs/>
          <w:color w:val="000000"/>
          <w:sz w:val="22"/>
          <w:szCs w:val="22"/>
        </w:rPr>
        <w:t>by mělo být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obsaženo </w:t>
      </w:r>
      <w:r w:rsidR="00173EEB">
        <w:rPr>
          <w:rFonts w:ascii="Calibri" w:hAnsi="Calibri" w:cs="Calibri"/>
          <w:b/>
          <w:bCs/>
          <w:color w:val="000000"/>
          <w:sz w:val="22"/>
          <w:szCs w:val="22"/>
        </w:rPr>
        <w:t>v prezentaci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2AEFBC25" w14:textId="77777777" w:rsidR="009E38D3" w:rsidRDefault="00506CE5" w:rsidP="00BE4B10">
      <w:pPr>
        <w:pStyle w:val="Normlnweb"/>
        <w:numPr>
          <w:ilvl w:val="0"/>
          <w:numId w:val="2"/>
        </w:numPr>
        <w:spacing w:before="0" w:after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Současná představa o budoucím pracovním uplatnění.</w:t>
      </w:r>
    </w:p>
    <w:p w14:paraId="4A119D6D" w14:textId="77777777" w:rsidR="009E38D3" w:rsidRDefault="00506CE5" w:rsidP="00BE4B10">
      <w:pPr>
        <w:pStyle w:val="Normlnweb"/>
        <w:numPr>
          <w:ilvl w:val="0"/>
          <w:numId w:val="2"/>
        </w:numPr>
        <w:spacing w:before="0" w:after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Charakteristika úrovně svých současných komunikačních dovedností (témata si rekapitulujte dle struktury realizované výuky – prezentace, písemný a mluvený projev, spolupráce v týmu, vedení týmu, řešení konfliktů, vyjednávání, uplatnění názorů).</w:t>
      </w:r>
    </w:p>
    <w:p w14:paraId="20D12B1A" w14:textId="77777777" w:rsidR="009E38D3" w:rsidRDefault="00506CE5" w:rsidP="00BE4B10">
      <w:pPr>
        <w:pStyle w:val="Normlnweb"/>
        <w:numPr>
          <w:ilvl w:val="0"/>
          <w:numId w:val="2"/>
        </w:numPr>
        <w:spacing w:before="0" w:after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Představení osobních rozvojových cílů, na kterých si dále chcete pracovat</w:t>
      </w:r>
      <w:r w:rsidR="004C02BA"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nejlépe ve struktuře: cílová podoba dovednosti + důvod, proč rozvinout + způsob rozvíjení.</w:t>
      </w:r>
    </w:p>
    <w:p w14:paraId="136F4962" w14:textId="77777777" w:rsidR="009E38D3" w:rsidRDefault="00506CE5" w:rsidP="00BE4B10">
      <w:pPr>
        <w:pStyle w:val="Normlnweb"/>
        <w:numPr>
          <w:ilvl w:val="0"/>
          <w:numId w:val="2"/>
        </w:numPr>
        <w:spacing w:before="0" w:after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Představení prozatímních úspěchů v komunikačních dovednostech: co už zvládáte, v čem jste dobří a umíte nabídnout zaměstnavateli už nyní.</w:t>
      </w:r>
    </w:p>
    <w:p w14:paraId="2F5EEC46" w14:textId="77777777" w:rsidR="009E38D3" w:rsidRDefault="00506CE5" w:rsidP="00BE4B10">
      <w:pPr>
        <w:pStyle w:val="Normlnweb"/>
        <w:numPr>
          <w:ilvl w:val="0"/>
          <w:numId w:val="2"/>
        </w:numPr>
        <w:spacing w:before="0" w:after="20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Jakékoliv další vlastní poznámky a postřehy o sobě.</w:t>
      </w:r>
    </w:p>
    <w:p w14:paraId="679B11B1" w14:textId="77777777" w:rsidR="009E38D3" w:rsidRDefault="00506CE5" w:rsidP="00BE4B10">
      <w:pPr>
        <w:pStyle w:val="Normlnweb"/>
        <w:spacing w:before="0" w:after="240" w:line="276" w:lineRule="auto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Forma zpracování prezentace: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302B274" w14:textId="75909406" w:rsidR="009E38D3" w:rsidRDefault="00E150FD" w:rsidP="00BE4B10">
      <w:pPr>
        <w:pStyle w:val="Normlnweb"/>
        <w:spacing w:before="0" w:after="240" w:line="276" w:lineRule="auto"/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506CE5">
        <w:rPr>
          <w:rFonts w:ascii="Calibri" w:hAnsi="Calibri" w:cs="Calibri"/>
          <w:color w:val="000000"/>
          <w:sz w:val="22"/>
          <w:szCs w:val="22"/>
        </w:rPr>
        <w:t>rezentace musí mít výpovědní hodnotu i bez slovního doprovodu – musí v ní být uvedena všechna fakta.</w:t>
      </w:r>
      <w:r>
        <w:rPr>
          <w:rFonts w:ascii="Calibri" w:hAnsi="Calibri" w:cs="Calibri"/>
          <w:color w:val="000000"/>
          <w:sz w:val="22"/>
          <w:szCs w:val="22"/>
        </w:rPr>
        <w:t xml:space="preserve"> Prezentace musí být po grafické stránce odpovídající studentům vysoké školy a 21. století (jasná struktura, nadpisy, vhodně zvolené písmo a jeho velikost, vzhled,</w:t>
      </w:r>
      <w:r w:rsidR="00FF3ED0">
        <w:rPr>
          <w:rFonts w:ascii="Calibri" w:hAnsi="Calibri" w:cs="Calibri"/>
          <w:color w:val="000000"/>
          <w:sz w:val="22"/>
          <w:szCs w:val="22"/>
        </w:rPr>
        <w:t xml:space="preserve"> vhodně zvolené barvy,</w:t>
      </w:r>
      <w:r>
        <w:rPr>
          <w:rFonts w:ascii="Calibri" w:hAnsi="Calibri" w:cs="Calibri"/>
          <w:color w:val="000000"/>
          <w:sz w:val="22"/>
          <w:szCs w:val="22"/>
        </w:rPr>
        <w:t xml:space="preserve"> …)</w:t>
      </w:r>
      <w:r w:rsidR="00BE4B10">
        <w:rPr>
          <w:rFonts w:ascii="Calibri" w:hAnsi="Calibri" w:cs="Calibri"/>
          <w:color w:val="000000"/>
          <w:sz w:val="22"/>
          <w:szCs w:val="22"/>
        </w:rPr>
        <w:t>.</w:t>
      </w:r>
    </w:p>
    <w:p w14:paraId="5984EF58" w14:textId="77777777" w:rsidR="002C4206" w:rsidRDefault="002C4206" w:rsidP="00BE4B10">
      <w:pPr>
        <w:pStyle w:val="Normlnweb"/>
        <w:spacing w:before="0" w:after="200"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5BDEEFB0" w14:textId="77777777" w:rsidR="002C4206" w:rsidRDefault="002C4206" w:rsidP="00BE4B10">
      <w:pPr>
        <w:pStyle w:val="Normlnweb"/>
        <w:spacing w:before="0" w:after="200"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129E2249" w14:textId="77777777" w:rsidR="009E38D3" w:rsidRDefault="009E38D3"/>
    <w:sectPr w:rsidR="009E38D3" w:rsidSect="00E150FD">
      <w:headerReference w:type="default" r:id="rId7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6EF63" w14:textId="77777777" w:rsidR="00176A77" w:rsidRDefault="00506CE5">
      <w:pPr>
        <w:spacing w:after="0" w:line="240" w:lineRule="auto"/>
      </w:pPr>
      <w:r>
        <w:separator/>
      </w:r>
    </w:p>
  </w:endnote>
  <w:endnote w:type="continuationSeparator" w:id="0">
    <w:p w14:paraId="0FEE5F89" w14:textId="77777777" w:rsidR="00176A77" w:rsidRDefault="0050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5FAD9" w14:textId="77777777" w:rsidR="00176A77" w:rsidRDefault="00506C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D1DDAE" w14:textId="77777777" w:rsidR="00176A77" w:rsidRDefault="0050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4467D" w14:textId="53C5F870" w:rsidR="00E150FD" w:rsidRDefault="00E150FD" w:rsidP="00E150FD">
    <w:pPr>
      <w:pStyle w:val="Zhlav"/>
      <w:jc w:val="right"/>
    </w:pPr>
    <w:r>
      <w:t>XDPK 20</w:t>
    </w:r>
    <w:r w:rsidR="00BE4B10">
      <w:t>20</w:t>
    </w:r>
    <w:r>
      <w:t>/202</w:t>
    </w:r>
    <w:r w:rsidR="00BE4B10">
      <w:t>1</w:t>
    </w:r>
  </w:p>
  <w:p w14:paraId="2B7C1F35" w14:textId="77777777" w:rsidR="00BE4B10" w:rsidRDefault="00BE4B10" w:rsidP="00E150F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466A70"/>
    <w:multiLevelType w:val="multilevel"/>
    <w:tmpl w:val="1F02F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E8D4BB2"/>
    <w:multiLevelType w:val="multilevel"/>
    <w:tmpl w:val="74F68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D3"/>
    <w:rsid w:val="00173EEB"/>
    <w:rsid w:val="00176A77"/>
    <w:rsid w:val="002C4206"/>
    <w:rsid w:val="004C02BA"/>
    <w:rsid w:val="00506CE5"/>
    <w:rsid w:val="006F7026"/>
    <w:rsid w:val="009E38D3"/>
    <w:rsid w:val="00A63FD3"/>
    <w:rsid w:val="00BE4B10"/>
    <w:rsid w:val="00E150FD"/>
    <w:rsid w:val="00F429E2"/>
    <w:rsid w:val="00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4F87D5"/>
  <w15:docId w15:val="{03D216B6-8929-463E-9163-99B65423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5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0FD"/>
  </w:style>
  <w:style w:type="paragraph" w:styleId="Zpat">
    <w:name w:val="footer"/>
    <w:basedOn w:val="Normln"/>
    <w:link w:val="ZpatChar"/>
    <w:uiPriority w:val="99"/>
    <w:unhideWhenUsed/>
    <w:rsid w:val="00E15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0FD"/>
  </w:style>
  <w:style w:type="paragraph" w:styleId="Textbubliny">
    <w:name w:val="Balloon Text"/>
    <w:basedOn w:val="Normln"/>
    <w:link w:val="TextbublinyChar"/>
    <w:uiPriority w:val="99"/>
    <w:semiHidden/>
    <w:unhideWhenUsed/>
    <w:rsid w:val="00A63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MVSO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Černoch Petr</dc:creator>
  <dc:description/>
  <cp:lastModifiedBy>Fink Martin</cp:lastModifiedBy>
  <cp:revision>3</cp:revision>
  <dcterms:created xsi:type="dcterms:W3CDTF">2021-05-12T09:35:00Z</dcterms:created>
  <dcterms:modified xsi:type="dcterms:W3CDTF">2021-05-17T10:09:00Z</dcterms:modified>
</cp:coreProperties>
</file>